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70" w:rsidRDefault="006B38FB">
      <w:r>
        <w:rPr>
          <w:noProof/>
          <w:lang w:eastAsia="ru-RU"/>
        </w:rPr>
        <w:drawing>
          <wp:inline distT="0" distB="0" distL="0" distR="0" wp14:anchorId="18851913" wp14:editId="14366B75">
            <wp:extent cx="2560649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71" t="46088" r="41635" b="15072"/>
                    <a:stretch/>
                  </pic:blipFill>
                  <pic:spPr bwMode="auto">
                    <a:xfrm>
                      <a:off x="0" y="0"/>
                      <a:ext cx="2589421" cy="223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B70" w:rsidRPr="006F7B70" w:rsidRDefault="006F7B70" w:rsidP="006F7B70"/>
    <w:p w:rsidR="006F7B70" w:rsidRDefault="004952FC" w:rsidP="006F7B70">
      <w:r>
        <w:rPr>
          <w:noProof/>
          <w:lang w:eastAsia="ru-RU"/>
        </w:rPr>
        <w:drawing>
          <wp:inline distT="0" distB="0" distL="0" distR="0">
            <wp:extent cx="6125845" cy="4400359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12168" r="28808" b="13911"/>
                    <a:stretch/>
                  </pic:blipFill>
                  <pic:spPr bwMode="auto">
                    <a:xfrm>
                      <a:off x="0" y="0"/>
                      <a:ext cx="6126109" cy="440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792" w:rsidRPr="006F7B70" w:rsidRDefault="00722792" w:rsidP="006F7B70">
      <w:pPr>
        <w:jc w:val="center"/>
      </w:pPr>
    </w:p>
    <w:sectPr w:rsidR="00722792" w:rsidRPr="006F7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E3D"/>
    <w:rsid w:val="004952FC"/>
    <w:rsid w:val="006B38FB"/>
    <w:rsid w:val="006F7B70"/>
    <w:rsid w:val="00722792"/>
    <w:rsid w:val="00A60E3D"/>
    <w:rsid w:val="00BB24EA"/>
    <w:rsid w:val="00EE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787F6-6151-4388-880E-393B7C15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52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Тевосян Армина Тиграновна</dc:creator>
  <cp:keywords/>
  <dc:description/>
  <cp:lastModifiedBy>Тевосян Армина Тиграновна</cp:lastModifiedBy>
  <cp:revision>6</cp:revision>
  <cp:lastPrinted>2021-03-24T07:08:00Z</cp:lastPrinted>
  <dcterms:created xsi:type="dcterms:W3CDTF">2021-03-24T05:14:00Z</dcterms:created>
  <dcterms:modified xsi:type="dcterms:W3CDTF">2021-03-24T07:19:00Z</dcterms:modified>
</cp:coreProperties>
</file>