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32CC9" w14:textId="77777777" w:rsidR="003115D8" w:rsidRDefault="003115D8" w:rsidP="003115D8">
      <w:pPr>
        <w:spacing w:line="240" w:lineRule="auto"/>
        <w:ind w:left="382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="00581B6E">
        <w:rPr>
          <w:rFonts w:ascii="Times New Roman" w:eastAsia="Times New Roman" w:hAnsi="Times New Roman" w:cs="Times New Roman"/>
          <w:sz w:val="28"/>
          <w:szCs w:val="28"/>
          <w:lang w:val="ru-RU"/>
        </w:rPr>
        <w:t>РИЛОЖЕНИЕ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№1</w:t>
      </w:r>
    </w:p>
    <w:p w14:paraId="6999FEE6" w14:textId="77777777" w:rsidR="003115D8" w:rsidRDefault="00581B6E" w:rsidP="003115D8">
      <w:pPr>
        <w:spacing w:line="240" w:lineRule="auto"/>
        <w:ind w:left="382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 п</w:t>
      </w:r>
      <w:r w:rsidR="003115D8">
        <w:rPr>
          <w:rFonts w:ascii="Times New Roman" w:eastAsia="Times New Roman" w:hAnsi="Times New Roman" w:cs="Times New Roman"/>
          <w:sz w:val="28"/>
          <w:szCs w:val="28"/>
          <w:lang w:val="ru-RU"/>
        </w:rPr>
        <w:t>оложению о конкурсе управленческого мастерства «МЫ – Новосибирская область»</w:t>
      </w:r>
    </w:p>
    <w:p w14:paraId="53D49C43" w14:textId="77777777" w:rsidR="003115D8" w:rsidRPr="00775144" w:rsidRDefault="003115D8" w:rsidP="003115D8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185236F" w14:textId="77777777" w:rsidR="00775144" w:rsidRPr="00775144" w:rsidRDefault="00775144" w:rsidP="0077514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144">
        <w:rPr>
          <w:rFonts w:ascii="Times New Roman" w:hAnsi="Times New Roman" w:cs="Times New Roman"/>
          <w:b/>
          <w:sz w:val="24"/>
          <w:szCs w:val="24"/>
        </w:rPr>
        <w:t xml:space="preserve">Анкета </w:t>
      </w:r>
    </w:p>
    <w:p w14:paraId="7BAD3B7A" w14:textId="24FA4ACF" w:rsidR="00775144" w:rsidRPr="00775144" w:rsidRDefault="00775144" w:rsidP="00775144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участника конкурса управленческого мастерства «МЫ-Новосибирская область»</w:t>
      </w:r>
    </w:p>
    <w:p w14:paraId="3FCFB593" w14:textId="77777777" w:rsidR="00775144" w:rsidRPr="00775144" w:rsidRDefault="00775144" w:rsidP="00775144">
      <w:pPr>
        <w:contextualSpacing/>
        <w:jc w:val="center"/>
        <w:rPr>
          <w:rFonts w:ascii="Times New Roman" w:hAnsi="Times New Roman" w:cs="Times New Roman"/>
          <w:b/>
          <w:szCs w:val="24"/>
        </w:rPr>
      </w:pPr>
    </w:p>
    <w:tbl>
      <w:tblPr>
        <w:tblW w:w="10811" w:type="dxa"/>
        <w:tblInd w:w="-601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4218"/>
        <w:gridCol w:w="5991"/>
      </w:tblGrid>
      <w:tr w:rsidR="00775144" w:rsidRPr="00775144" w14:paraId="223FB1CD" w14:textId="77777777" w:rsidTr="00865DF8">
        <w:tc>
          <w:tcPr>
            <w:tcW w:w="10811" w:type="dxa"/>
            <w:gridSpan w:val="3"/>
            <w:shd w:val="clear" w:color="auto" w:fill="auto"/>
          </w:tcPr>
          <w:p w14:paraId="1E75A4CB" w14:textId="74061102" w:rsidR="00775144" w:rsidRPr="00775144" w:rsidRDefault="00775144" w:rsidP="00865DF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Фамилия, имя, отчество участника</w:t>
            </w:r>
          </w:p>
        </w:tc>
      </w:tr>
      <w:tr w:rsidR="00775144" w:rsidRPr="00775144" w14:paraId="66767DB4" w14:textId="77777777" w:rsidTr="00865DF8">
        <w:tc>
          <w:tcPr>
            <w:tcW w:w="10811" w:type="dxa"/>
            <w:gridSpan w:val="3"/>
            <w:shd w:val="clear" w:color="auto" w:fill="auto"/>
          </w:tcPr>
          <w:p w14:paraId="0094C5D7" w14:textId="1714939E" w:rsidR="00775144" w:rsidRPr="00775144" w:rsidRDefault="00775144" w:rsidP="0077514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Должность участника</w:t>
            </w:r>
          </w:p>
        </w:tc>
      </w:tr>
      <w:tr w:rsidR="00775144" w:rsidRPr="00775144" w14:paraId="15219EB0" w14:textId="77777777" w:rsidTr="00865DF8">
        <w:trPr>
          <w:trHeight w:val="70"/>
        </w:trPr>
        <w:tc>
          <w:tcPr>
            <w:tcW w:w="10811" w:type="dxa"/>
            <w:gridSpan w:val="3"/>
            <w:shd w:val="clear" w:color="auto" w:fill="auto"/>
          </w:tcPr>
          <w:p w14:paraId="6AC14FDC" w14:textId="77777777" w:rsidR="00775144" w:rsidRPr="00775144" w:rsidRDefault="00775144" w:rsidP="00865D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144" w:rsidRPr="00775144" w14:paraId="13D1DF27" w14:textId="77777777" w:rsidTr="00865DF8">
        <w:tc>
          <w:tcPr>
            <w:tcW w:w="10811" w:type="dxa"/>
            <w:gridSpan w:val="3"/>
            <w:shd w:val="clear" w:color="auto" w:fill="auto"/>
          </w:tcPr>
          <w:p w14:paraId="45D191C4" w14:textId="30E9CFF4" w:rsidR="00775144" w:rsidRPr="00775144" w:rsidRDefault="00775144" w:rsidP="0077514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рождения</w:t>
            </w:r>
          </w:p>
        </w:tc>
      </w:tr>
      <w:tr w:rsidR="00775144" w:rsidRPr="00775144" w14:paraId="145F3C93" w14:textId="77777777" w:rsidTr="00865DF8">
        <w:tc>
          <w:tcPr>
            <w:tcW w:w="10811" w:type="dxa"/>
            <w:gridSpan w:val="3"/>
            <w:shd w:val="clear" w:color="auto" w:fill="auto"/>
          </w:tcPr>
          <w:p w14:paraId="756A9190" w14:textId="1262E97F" w:rsidR="00775144" w:rsidRPr="00775144" w:rsidRDefault="00775144" w:rsidP="00775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</w:tc>
      </w:tr>
      <w:tr w:rsidR="00775144" w:rsidRPr="00775144" w14:paraId="35C9B150" w14:textId="77777777" w:rsidTr="00865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02" w:type="dxa"/>
            <w:shd w:val="clear" w:color="auto" w:fill="auto"/>
          </w:tcPr>
          <w:p w14:paraId="24A37F3D" w14:textId="77777777" w:rsidR="00775144" w:rsidRPr="00775144" w:rsidRDefault="00775144" w:rsidP="00865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18" w:type="dxa"/>
            <w:shd w:val="clear" w:color="auto" w:fill="auto"/>
          </w:tcPr>
          <w:p w14:paraId="2F55049A" w14:textId="77777777" w:rsidR="00775144" w:rsidRPr="00775144" w:rsidRDefault="00775144" w:rsidP="00865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5991" w:type="dxa"/>
            <w:shd w:val="clear" w:color="auto" w:fill="auto"/>
          </w:tcPr>
          <w:p w14:paraId="6B9E5FAF" w14:textId="77777777" w:rsidR="00775144" w:rsidRPr="00775144" w:rsidRDefault="00775144" w:rsidP="00865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775144" w:rsidRPr="00775144" w14:paraId="55022697" w14:textId="77777777" w:rsidTr="00865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811" w:type="dxa"/>
            <w:gridSpan w:val="3"/>
            <w:shd w:val="clear" w:color="auto" w:fill="DEEAF6"/>
          </w:tcPr>
          <w:p w14:paraId="15A423E8" w14:textId="77777777" w:rsidR="00775144" w:rsidRPr="00775144" w:rsidRDefault="00775144" w:rsidP="00865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опыт</w:t>
            </w:r>
          </w:p>
        </w:tc>
      </w:tr>
      <w:tr w:rsidR="00775144" w:rsidRPr="00775144" w14:paraId="24AB15EC" w14:textId="77777777" w:rsidTr="00865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02" w:type="dxa"/>
            <w:shd w:val="clear" w:color="auto" w:fill="auto"/>
          </w:tcPr>
          <w:p w14:paraId="4E8F483F" w14:textId="77777777" w:rsidR="00775144" w:rsidRPr="00775144" w:rsidRDefault="00775144" w:rsidP="00865DF8">
            <w:pPr>
              <w:pStyle w:val="ac"/>
              <w:spacing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18" w:type="dxa"/>
            <w:shd w:val="clear" w:color="auto" w:fill="auto"/>
          </w:tcPr>
          <w:p w14:paraId="69D3671C" w14:textId="77777777" w:rsidR="00775144" w:rsidRPr="00775144" w:rsidRDefault="00775144" w:rsidP="00865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опыта личного участия в проектной деятельности (руководитель, координатор, исполнитель) </w:t>
            </w:r>
            <w:r w:rsidRPr="007751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(указать наименование проекта)</w:t>
            </w:r>
          </w:p>
        </w:tc>
        <w:tc>
          <w:tcPr>
            <w:tcW w:w="5991" w:type="dxa"/>
            <w:shd w:val="clear" w:color="auto" w:fill="auto"/>
          </w:tcPr>
          <w:p w14:paraId="6E278F49" w14:textId="77777777" w:rsidR="00775144" w:rsidRPr="00775144" w:rsidRDefault="00775144" w:rsidP="00775144">
            <w:pPr>
              <w:pStyle w:val="ac"/>
              <w:numPr>
                <w:ilvl w:val="0"/>
                <w:numId w:val="7"/>
              </w:numPr>
              <w:spacing w:line="240" w:lineRule="auto"/>
              <w:ind w:left="128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Федеральный, региональный уровень</w:t>
            </w:r>
          </w:p>
          <w:p w14:paraId="7EB0D5DB" w14:textId="77777777" w:rsidR="00775144" w:rsidRPr="00775144" w:rsidRDefault="00775144" w:rsidP="00775144">
            <w:pPr>
              <w:pStyle w:val="ac"/>
              <w:numPr>
                <w:ilvl w:val="0"/>
                <w:numId w:val="7"/>
              </w:numPr>
              <w:spacing w:line="240" w:lineRule="auto"/>
              <w:ind w:left="128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  <w:p w14:paraId="610939F4" w14:textId="77777777" w:rsidR="00775144" w:rsidRPr="00775144" w:rsidRDefault="00775144" w:rsidP="00775144">
            <w:pPr>
              <w:pStyle w:val="ac"/>
              <w:numPr>
                <w:ilvl w:val="0"/>
                <w:numId w:val="7"/>
              </w:numPr>
              <w:spacing w:line="240" w:lineRule="auto"/>
              <w:ind w:left="128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Ведомственный (внутри организации) уровень</w:t>
            </w:r>
          </w:p>
          <w:p w14:paraId="3A01282C" w14:textId="77777777" w:rsidR="00775144" w:rsidRPr="00775144" w:rsidRDefault="00775144" w:rsidP="00865DF8">
            <w:pPr>
              <w:pStyle w:val="ac"/>
              <w:spacing w:line="240" w:lineRule="auto"/>
              <w:ind w:left="128" w:firstLine="3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проекта:</w:t>
            </w:r>
          </w:p>
          <w:p w14:paraId="596EF45A" w14:textId="77777777" w:rsidR="00775144" w:rsidRPr="00775144" w:rsidRDefault="00775144" w:rsidP="00865DF8">
            <w:pPr>
              <w:pStyle w:val="ac"/>
              <w:pBdr>
                <w:top w:val="single" w:sz="12" w:space="1" w:color="auto"/>
                <w:bottom w:val="single" w:sz="12" w:space="1" w:color="auto"/>
              </w:pBdr>
              <w:spacing w:line="240" w:lineRule="auto"/>
              <w:ind w:left="128"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10EC5" w14:textId="77777777" w:rsidR="00775144" w:rsidRPr="00775144" w:rsidRDefault="00775144" w:rsidP="00865DF8">
            <w:pPr>
              <w:pStyle w:val="ac"/>
              <w:pBdr>
                <w:bottom w:val="single" w:sz="12" w:space="1" w:color="auto"/>
              </w:pBdr>
              <w:spacing w:line="240" w:lineRule="auto"/>
              <w:ind w:left="128"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04887" w14:textId="77777777" w:rsidR="00775144" w:rsidRPr="00775144" w:rsidRDefault="00775144" w:rsidP="00775144">
            <w:pPr>
              <w:pStyle w:val="ac"/>
              <w:numPr>
                <w:ilvl w:val="0"/>
                <w:numId w:val="7"/>
              </w:numPr>
              <w:spacing w:line="240" w:lineRule="auto"/>
              <w:ind w:left="128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75144" w:rsidRPr="00775144" w14:paraId="19474A00" w14:textId="77777777" w:rsidTr="00865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02" w:type="dxa"/>
            <w:shd w:val="clear" w:color="auto" w:fill="auto"/>
          </w:tcPr>
          <w:p w14:paraId="5274BF06" w14:textId="77777777" w:rsidR="00775144" w:rsidRPr="00775144" w:rsidRDefault="00775144" w:rsidP="00865DF8">
            <w:pPr>
              <w:pStyle w:val="ac"/>
              <w:spacing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18" w:type="dxa"/>
            <w:shd w:val="clear" w:color="auto" w:fill="auto"/>
          </w:tcPr>
          <w:p w14:paraId="63D11D2C" w14:textId="77777777" w:rsidR="00775144" w:rsidRPr="00775144" w:rsidRDefault="00775144" w:rsidP="00865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Наличие опыта участия в разработке и реализации социально значимых проектов, государственных программ, региональных программ, ведомственных целевых программ</w:t>
            </w:r>
          </w:p>
        </w:tc>
        <w:tc>
          <w:tcPr>
            <w:tcW w:w="5991" w:type="dxa"/>
            <w:shd w:val="clear" w:color="auto" w:fill="auto"/>
          </w:tcPr>
          <w:p w14:paraId="68591293" w14:textId="77777777" w:rsidR="00775144" w:rsidRPr="00775144" w:rsidRDefault="00775144" w:rsidP="00775144">
            <w:pPr>
              <w:pStyle w:val="ac"/>
              <w:numPr>
                <w:ilvl w:val="0"/>
                <w:numId w:val="8"/>
              </w:numPr>
              <w:spacing w:line="240" w:lineRule="auto"/>
              <w:ind w:left="128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В качестве руководителя</w:t>
            </w:r>
          </w:p>
          <w:p w14:paraId="3C2A7954" w14:textId="77777777" w:rsidR="00775144" w:rsidRPr="00775144" w:rsidRDefault="00775144" w:rsidP="00775144">
            <w:pPr>
              <w:pStyle w:val="ac"/>
              <w:numPr>
                <w:ilvl w:val="0"/>
                <w:numId w:val="8"/>
              </w:numPr>
              <w:spacing w:line="240" w:lineRule="auto"/>
              <w:ind w:left="128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В качестве разработчика, участника</w:t>
            </w:r>
          </w:p>
          <w:p w14:paraId="447D62E2" w14:textId="77777777" w:rsidR="00775144" w:rsidRPr="00775144" w:rsidRDefault="00775144" w:rsidP="00775144">
            <w:pPr>
              <w:pStyle w:val="ac"/>
              <w:numPr>
                <w:ilvl w:val="0"/>
                <w:numId w:val="8"/>
              </w:numPr>
              <w:spacing w:line="240" w:lineRule="auto"/>
              <w:ind w:left="128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75144" w:rsidRPr="00775144" w14:paraId="058CFE58" w14:textId="77777777" w:rsidTr="00865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02" w:type="dxa"/>
            <w:shd w:val="clear" w:color="auto" w:fill="auto"/>
          </w:tcPr>
          <w:p w14:paraId="5EEEA9EE" w14:textId="77777777" w:rsidR="00775144" w:rsidRPr="00775144" w:rsidRDefault="00775144" w:rsidP="00865DF8">
            <w:pPr>
              <w:pStyle w:val="ac"/>
              <w:spacing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18" w:type="dxa"/>
            <w:shd w:val="clear" w:color="auto" w:fill="auto"/>
          </w:tcPr>
          <w:p w14:paraId="04F9F7B1" w14:textId="77777777" w:rsidR="00775144" w:rsidRPr="00775144" w:rsidRDefault="00775144" w:rsidP="00865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Приведите пример наиболее значимого для Вас проекта, в рамках которого Вы принимали участие</w:t>
            </w:r>
          </w:p>
        </w:tc>
        <w:tc>
          <w:tcPr>
            <w:tcW w:w="5991" w:type="dxa"/>
            <w:shd w:val="clear" w:color="auto" w:fill="auto"/>
          </w:tcPr>
          <w:p w14:paraId="049FE7D1" w14:textId="77777777" w:rsidR="00775144" w:rsidRPr="00775144" w:rsidRDefault="00775144" w:rsidP="00865DF8">
            <w:pPr>
              <w:ind w:left="128"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144" w:rsidRPr="00775144" w14:paraId="4B316D34" w14:textId="77777777" w:rsidTr="00865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02" w:type="dxa"/>
            <w:shd w:val="clear" w:color="auto" w:fill="auto"/>
          </w:tcPr>
          <w:p w14:paraId="0D06190A" w14:textId="77777777" w:rsidR="00775144" w:rsidRPr="00775144" w:rsidRDefault="00775144" w:rsidP="00865DF8">
            <w:pPr>
              <w:pStyle w:val="ac"/>
              <w:spacing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18" w:type="dxa"/>
            <w:shd w:val="clear" w:color="auto" w:fill="auto"/>
          </w:tcPr>
          <w:p w14:paraId="3DFB4869" w14:textId="77777777" w:rsidR="00775144" w:rsidRPr="00775144" w:rsidRDefault="00775144" w:rsidP="00865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Наличие опыта участия в работе комиссий, рабочих групп, экспертных советов и др. по профилю профессиональной деятельности</w:t>
            </w:r>
          </w:p>
        </w:tc>
        <w:tc>
          <w:tcPr>
            <w:tcW w:w="5991" w:type="dxa"/>
            <w:shd w:val="clear" w:color="auto" w:fill="auto"/>
          </w:tcPr>
          <w:p w14:paraId="6C15AB53" w14:textId="77777777" w:rsidR="00775144" w:rsidRPr="00775144" w:rsidRDefault="00775144" w:rsidP="00775144">
            <w:pPr>
              <w:pStyle w:val="ac"/>
              <w:numPr>
                <w:ilvl w:val="0"/>
                <w:numId w:val="9"/>
              </w:numPr>
              <w:spacing w:line="240" w:lineRule="auto"/>
              <w:ind w:left="128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В качестве руководителя (председателя)</w:t>
            </w:r>
          </w:p>
          <w:p w14:paraId="165A7E6C" w14:textId="77777777" w:rsidR="00775144" w:rsidRPr="00775144" w:rsidRDefault="00775144" w:rsidP="00775144">
            <w:pPr>
              <w:pStyle w:val="ac"/>
              <w:numPr>
                <w:ilvl w:val="0"/>
                <w:numId w:val="9"/>
              </w:numPr>
              <w:spacing w:line="240" w:lineRule="auto"/>
              <w:ind w:left="128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В качестве докладчика</w:t>
            </w:r>
          </w:p>
          <w:p w14:paraId="28B0C509" w14:textId="77777777" w:rsidR="00775144" w:rsidRPr="00775144" w:rsidRDefault="00775144" w:rsidP="00865DF8">
            <w:pPr>
              <w:pStyle w:val="ac"/>
              <w:spacing w:line="240" w:lineRule="auto"/>
              <w:ind w:left="128" w:firstLine="3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083AEE8" w14:textId="77777777" w:rsidR="00775144" w:rsidRPr="00775144" w:rsidRDefault="00775144" w:rsidP="00865DF8">
            <w:pPr>
              <w:pStyle w:val="ac"/>
              <w:spacing w:line="240" w:lineRule="auto"/>
              <w:ind w:left="128" w:firstLine="3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комиссий, рабочих групп,</w:t>
            </w:r>
            <w:r w:rsidRPr="0077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75144">
              <w:rPr>
                <w:rFonts w:ascii="Times New Roman" w:hAnsi="Times New Roman" w:cs="Times New Roman"/>
                <w:i/>
                <w:sz w:val="24"/>
                <w:szCs w:val="24"/>
              </w:rPr>
              <w:t>экспертных советов и др.:</w:t>
            </w:r>
          </w:p>
          <w:p w14:paraId="76D9BC71" w14:textId="77777777" w:rsidR="00775144" w:rsidRPr="00775144" w:rsidRDefault="00775144" w:rsidP="00865DF8">
            <w:pPr>
              <w:pStyle w:val="ac"/>
              <w:spacing w:line="240" w:lineRule="auto"/>
              <w:ind w:left="128" w:firstLine="3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A1F23CE" w14:textId="77777777" w:rsidR="00775144" w:rsidRPr="00775144" w:rsidRDefault="00775144" w:rsidP="00865DF8">
            <w:pPr>
              <w:pStyle w:val="ac"/>
              <w:pBdr>
                <w:top w:val="single" w:sz="12" w:space="1" w:color="auto"/>
                <w:bottom w:val="single" w:sz="12" w:space="1" w:color="auto"/>
              </w:pBdr>
              <w:spacing w:line="240" w:lineRule="auto"/>
              <w:ind w:left="128"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D46EA" w14:textId="77777777" w:rsidR="00775144" w:rsidRPr="00775144" w:rsidRDefault="00775144" w:rsidP="00865DF8">
            <w:pPr>
              <w:pStyle w:val="ac"/>
              <w:spacing w:line="240" w:lineRule="auto"/>
              <w:ind w:left="128"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657E0" w14:textId="77777777" w:rsidR="00775144" w:rsidRPr="00775144" w:rsidRDefault="00775144" w:rsidP="00865DF8">
            <w:pPr>
              <w:pStyle w:val="ac"/>
              <w:pBdr>
                <w:top w:val="single" w:sz="12" w:space="1" w:color="auto"/>
                <w:bottom w:val="single" w:sz="12" w:space="1" w:color="auto"/>
              </w:pBdr>
              <w:spacing w:line="240" w:lineRule="auto"/>
              <w:ind w:left="128"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5F02F" w14:textId="77777777" w:rsidR="00775144" w:rsidRPr="00775144" w:rsidRDefault="00775144" w:rsidP="00865DF8">
            <w:pPr>
              <w:pStyle w:val="ac"/>
              <w:spacing w:line="240" w:lineRule="auto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C23AD" w14:textId="77777777" w:rsidR="00775144" w:rsidRPr="00775144" w:rsidRDefault="00775144" w:rsidP="00775144">
            <w:pPr>
              <w:pStyle w:val="ac"/>
              <w:numPr>
                <w:ilvl w:val="0"/>
                <w:numId w:val="9"/>
              </w:numPr>
              <w:spacing w:line="240" w:lineRule="auto"/>
              <w:ind w:left="128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Нет, в указанных ролях не принимал(-а) участие</w:t>
            </w:r>
          </w:p>
        </w:tc>
      </w:tr>
      <w:tr w:rsidR="00775144" w:rsidRPr="00775144" w14:paraId="00650C54" w14:textId="77777777" w:rsidTr="00865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02" w:type="dxa"/>
            <w:shd w:val="clear" w:color="auto" w:fill="auto"/>
          </w:tcPr>
          <w:p w14:paraId="42373710" w14:textId="77777777" w:rsidR="00775144" w:rsidRPr="00775144" w:rsidRDefault="00775144" w:rsidP="00865DF8">
            <w:pPr>
              <w:pStyle w:val="ac"/>
              <w:spacing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18" w:type="dxa"/>
            <w:shd w:val="clear" w:color="auto" w:fill="auto"/>
          </w:tcPr>
          <w:p w14:paraId="5B482C1D" w14:textId="77777777" w:rsidR="00775144" w:rsidRPr="00775144" w:rsidRDefault="00775144" w:rsidP="00865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Опыт осуществления наставничества (закрепление в установленном порядке в качестве наставника) в рамках профессиональной деятельности</w:t>
            </w:r>
          </w:p>
        </w:tc>
        <w:tc>
          <w:tcPr>
            <w:tcW w:w="5991" w:type="dxa"/>
            <w:shd w:val="clear" w:color="auto" w:fill="auto"/>
          </w:tcPr>
          <w:p w14:paraId="7AD1436D" w14:textId="77777777" w:rsidR="00775144" w:rsidRPr="00775144" w:rsidRDefault="00775144" w:rsidP="00775144">
            <w:pPr>
              <w:pStyle w:val="ac"/>
              <w:numPr>
                <w:ilvl w:val="0"/>
                <w:numId w:val="6"/>
              </w:numPr>
              <w:spacing w:line="240" w:lineRule="auto"/>
              <w:ind w:left="128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14:paraId="4914A635" w14:textId="77777777" w:rsidR="00775144" w:rsidRPr="00775144" w:rsidRDefault="00775144" w:rsidP="00865DF8">
            <w:pPr>
              <w:pStyle w:val="ac"/>
              <w:spacing w:line="240" w:lineRule="auto"/>
              <w:ind w:left="128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i/>
                <w:sz w:val="24"/>
                <w:szCs w:val="24"/>
              </w:rPr>
              <w:t>Число человек, в отношении которых осуществлялось наставничество</w:t>
            </w: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: _________</w:t>
            </w:r>
          </w:p>
          <w:p w14:paraId="3839119A" w14:textId="77777777" w:rsidR="00775144" w:rsidRPr="00775144" w:rsidRDefault="00775144" w:rsidP="00775144">
            <w:pPr>
              <w:pStyle w:val="ac"/>
              <w:numPr>
                <w:ilvl w:val="0"/>
                <w:numId w:val="6"/>
              </w:numPr>
              <w:spacing w:line="240" w:lineRule="auto"/>
              <w:ind w:left="128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75144" w:rsidRPr="00775144" w14:paraId="35CBD85A" w14:textId="77777777" w:rsidTr="00865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02" w:type="dxa"/>
            <w:shd w:val="clear" w:color="auto" w:fill="auto"/>
          </w:tcPr>
          <w:p w14:paraId="3F969BA7" w14:textId="77777777" w:rsidR="00775144" w:rsidRPr="00775144" w:rsidRDefault="00775144" w:rsidP="00865DF8">
            <w:pPr>
              <w:pStyle w:val="ac"/>
              <w:spacing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218" w:type="dxa"/>
            <w:shd w:val="clear" w:color="auto" w:fill="auto"/>
          </w:tcPr>
          <w:p w14:paraId="0FDE24CC" w14:textId="77777777" w:rsidR="00775144" w:rsidRPr="00775144" w:rsidRDefault="00775144" w:rsidP="00865DF8">
            <w:pPr>
              <w:tabs>
                <w:tab w:val="left" w:pos="284"/>
                <w:tab w:val="left" w:pos="709"/>
              </w:tabs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Выступали ли Вы на общественных началах инициатором (участником) мероприятий, связанных с общественно-политической, благотворительной и общественной деятельностью? Если да, то, пожалуйста, приведите пример таких мероприятий.</w:t>
            </w:r>
          </w:p>
        </w:tc>
        <w:tc>
          <w:tcPr>
            <w:tcW w:w="5991" w:type="dxa"/>
            <w:shd w:val="clear" w:color="auto" w:fill="auto"/>
          </w:tcPr>
          <w:p w14:paraId="583660C7" w14:textId="77777777" w:rsidR="00775144" w:rsidRPr="00775144" w:rsidRDefault="00775144" w:rsidP="00775144">
            <w:pPr>
              <w:pStyle w:val="ac"/>
              <w:numPr>
                <w:ilvl w:val="0"/>
                <w:numId w:val="12"/>
              </w:numPr>
              <w:spacing w:line="240" w:lineRule="auto"/>
              <w:ind w:left="128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14:paraId="392B94C0" w14:textId="77777777" w:rsidR="00775144" w:rsidRPr="00775144" w:rsidRDefault="00775144" w:rsidP="00775144">
            <w:pPr>
              <w:pStyle w:val="ac"/>
              <w:numPr>
                <w:ilvl w:val="0"/>
                <w:numId w:val="12"/>
              </w:numPr>
              <w:spacing w:line="240" w:lineRule="auto"/>
              <w:ind w:left="128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  <w:p w14:paraId="57F65726" w14:textId="77777777" w:rsidR="00775144" w:rsidRPr="00775144" w:rsidRDefault="00775144" w:rsidP="00865DF8">
            <w:pPr>
              <w:pStyle w:val="ac"/>
              <w:spacing w:line="240" w:lineRule="auto"/>
              <w:ind w:left="128" w:firstLine="3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мероприятий:</w:t>
            </w:r>
          </w:p>
          <w:p w14:paraId="207A3EFF" w14:textId="77777777" w:rsidR="00775144" w:rsidRPr="00775144" w:rsidRDefault="00775144" w:rsidP="00865DF8">
            <w:pPr>
              <w:pStyle w:val="ac"/>
              <w:spacing w:line="240" w:lineRule="auto"/>
              <w:ind w:left="128" w:firstLine="3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CCF8F96" w14:textId="77777777" w:rsidR="00775144" w:rsidRPr="00775144" w:rsidRDefault="00775144" w:rsidP="00865DF8">
            <w:pPr>
              <w:pStyle w:val="ac"/>
              <w:pBdr>
                <w:top w:val="single" w:sz="12" w:space="1" w:color="auto"/>
                <w:bottom w:val="single" w:sz="12" w:space="1" w:color="auto"/>
              </w:pBdr>
              <w:spacing w:line="240" w:lineRule="auto"/>
              <w:ind w:left="128"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423E5" w14:textId="77777777" w:rsidR="00775144" w:rsidRPr="00775144" w:rsidRDefault="00775144" w:rsidP="00865DF8">
            <w:pPr>
              <w:pStyle w:val="ac"/>
              <w:spacing w:line="240" w:lineRule="auto"/>
              <w:ind w:left="128"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1B6B9" w14:textId="77777777" w:rsidR="00775144" w:rsidRPr="00775144" w:rsidRDefault="00775144" w:rsidP="00865DF8">
            <w:pPr>
              <w:pStyle w:val="ac"/>
              <w:pBdr>
                <w:top w:val="single" w:sz="12" w:space="1" w:color="auto"/>
                <w:bottom w:val="single" w:sz="12" w:space="1" w:color="auto"/>
              </w:pBdr>
              <w:spacing w:line="240" w:lineRule="auto"/>
              <w:ind w:left="128"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BA954" w14:textId="77777777" w:rsidR="00775144" w:rsidRPr="00775144" w:rsidRDefault="00775144" w:rsidP="00865DF8">
            <w:pPr>
              <w:ind w:left="128"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144" w:rsidRPr="00775144" w14:paraId="4048CBF3" w14:textId="77777777" w:rsidTr="00865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811" w:type="dxa"/>
            <w:gridSpan w:val="3"/>
            <w:shd w:val="clear" w:color="auto" w:fill="DEEAF6"/>
          </w:tcPr>
          <w:p w14:paraId="6837D08E" w14:textId="77777777" w:rsidR="00775144" w:rsidRPr="00775144" w:rsidRDefault="00775144" w:rsidP="00865DF8">
            <w:pPr>
              <w:pStyle w:val="ac"/>
              <w:spacing w:line="240" w:lineRule="auto"/>
              <w:ind w:lef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Профессиональное развитие и профессиональный рост</w:t>
            </w:r>
          </w:p>
        </w:tc>
      </w:tr>
      <w:tr w:rsidR="00775144" w:rsidRPr="00775144" w14:paraId="29C11C07" w14:textId="77777777" w:rsidTr="00865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02" w:type="dxa"/>
            <w:shd w:val="clear" w:color="auto" w:fill="auto"/>
          </w:tcPr>
          <w:p w14:paraId="43C5067D" w14:textId="77777777" w:rsidR="00775144" w:rsidRPr="00775144" w:rsidRDefault="00775144" w:rsidP="00865DF8">
            <w:pPr>
              <w:pStyle w:val="ac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18" w:type="dxa"/>
            <w:shd w:val="clear" w:color="auto" w:fill="auto"/>
          </w:tcPr>
          <w:p w14:paraId="7896C1BF" w14:textId="77777777" w:rsidR="00775144" w:rsidRPr="00775144" w:rsidRDefault="00775144" w:rsidP="00865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 xml:space="preserve">Для Вашего </w:t>
            </w:r>
            <w:r w:rsidRPr="00775144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профессионального</w:t>
            </w: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 xml:space="preserve"> роста (не карьерного) необходимо:</w:t>
            </w:r>
          </w:p>
        </w:tc>
        <w:tc>
          <w:tcPr>
            <w:tcW w:w="5991" w:type="dxa"/>
            <w:shd w:val="clear" w:color="auto" w:fill="auto"/>
          </w:tcPr>
          <w:p w14:paraId="4A93C282" w14:textId="77777777" w:rsidR="00775144" w:rsidRPr="00775144" w:rsidRDefault="00775144" w:rsidP="00775144">
            <w:pPr>
              <w:pStyle w:val="ac"/>
              <w:numPr>
                <w:ilvl w:val="0"/>
                <w:numId w:val="11"/>
              </w:numPr>
              <w:spacing w:line="240" w:lineRule="auto"/>
              <w:ind w:left="128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Иметь достаточно времени для самостоятельного обучения</w:t>
            </w:r>
          </w:p>
          <w:p w14:paraId="2199D476" w14:textId="77777777" w:rsidR="00775144" w:rsidRPr="00775144" w:rsidRDefault="00775144" w:rsidP="00775144">
            <w:pPr>
              <w:pStyle w:val="ac"/>
              <w:numPr>
                <w:ilvl w:val="0"/>
                <w:numId w:val="11"/>
              </w:numPr>
              <w:spacing w:line="240" w:lineRule="auto"/>
              <w:ind w:left="128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Посещать дополнительные курсы, получить высшее образование</w:t>
            </w:r>
          </w:p>
          <w:p w14:paraId="2578878A" w14:textId="77777777" w:rsidR="00775144" w:rsidRPr="00775144" w:rsidRDefault="00775144" w:rsidP="00775144">
            <w:pPr>
              <w:pStyle w:val="ac"/>
              <w:numPr>
                <w:ilvl w:val="0"/>
                <w:numId w:val="11"/>
              </w:numPr>
              <w:spacing w:line="240" w:lineRule="auto"/>
              <w:ind w:left="128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 xml:space="preserve">Набрать достаточный стаж работы по специальности  </w:t>
            </w:r>
          </w:p>
          <w:p w14:paraId="1BF4765A" w14:textId="77777777" w:rsidR="00775144" w:rsidRPr="00775144" w:rsidRDefault="00775144" w:rsidP="00775144">
            <w:pPr>
              <w:pStyle w:val="ac"/>
              <w:numPr>
                <w:ilvl w:val="0"/>
                <w:numId w:val="11"/>
              </w:numPr>
              <w:spacing w:line="240" w:lineRule="auto"/>
              <w:ind w:left="128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 xml:space="preserve">Другое (укажите, что): </w:t>
            </w:r>
          </w:p>
          <w:p w14:paraId="0C6D1D89" w14:textId="77777777" w:rsidR="00775144" w:rsidRPr="00775144" w:rsidRDefault="00775144" w:rsidP="00865DF8">
            <w:pPr>
              <w:pStyle w:val="ac"/>
              <w:spacing w:line="240" w:lineRule="auto"/>
              <w:ind w:left="128" w:firstLine="3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112C525" w14:textId="77777777" w:rsidR="00775144" w:rsidRPr="00775144" w:rsidRDefault="00775144" w:rsidP="00865DF8">
            <w:pPr>
              <w:pStyle w:val="ac"/>
              <w:pBdr>
                <w:top w:val="single" w:sz="12" w:space="1" w:color="auto"/>
                <w:bottom w:val="single" w:sz="12" w:space="1" w:color="auto"/>
              </w:pBdr>
              <w:spacing w:line="240" w:lineRule="auto"/>
              <w:ind w:left="128"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1F501" w14:textId="77777777" w:rsidR="00775144" w:rsidRPr="00775144" w:rsidRDefault="00775144" w:rsidP="00865DF8">
            <w:pPr>
              <w:ind w:left="128"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144" w:rsidRPr="00775144" w14:paraId="748C3CB0" w14:textId="77777777" w:rsidTr="00865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02" w:type="dxa"/>
            <w:shd w:val="clear" w:color="auto" w:fill="auto"/>
          </w:tcPr>
          <w:p w14:paraId="705D0B43" w14:textId="77777777" w:rsidR="00775144" w:rsidRPr="00775144" w:rsidRDefault="00775144" w:rsidP="00865DF8">
            <w:pPr>
              <w:pStyle w:val="ac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18" w:type="dxa"/>
            <w:shd w:val="clear" w:color="auto" w:fill="auto"/>
          </w:tcPr>
          <w:p w14:paraId="3C85F78F" w14:textId="6D684FC0" w:rsidR="00775144" w:rsidRPr="00775144" w:rsidRDefault="00775144" w:rsidP="00865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Рассматриваете ли Вы возможность должностного роста в своем государственном органе</w:t>
            </w:r>
            <w:r w:rsidR="0022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органе местного самоуправления</w:t>
            </w: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991" w:type="dxa"/>
            <w:shd w:val="clear" w:color="auto" w:fill="auto"/>
          </w:tcPr>
          <w:p w14:paraId="7A770A47" w14:textId="77777777" w:rsidR="00775144" w:rsidRPr="00775144" w:rsidRDefault="00775144" w:rsidP="00775144">
            <w:pPr>
              <w:pStyle w:val="ac"/>
              <w:numPr>
                <w:ilvl w:val="0"/>
                <w:numId w:val="11"/>
              </w:numPr>
              <w:spacing w:line="240" w:lineRule="auto"/>
              <w:ind w:left="128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14:paraId="43D2441F" w14:textId="77777777" w:rsidR="00775144" w:rsidRPr="00775144" w:rsidRDefault="00775144" w:rsidP="00775144">
            <w:pPr>
              <w:pStyle w:val="ac"/>
              <w:numPr>
                <w:ilvl w:val="0"/>
                <w:numId w:val="11"/>
              </w:numPr>
              <w:spacing w:line="240" w:lineRule="auto"/>
              <w:ind w:left="128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75144" w:rsidRPr="00775144" w14:paraId="13FB3E36" w14:textId="77777777" w:rsidTr="00865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02" w:type="dxa"/>
            <w:shd w:val="clear" w:color="auto" w:fill="auto"/>
          </w:tcPr>
          <w:p w14:paraId="43012D90" w14:textId="77777777" w:rsidR="00775144" w:rsidRPr="00775144" w:rsidRDefault="00775144" w:rsidP="00865DF8">
            <w:pPr>
              <w:pStyle w:val="ac"/>
              <w:spacing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18" w:type="dxa"/>
            <w:shd w:val="clear" w:color="auto" w:fill="auto"/>
          </w:tcPr>
          <w:p w14:paraId="1F3DD072" w14:textId="77777777" w:rsidR="00775144" w:rsidRPr="00775144" w:rsidRDefault="00775144" w:rsidP="00865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Испытываете ли Вы потребность в обучении, повышении квалификации?</w:t>
            </w:r>
          </w:p>
        </w:tc>
        <w:tc>
          <w:tcPr>
            <w:tcW w:w="5991" w:type="dxa"/>
            <w:shd w:val="clear" w:color="auto" w:fill="auto"/>
          </w:tcPr>
          <w:p w14:paraId="217264CE" w14:textId="77777777" w:rsidR="00775144" w:rsidRPr="00775144" w:rsidRDefault="00775144" w:rsidP="00775144">
            <w:pPr>
              <w:pStyle w:val="ac"/>
              <w:numPr>
                <w:ilvl w:val="0"/>
                <w:numId w:val="12"/>
              </w:numPr>
              <w:spacing w:line="240" w:lineRule="auto"/>
              <w:ind w:left="128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14:paraId="3C91FFF0" w14:textId="77777777" w:rsidR="00775144" w:rsidRPr="00775144" w:rsidRDefault="00775144" w:rsidP="00775144">
            <w:pPr>
              <w:pStyle w:val="ac"/>
              <w:numPr>
                <w:ilvl w:val="0"/>
                <w:numId w:val="12"/>
              </w:numPr>
              <w:spacing w:line="240" w:lineRule="auto"/>
              <w:ind w:left="128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Да (укажите, в какой области/ по какой теме):</w:t>
            </w:r>
          </w:p>
          <w:p w14:paraId="48147081" w14:textId="77777777" w:rsidR="00775144" w:rsidRPr="00775144" w:rsidRDefault="00775144" w:rsidP="00865DF8">
            <w:pPr>
              <w:pStyle w:val="ac"/>
              <w:spacing w:line="240" w:lineRule="auto"/>
              <w:ind w:left="128"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CE84B" w14:textId="77777777" w:rsidR="00775144" w:rsidRPr="00775144" w:rsidRDefault="00775144" w:rsidP="00865DF8">
            <w:pPr>
              <w:pStyle w:val="ac"/>
              <w:pBdr>
                <w:top w:val="single" w:sz="12" w:space="1" w:color="auto"/>
                <w:bottom w:val="single" w:sz="12" w:space="1" w:color="auto"/>
              </w:pBdr>
              <w:spacing w:line="240" w:lineRule="auto"/>
              <w:ind w:left="128"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86081" w14:textId="77777777" w:rsidR="00775144" w:rsidRPr="00775144" w:rsidRDefault="00775144" w:rsidP="00865DF8">
            <w:pPr>
              <w:pStyle w:val="ac"/>
              <w:spacing w:line="240" w:lineRule="auto"/>
              <w:ind w:left="128"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144" w:rsidRPr="00775144" w14:paraId="40395786" w14:textId="77777777" w:rsidTr="00865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02" w:type="dxa"/>
            <w:shd w:val="clear" w:color="auto" w:fill="auto"/>
          </w:tcPr>
          <w:p w14:paraId="288E4F26" w14:textId="77777777" w:rsidR="00775144" w:rsidRPr="00775144" w:rsidRDefault="00775144" w:rsidP="00865DF8">
            <w:pPr>
              <w:pStyle w:val="ac"/>
              <w:spacing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18" w:type="dxa"/>
            <w:shd w:val="clear" w:color="auto" w:fill="auto"/>
          </w:tcPr>
          <w:p w14:paraId="767F1AC0" w14:textId="77777777" w:rsidR="00775144" w:rsidRPr="00775144" w:rsidRDefault="00775144" w:rsidP="00865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Вы используете в своей работе свои профессиональные умения и способности:</w:t>
            </w:r>
          </w:p>
        </w:tc>
        <w:tc>
          <w:tcPr>
            <w:tcW w:w="5991" w:type="dxa"/>
            <w:shd w:val="clear" w:color="auto" w:fill="auto"/>
          </w:tcPr>
          <w:p w14:paraId="05322F90" w14:textId="77777777" w:rsidR="00775144" w:rsidRPr="00775144" w:rsidRDefault="00775144" w:rsidP="00775144">
            <w:pPr>
              <w:pStyle w:val="ac"/>
              <w:numPr>
                <w:ilvl w:val="0"/>
                <w:numId w:val="19"/>
              </w:numPr>
              <w:spacing w:line="240" w:lineRule="auto"/>
              <w:ind w:left="128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  <w:p w14:paraId="71576BDF" w14:textId="77777777" w:rsidR="00775144" w:rsidRPr="00775144" w:rsidRDefault="00775144" w:rsidP="00775144">
            <w:pPr>
              <w:pStyle w:val="ac"/>
              <w:numPr>
                <w:ilvl w:val="0"/>
                <w:numId w:val="19"/>
              </w:numPr>
              <w:spacing w:line="240" w:lineRule="auto"/>
              <w:ind w:left="128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Не полностью (укажите, какие умения и способности Вы не задействуете в своей работе):</w:t>
            </w:r>
          </w:p>
          <w:p w14:paraId="41D22B92" w14:textId="77777777" w:rsidR="00775144" w:rsidRPr="00775144" w:rsidRDefault="00775144" w:rsidP="00865DF8">
            <w:pPr>
              <w:pStyle w:val="ac"/>
              <w:spacing w:line="240" w:lineRule="auto"/>
              <w:ind w:left="128" w:firstLine="3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6DE46B3" w14:textId="77777777" w:rsidR="00775144" w:rsidRPr="00775144" w:rsidRDefault="00775144" w:rsidP="00865DF8">
            <w:pPr>
              <w:pStyle w:val="ac"/>
              <w:pBdr>
                <w:top w:val="single" w:sz="12" w:space="1" w:color="auto"/>
                <w:bottom w:val="single" w:sz="12" w:space="1" w:color="auto"/>
              </w:pBdr>
              <w:spacing w:line="240" w:lineRule="auto"/>
              <w:ind w:left="128"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AFF85" w14:textId="77777777" w:rsidR="00775144" w:rsidRPr="00775144" w:rsidRDefault="00775144" w:rsidP="00865DF8">
            <w:pPr>
              <w:pStyle w:val="ac"/>
              <w:spacing w:line="240" w:lineRule="auto"/>
              <w:ind w:left="128"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144" w:rsidRPr="00775144" w14:paraId="4AA0E2CE" w14:textId="77777777" w:rsidTr="00865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02" w:type="dxa"/>
            <w:shd w:val="clear" w:color="auto" w:fill="auto"/>
          </w:tcPr>
          <w:p w14:paraId="72DF9115" w14:textId="77777777" w:rsidR="00775144" w:rsidRPr="00775144" w:rsidRDefault="00775144" w:rsidP="00865DF8">
            <w:pPr>
              <w:pStyle w:val="ac"/>
              <w:spacing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18" w:type="dxa"/>
            <w:shd w:val="clear" w:color="auto" w:fill="auto"/>
          </w:tcPr>
          <w:p w14:paraId="05CDD7EE" w14:textId="77777777" w:rsidR="00775144" w:rsidRPr="00775144" w:rsidRDefault="00775144" w:rsidP="00865DF8">
            <w:pPr>
              <w:pStyle w:val="ac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Хотелось бы Вам поменять/расширить направление профессиональной деятельности?</w:t>
            </w:r>
          </w:p>
          <w:p w14:paraId="44E17E55" w14:textId="77777777" w:rsidR="00775144" w:rsidRPr="00775144" w:rsidRDefault="00775144" w:rsidP="00865DF8">
            <w:pPr>
              <w:pStyle w:val="ac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1" w:type="dxa"/>
            <w:shd w:val="clear" w:color="auto" w:fill="auto"/>
          </w:tcPr>
          <w:p w14:paraId="19B8578D" w14:textId="77777777" w:rsidR="00775144" w:rsidRPr="00775144" w:rsidRDefault="00775144" w:rsidP="00775144">
            <w:pPr>
              <w:pStyle w:val="ac"/>
              <w:numPr>
                <w:ilvl w:val="0"/>
                <w:numId w:val="23"/>
              </w:numPr>
              <w:spacing w:line="240" w:lineRule="auto"/>
              <w:ind w:left="128"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 xml:space="preserve">Да. </w:t>
            </w:r>
          </w:p>
          <w:p w14:paraId="50037970" w14:textId="77777777" w:rsidR="00775144" w:rsidRPr="00775144" w:rsidRDefault="00775144" w:rsidP="00865DF8">
            <w:pPr>
              <w:pStyle w:val="ac"/>
              <w:spacing w:line="240" w:lineRule="auto"/>
              <w:ind w:left="128"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Укажите интересующее Вас направление деятельности:</w:t>
            </w:r>
          </w:p>
          <w:p w14:paraId="3056A6E3" w14:textId="77777777" w:rsidR="00775144" w:rsidRPr="00775144" w:rsidRDefault="00775144" w:rsidP="00865DF8">
            <w:pPr>
              <w:pStyle w:val="ac"/>
              <w:spacing w:line="240" w:lineRule="auto"/>
              <w:ind w:left="128"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</w:t>
            </w:r>
          </w:p>
          <w:p w14:paraId="074D2D35" w14:textId="77777777" w:rsidR="00775144" w:rsidRPr="00775144" w:rsidRDefault="00775144" w:rsidP="00775144">
            <w:pPr>
              <w:pStyle w:val="ac"/>
              <w:numPr>
                <w:ilvl w:val="0"/>
                <w:numId w:val="23"/>
              </w:numPr>
              <w:spacing w:line="240" w:lineRule="auto"/>
              <w:ind w:left="128"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Нет, меня все устраивает.</w:t>
            </w:r>
          </w:p>
          <w:p w14:paraId="36CBFC75" w14:textId="77777777" w:rsidR="00775144" w:rsidRPr="00775144" w:rsidRDefault="00775144" w:rsidP="00775144">
            <w:pPr>
              <w:pStyle w:val="ac"/>
              <w:numPr>
                <w:ilvl w:val="0"/>
                <w:numId w:val="23"/>
              </w:numPr>
              <w:spacing w:line="240" w:lineRule="auto"/>
              <w:ind w:left="128"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Нет. боюсь перемен.</w:t>
            </w:r>
          </w:p>
        </w:tc>
      </w:tr>
      <w:tr w:rsidR="00775144" w:rsidRPr="00775144" w14:paraId="07DABDDF" w14:textId="77777777" w:rsidTr="00865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02" w:type="dxa"/>
            <w:shd w:val="clear" w:color="auto" w:fill="auto"/>
          </w:tcPr>
          <w:p w14:paraId="1929CB8F" w14:textId="77777777" w:rsidR="00775144" w:rsidRPr="00775144" w:rsidRDefault="00775144" w:rsidP="00865DF8">
            <w:pPr>
              <w:pStyle w:val="ac"/>
              <w:spacing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18" w:type="dxa"/>
            <w:shd w:val="clear" w:color="auto" w:fill="FFFFFF"/>
          </w:tcPr>
          <w:p w14:paraId="7372F4CD" w14:textId="77777777" w:rsidR="00775144" w:rsidRPr="00775144" w:rsidRDefault="00775144" w:rsidP="00865DF8">
            <w:pPr>
              <w:tabs>
                <w:tab w:val="left" w:pos="284"/>
                <w:tab w:val="left" w:pos="709"/>
              </w:tabs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Можете ли назвать, что в вашей профессиональной деятельности Вы делаете лучше коллег?</w:t>
            </w:r>
          </w:p>
        </w:tc>
        <w:tc>
          <w:tcPr>
            <w:tcW w:w="5991" w:type="dxa"/>
            <w:shd w:val="clear" w:color="auto" w:fill="auto"/>
          </w:tcPr>
          <w:p w14:paraId="1C266418" w14:textId="77777777" w:rsidR="00775144" w:rsidRPr="00775144" w:rsidRDefault="00775144" w:rsidP="00865DF8">
            <w:pPr>
              <w:ind w:left="128"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144" w:rsidRPr="00775144" w14:paraId="38234C28" w14:textId="77777777" w:rsidTr="00865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02" w:type="dxa"/>
            <w:shd w:val="clear" w:color="auto" w:fill="FFFFFF"/>
          </w:tcPr>
          <w:p w14:paraId="6DB2BC9F" w14:textId="77777777" w:rsidR="00775144" w:rsidRPr="00775144" w:rsidRDefault="00775144" w:rsidP="00865DF8">
            <w:pPr>
              <w:pStyle w:val="ac"/>
              <w:spacing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18" w:type="dxa"/>
            <w:shd w:val="clear" w:color="auto" w:fill="FFFFFF"/>
          </w:tcPr>
          <w:p w14:paraId="7CFB0AD5" w14:textId="77777777" w:rsidR="00775144" w:rsidRPr="00775144" w:rsidRDefault="00775144" w:rsidP="00865DF8">
            <w:pPr>
              <w:tabs>
                <w:tab w:val="left" w:pos="284"/>
                <w:tab w:val="left" w:pos="709"/>
              </w:tabs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 xml:space="preserve">Посещаете ли Вы портал «Профессиональное развитие государственных гражданских </w:t>
            </w:r>
            <w:r w:rsidRPr="00775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служащих Новосибирской области»? Если да, то укажите темы недели, которые были для Вас наиболее актуальны.</w:t>
            </w:r>
          </w:p>
        </w:tc>
        <w:tc>
          <w:tcPr>
            <w:tcW w:w="5991" w:type="dxa"/>
            <w:shd w:val="clear" w:color="auto" w:fill="auto"/>
          </w:tcPr>
          <w:p w14:paraId="45DB7CF2" w14:textId="77777777" w:rsidR="00775144" w:rsidRPr="00775144" w:rsidRDefault="00775144" w:rsidP="00775144">
            <w:pPr>
              <w:pStyle w:val="ac"/>
              <w:numPr>
                <w:ilvl w:val="0"/>
                <w:numId w:val="13"/>
              </w:numPr>
              <w:spacing w:line="240" w:lineRule="auto"/>
              <w:ind w:left="128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  <w:p w14:paraId="10553B97" w14:textId="77777777" w:rsidR="00775144" w:rsidRPr="00775144" w:rsidRDefault="00775144" w:rsidP="00775144">
            <w:pPr>
              <w:pStyle w:val="ac"/>
              <w:numPr>
                <w:ilvl w:val="0"/>
                <w:numId w:val="13"/>
              </w:numPr>
              <w:spacing w:line="240" w:lineRule="auto"/>
              <w:ind w:left="128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14:paraId="30DBC402" w14:textId="77777777" w:rsidR="00775144" w:rsidRPr="00775144" w:rsidRDefault="00775144" w:rsidP="00865DF8">
            <w:pPr>
              <w:pStyle w:val="ac"/>
              <w:spacing w:line="240" w:lineRule="auto"/>
              <w:ind w:left="128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i/>
                <w:sz w:val="24"/>
                <w:szCs w:val="24"/>
              </w:rPr>
              <w:t>Темы недели, которые были наиболее актуальны для Вас:</w:t>
            </w: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FB4462" w14:textId="77777777" w:rsidR="00775144" w:rsidRPr="00775144" w:rsidRDefault="00775144" w:rsidP="00865DF8">
            <w:pPr>
              <w:pStyle w:val="ac"/>
              <w:spacing w:line="240" w:lineRule="auto"/>
              <w:ind w:left="128"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B64A1" w14:textId="77777777" w:rsidR="00775144" w:rsidRPr="00775144" w:rsidRDefault="00775144" w:rsidP="00865DF8">
            <w:pPr>
              <w:pStyle w:val="ac"/>
              <w:pBdr>
                <w:top w:val="single" w:sz="12" w:space="1" w:color="auto"/>
                <w:bottom w:val="single" w:sz="12" w:space="1" w:color="auto"/>
              </w:pBdr>
              <w:spacing w:line="240" w:lineRule="auto"/>
              <w:ind w:left="128"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0463D" w14:textId="77777777" w:rsidR="00775144" w:rsidRPr="00775144" w:rsidRDefault="00775144" w:rsidP="00865DF8">
            <w:pPr>
              <w:pStyle w:val="ac"/>
              <w:pBdr>
                <w:bottom w:val="single" w:sz="12" w:space="1" w:color="auto"/>
              </w:pBdr>
              <w:spacing w:line="240" w:lineRule="auto"/>
              <w:ind w:left="128"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144" w:rsidRPr="00775144" w14:paraId="34ADEEE0" w14:textId="77777777" w:rsidTr="00865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02" w:type="dxa"/>
            <w:shd w:val="clear" w:color="auto" w:fill="FFFFFF"/>
          </w:tcPr>
          <w:p w14:paraId="3D2D64A3" w14:textId="77777777" w:rsidR="00775144" w:rsidRPr="00775144" w:rsidRDefault="00775144" w:rsidP="00865DF8">
            <w:pPr>
              <w:pStyle w:val="ac"/>
              <w:spacing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218" w:type="dxa"/>
            <w:shd w:val="clear" w:color="auto" w:fill="auto"/>
          </w:tcPr>
          <w:p w14:paraId="117A8D58" w14:textId="77777777" w:rsidR="00775144" w:rsidRPr="00775144" w:rsidRDefault="00775144" w:rsidP="00865DF8">
            <w:pPr>
              <w:tabs>
                <w:tab w:val="left" w:pos="284"/>
                <w:tab w:val="left" w:pos="709"/>
              </w:tabs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Какие источники информации (в том числе информационные ресурсы) Вы используете для своего профессионального развития?</w:t>
            </w:r>
          </w:p>
        </w:tc>
        <w:tc>
          <w:tcPr>
            <w:tcW w:w="5991" w:type="dxa"/>
            <w:shd w:val="clear" w:color="auto" w:fill="auto"/>
          </w:tcPr>
          <w:p w14:paraId="258D316D" w14:textId="77777777" w:rsidR="00775144" w:rsidRPr="00775144" w:rsidRDefault="00775144" w:rsidP="00865DF8">
            <w:pPr>
              <w:ind w:left="128"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144" w:rsidRPr="00775144" w14:paraId="49583490" w14:textId="77777777" w:rsidTr="00865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674"/>
        </w:trPr>
        <w:tc>
          <w:tcPr>
            <w:tcW w:w="602" w:type="dxa"/>
            <w:shd w:val="clear" w:color="auto" w:fill="FFFFFF"/>
          </w:tcPr>
          <w:p w14:paraId="0FB1DDC5" w14:textId="77777777" w:rsidR="00775144" w:rsidRPr="00775144" w:rsidRDefault="00775144" w:rsidP="00865DF8">
            <w:pPr>
              <w:pStyle w:val="ac"/>
              <w:spacing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18" w:type="dxa"/>
            <w:shd w:val="clear" w:color="auto" w:fill="auto"/>
          </w:tcPr>
          <w:p w14:paraId="3595929A" w14:textId="71A0CF2B" w:rsidR="00775144" w:rsidRPr="00227C1F" w:rsidRDefault="00775144" w:rsidP="00227C1F">
            <w:pPr>
              <w:tabs>
                <w:tab w:val="left" w:pos="284"/>
                <w:tab w:val="left" w:pos="709"/>
              </w:tabs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 xml:space="preserve">Читаете ли Вы книги? Если да, то укажите 1-2 прочитанные Вами книги за </w:t>
            </w:r>
            <w:r w:rsidR="0022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последний год.</w:t>
            </w:r>
          </w:p>
        </w:tc>
        <w:tc>
          <w:tcPr>
            <w:tcW w:w="5991" w:type="dxa"/>
            <w:shd w:val="clear" w:color="auto" w:fill="auto"/>
          </w:tcPr>
          <w:p w14:paraId="4625F516" w14:textId="77777777" w:rsidR="00775144" w:rsidRPr="00775144" w:rsidRDefault="00775144" w:rsidP="00775144">
            <w:pPr>
              <w:pStyle w:val="ac"/>
              <w:numPr>
                <w:ilvl w:val="0"/>
                <w:numId w:val="14"/>
              </w:numPr>
              <w:spacing w:line="240" w:lineRule="auto"/>
              <w:ind w:left="128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14:paraId="39383059" w14:textId="77777777" w:rsidR="00775144" w:rsidRPr="00775144" w:rsidRDefault="00775144" w:rsidP="00775144">
            <w:pPr>
              <w:pStyle w:val="ac"/>
              <w:numPr>
                <w:ilvl w:val="0"/>
                <w:numId w:val="14"/>
              </w:numPr>
              <w:spacing w:line="240" w:lineRule="auto"/>
              <w:ind w:left="128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14:paraId="3BA39AA0" w14:textId="77777777" w:rsidR="00775144" w:rsidRPr="00775144" w:rsidRDefault="00775144" w:rsidP="00865DF8">
            <w:pPr>
              <w:pStyle w:val="ac"/>
              <w:spacing w:line="240" w:lineRule="auto"/>
              <w:ind w:left="128" w:firstLine="3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i/>
                <w:sz w:val="24"/>
                <w:szCs w:val="24"/>
              </w:rPr>
              <w:t>Книги, прочитанные за аттестационный период:</w:t>
            </w:r>
          </w:p>
          <w:p w14:paraId="0E6FD33B" w14:textId="77777777" w:rsidR="00775144" w:rsidRPr="00775144" w:rsidRDefault="00775144" w:rsidP="00775144">
            <w:pPr>
              <w:pStyle w:val="ac"/>
              <w:numPr>
                <w:ilvl w:val="0"/>
                <w:numId w:val="14"/>
              </w:numPr>
              <w:spacing w:line="240" w:lineRule="auto"/>
              <w:ind w:left="128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Профессиональная литература</w:t>
            </w:r>
          </w:p>
          <w:p w14:paraId="73072F82" w14:textId="77777777" w:rsidR="00775144" w:rsidRPr="00775144" w:rsidRDefault="00775144" w:rsidP="00865DF8">
            <w:pPr>
              <w:pStyle w:val="ac"/>
              <w:spacing w:line="240" w:lineRule="auto"/>
              <w:ind w:left="128"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68D74" w14:textId="77777777" w:rsidR="00775144" w:rsidRPr="00775144" w:rsidRDefault="00775144" w:rsidP="00865DF8">
            <w:pPr>
              <w:pStyle w:val="ac"/>
              <w:pBdr>
                <w:top w:val="single" w:sz="12" w:space="1" w:color="auto"/>
                <w:bottom w:val="single" w:sz="12" w:space="1" w:color="auto"/>
              </w:pBdr>
              <w:spacing w:line="240" w:lineRule="auto"/>
              <w:ind w:left="128"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D8576" w14:textId="77777777" w:rsidR="00775144" w:rsidRPr="00775144" w:rsidRDefault="00775144" w:rsidP="00865DF8">
            <w:pPr>
              <w:pStyle w:val="ac"/>
              <w:spacing w:line="240" w:lineRule="auto"/>
              <w:ind w:left="128"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5F67A" w14:textId="77777777" w:rsidR="00775144" w:rsidRPr="00775144" w:rsidRDefault="00775144" w:rsidP="00775144">
            <w:pPr>
              <w:pStyle w:val="ac"/>
              <w:numPr>
                <w:ilvl w:val="0"/>
                <w:numId w:val="14"/>
              </w:numPr>
              <w:spacing w:line="240" w:lineRule="auto"/>
              <w:ind w:left="128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  <w:p w14:paraId="005D94D8" w14:textId="77777777" w:rsidR="00775144" w:rsidRPr="00775144" w:rsidRDefault="00775144" w:rsidP="00865DF8">
            <w:pPr>
              <w:pStyle w:val="ac"/>
              <w:spacing w:line="240" w:lineRule="auto"/>
              <w:ind w:left="128"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3D2E0" w14:textId="77777777" w:rsidR="00775144" w:rsidRPr="00775144" w:rsidRDefault="00775144" w:rsidP="00865DF8">
            <w:pPr>
              <w:pStyle w:val="ac"/>
              <w:pBdr>
                <w:top w:val="single" w:sz="12" w:space="1" w:color="auto"/>
                <w:bottom w:val="single" w:sz="12" w:space="1" w:color="auto"/>
              </w:pBdr>
              <w:spacing w:line="240" w:lineRule="auto"/>
              <w:ind w:left="128"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D9BE3" w14:textId="77777777" w:rsidR="00775144" w:rsidRPr="00775144" w:rsidRDefault="00775144" w:rsidP="00865DF8">
            <w:pPr>
              <w:pStyle w:val="ac"/>
              <w:spacing w:line="240" w:lineRule="auto"/>
              <w:ind w:left="128"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24AC1" w14:textId="77777777" w:rsidR="00775144" w:rsidRPr="00775144" w:rsidRDefault="00775144" w:rsidP="00775144">
            <w:pPr>
              <w:pStyle w:val="ac"/>
              <w:numPr>
                <w:ilvl w:val="0"/>
                <w:numId w:val="14"/>
              </w:numPr>
              <w:spacing w:line="240" w:lineRule="auto"/>
              <w:ind w:left="128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Другое (психология, саморазвитие, личностный рост и др.)</w:t>
            </w:r>
          </w:p>
          <w:p w14:paraId="246A882F" w14:textId="77777777" w:rsidR="00775144" w:rsidRPr="00775144" w:rsidRDefault="00775144" w:rsidP="00865DF8">
            <w:pPr>
              <w:pStyle w:val="ac"/>
              <w:spacing w:line="240" w:lineRule="auto"/>
              <w:ind w:left="128"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74426" w14:textId="77777777" w:rsidR="00775144" w:rsidRPr="00775144" w:rsidRDefault="00775144" w:rsidP="00865DF8">
            <w:pPr>
              <w:pStyle w:val="ac"/>
              <w:pBdr>
                <w:top w:val="single" w:sz="12" w:space="1" w:color="auto"/>
                <w:bottom w:val="single" w:sz="12" w:space="1" w:color="auto"/>
              </w:pBdr>
              <w:spacing w:line="240" w:lineRule="auto"/>
              <w:ind w:left="128"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E3C33" w14:textId="77777777" w:rsidR="00775144" w:rsidRPr="00775144" w:rsidRDefault="00775144" w:rsidP="00865DF8">
            <w:pPr>
              <w:pStyle w:val="ac"/>
              <w:ind w:left="128"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144" w:rsidRPr="00775144" w14:paraId="1325F880" w14:textId="77777777" w:rsidTr="00865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811" w:type="dxa"/>
            <w:gridSpan w:val="3"/>
            <w:shd w:val="clear" w:color="auto" w:fill="DEEAF6"/>
          </w:tcPr>
          <w:p w14:paraId="57E54F74" w14:textId="77777777" w:rsidR="00775144" w:rsidRPr="00775144" w:rsidRDefault="00775144" w:rsidP="00865DF8">
            <w:pPr>
              <w:pStyle w:val="ac"/>
              <w:spacing w:line="240" w:lineRule="auto"/>
              <w:ind w:lef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b/>
                <w:sz w:val="24"/>
                <w:szCs w:val="24"/>
              </w:rPr>
              <w:t>Личные качества</w:t>
            </w:r>
          </w:p>
        </w:tc>
      </w:tr>
      <w:tr w:rsidR="00775144" w:rsidRPr="00775144" w14:paraId="074FB87F" w14:textId="77777777" w:rsidTr="00865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25"/>
        </w:trPr>
        <w:tc>
          <w:tcPr>
            <w:tcW w:w="602" w:type="dxa"/>
            <w:shd w:val="clear" w:color="auto" w:fill="auto"/>
          </w:tcPr>
          <w:p w14:paraId="32BAF46F" w14:textId="77777777" w:rsidR="00775144" w:rsidRPr="00775144" w:rsidRDefault="00775144" w:rsidP="00865DF8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18" w:type="dxa"/>
            <w:shd w:val="clear" w:color="auto" w:fill="auto"/>
          </w:tcPr>
          <w:p w14:paraId="49400710" w14:textId="77777777" w:rsidR="00775144" w:rsidRPr="00775144" w:rsidRDefault="00775144" w:rsidP="00865DF8">
            <w:pPr>
              <w:tabs>
                <w:tab w:val="left" w:pos="284"/>
                <w:tab w:val="left" w:pos="709"/>
              </w:tabs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Укажите свои сильные стороны</w:t>
            </w:r>
          </w:p>
        </w:tc>
        <w:tc>
          <w:tcPr>
            <w:tcW w:w="5991" w:type="dxa"/>
            <w:shd w:val="clear" w:color="auto" w:fill="auto"/>
          </w:tcPr>
          <w:p w14:paraId="385BC841" w14:textId="77777777" w:rsidR="00775144" w:rsidRPr="00775144" w:rsidRDefault="00775144" w:rsidP="00865DF8">
            <w:pPr>
              <w:ind w:left="128"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E3E7B" w14:textId="77777777" w:rsidR="00775144" w:rsidRPr="00775144" w:rsidRDefault="00775144" w:rsidP="00865DF8">
            <w:pPr>
              <w:ind w:left="128"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144" w:rsidRPr="00775144" w14:paraId="7D8BB890" w14:textId="77777777" w:rsidTr="00865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0"/>
        </w:trPr>
        <w:tc>
          <w:tcPr>
            <w:tcW w:w="602" w:type="dxa"/>
            <w:shd w:val="clear" w:color="auto" w:fill="auto"/>
          </w:tcPr>
          <w:p w14:paraId="1865A260" w14:textId="77777777" w:rsidR="00775144" w:rsidRPr="00775144" w:rsidRDefault="00775144" w:rsidP="00865DF8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218" w:type="dxa"/>
            <w:shd w:val="clear" w:color="auto" w:fill="auto"/>
          </w:tcPr>
          <w:p w14:paraId="0E13063C" w14:textId="77777777" w:rsidR="00775144" w:rsidRPr="00775144" w:rsidRDefault="00775144" w:rsidP="00865DF8">
            <w:pPr>
              <w:tabs>
                <w:tab w:val="left" w:pos="284"/>
                <w:tab w:val="left" w:pos="709"/>
              </w:tabs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Укажите свои слабые стороны</w:t>
            </w:r>
          </w:p>
          <w:p w14:paraId="0AE2D89C" w14:textId="77777777" w:rsidR="00775144" w:rsidRPr="00775144" w:rsidRDefault="00775144" w:rsidP="00865DF8">
            <w:pPr>
              <w:tabs>
                <w:tab w:val="left" w:pos="284"/>
                <w:tab w:val="left" w:pos="709"/>
              </w:tabs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1" w:type="dxa"/>
            <w:shd w:val="clear" w:color="auto" w:fill="auto"/>
          </w:tcPr>
          <w:p w14:paraId="3B9C7D9D" w14:textId="77777777" w:rsidR="00775144" w:rsidRPr="00775144" w:rsidRDefault="00775144" w:rsidP="00865DF8">
            <w:pPr>
              <w:ind w:left="128"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144" w:rsidRPr="00775144" w14:paraId="1936E115" w14:textId="77777777" w:rsidTr="00865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811" w:type="dxa"/>
            <w:gridSpan w:val="3"/>
            <w:shd w:val="clear" w:color="auto" w:fill="DEEAF6"/>
          </w:tcPr>
          <w:p w14:paraId="743465EB" w14:textId="77777777" w:rsidR="00775144" w:rsidRPr="00775144" w:rsidRDefault="00775144" w:rsidP="00865DF8">
            <w:pPr>
              <w:pStyle w:val="ac"/>
              <w:spacing w:line="240" w:lineRule="auto"/>
              <w:ind w:lef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 и ценностные ориентации</w:t>
            </w:r>
          </w:p>
        </w:tc>
      </w:tr>
      <w:tr w:rsidR="00775144" w:rsidRPr="00775144" w14:paraId="0678E6EB" w14:textId="77777777" w:rsidTr="00865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02" w:type="dxa"/>
            <w:shd w:val="clear" w:color="auto" w:fill="auto"/>
          </w:tcPr>
          <w:p w14:paraId="6965AE14" w14:textId="77777777" w:rsidR="00775144" w:rsidRPr="00775144" w:rsidRDefault="00775144" w:rsidP="00865DF8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218" w:type="dxa"/>
            <w:shd w:val="clear" w:color="auto" w:fill="auto"/>
          </w:tcPr>
          <w:p w14:paraId="7CD43218" w14:textId="77777777" w:rsidR="00775144" w:rsidRPr="00775144" w:rsidRDefault="00775144" w:rsidP="00865DF8">
            <w:pPr>
              <w:tabs>
                <w:tab w:val="left" w:pos="284"/>
                <w:tab w:val="left" w:pos="709"/>
              </w:tabs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Какие из перечисленных факторов больше всего Вас мотивируют к эффективной профессиональной деятельности в текущей должности?</w:t>
            </w:r>
          </w:p>
          <w:p w14:paraId="7392B415" w14:textId="77777777" w:rsidR="00775144" w:rsidRPr="00775144" w:rsidRDefault="00775144" w:rsidP="00865DF8">
            <w:pPr>
              <w:tabs>
                <w:tab w:val="left" w:pos="284"/>
                <w:tab w:val="left" w:pos="709"/>
              </w:tabs>
              <w:ind w:right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i/>
                <w:sz w:val="24"/>
                <w:szCs w:val="24"/>
              </w:rPr>
              <w:t>Отметьте 1-4 фактора*</w:t>
            </w:r>
          </w:p>
        </w:tc>
        <w:tc>
          <w:tcPr>
            <w:tcW w:w="5991" w:type="dxa"/>
            <w:shd w:val="clear" w:color="auto" w:fill="auto"/>
          </w:tcPr>
          <w:p w14:paraId="5E138316" w14:textId="77777777" w:rsidR="00775144" w:rsidRPr="00775144" w:rsidRDefault="00775144" w:rsidP="00775144">
            <w:pPr>
              <w:pStyle w:val="ac"/>
              <w:numPr>
                <w:ilvl w:val="0"/>
                <w:numId w:val="14"/>
              </w:numPr>
              <w:spacing w:line="240" w:lineRule="auto"/>
              <w:ind w:left="128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Стабильность</w:t>
            </w:r>
          </w:p>
          <w:p w14:paraId="2D98CDC4" w14:textId="09B90B81" w:rsidR="00775144" w:rsidRPr="00775144" w:rsidRDefault="00775144" w:rsidP="00775144">
            <w:pPr>
              <w:pStyle w:val="ac"/>
              <w:numPr>
                <w:ilvl w:val="0"/>
                <w:numId w:val="14"/>
              </w:numPr>
              <w:spacing w:line="240" w:lineRule="auto"/>
              <w:ind w:left="128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 xml:space="preserve">Престиж </w:t>
            </w:r>
            <w:r w:rsidR="0022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государственной/муниципальной</w:t>
            </w: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 xml:space="preserve"> службы</w:t>
            </w:r>
          </w:p>
          <w:p w14:paraId="5A1AABD2" w14:textId="77777777" w:rsidR="00775144" w:rsidRPr="00775144" w:rsidRDefault="00775144" w:rsidP="00775144">
            <w:pPr>
              <w:pStyle w:val="ac"/>
              <w:numPr>
                <w:ilvl w:val="0"/>
                <w:numId w:val="14"/>
              </w:numPr>
              <w:spacing w:line="240" w:lineRule="auto"/>
              <w:ind w:left="128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Взаимопонимание, дружелюбная среда в коллективе</w:t>
            </w:r>
          </w:p>
          <w:p w14:paraId="4C3E8C67" w14:textId="77777777" w:rsidR="00775144" w:rsidRPr="00775144" w:rsidRDefault="00775144" w:rsidP="00775144">
            <w:pPr>
              <w:pStyle w:val="ac"/>
              <w:numPr>
                <w:ilvl w:val="0"/>
                <w:numId w:val="14"/>
              </w:numPr>
              <w:spacing w:line="240" w:lineRule="auto"/>
              <w:ind w:left="128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Интересные задачи</w:t>
            </w:r>
          </w:p>
          <w:p w14:paraId="169D2197" w14:textId="77777777" w:rsidR="00775144" w:rsidRPr="00775144" w:rsidRDefault="00775144" w:rsidP="00775144">
            <w:pPr>
              <w:pStyle w:val="ac"/>
              <w:numPr>
                <w:ilvl w:val="0"/>
                <w:numId w:val="14"/>
              </w:numPr>
              <w:spacing w:line="240" w:lineRule="auto"/>
              <w:ind w:left="128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Управленческий характер деятельности</w:t>
            </w:r>
          </w:p>
          <w:p w14:paraId="251E4CFD" w14:textId="77777777" w:rsidR="00775144" w:rsidRPr="00775144" w:rsidRDefault="00775144" w:rsidP="00775144">
            <w:pPr>
              <w:pStyle w:val="ac"/>
              <w:numPr>
                <w:ilvl w:val="0"/>
                <w:numId w:val="14"/>
              </w:numPr>
              <w:spacing w:line="240" w:lineRule="auto"/>
              <w:ind w:left="128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Возможность получения профессионального опыта, повышения профессионализма на постоянной основе</w:t>
            </w:r>
          </w:p>
          <w:p w14:paraId="167C430E" w14:textId="77777777" w:rsidR="00775144" w:rsidRPr="00775144" w:rsidRDefault="00775144" w:rsidP="00775144">
            <w:pPr>
              <w:pStyle w:val="ac"/>
              <w:numPr>
                <w:ilvl w:val="0"/>
                <w:numId w:val="14"/>
              </w:numPr>
              <w:spacing w:line="240" w:lineRule="auto"/>
              <w:ind w:left="128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Возможность должностного роста</w:t>
            </w:r>
          </w:p>
          <w:p w14:paraId="38252BF4" w14:textId="77777777" w:rsidR="00775144" w:rsidRPr="00775144" w:rsidRDefault="00775144" w:rsidP="00775144">
            <w:pPr>
              <w:pStyle w:val="ac"/>
              <w:numPr>
                <w:ilvl w:val="0"/>
                <w:numId w:val="14"/>
              </w:numPr>
              <w:spacing w:line="240" w:lineRule="auto"/>
              <w:ind w:left="128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Возможность проявить инициативу, реализовать идеи и предложения</w:t>
            </w:r>
          </w:p>
          <w:p w14:paraId="05140E81" w14:textId="77777777" w:rsidR="00775144" w:rsidRPr="00775144" w:rsidRDefault="00775144" w:rsidP="00775144">
            <w:pPr>
              <w:pStyle w:val="ac"/>
              <w:numPr>
                <w:ilvl w:val="0"/>
                <w:numId w:val="14"/>
              </w:numPr>
              <w:spacing w:line="240" w:lineRule="auto"/>
              <w:ind w:left="128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Признание моих достижений руководителем и коллективом</w:t>
            </w:r>
          </w:p>
          <w:p w14:paraId="6D7D1CB0" w14:textId="77777777" w:rsidR="00775144" w:rsidRPr="00775144" w:rsidRDefault="00775144" w:rsidP="00775144">
            <w:pPr>
              <w:pStyle w:val="ac"/>
              <w:numPr>
                <w:ilvl w:val="0"/>
                <w:numId w:val="14"/>
              </w:numPr>
              <w:spacing w:line="240" w:lineRule="auto"/>
              <w:ind w:left="128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Возможность видеть результат своей работы</w:t>
            </w:r>
          </w:p>
          <w:p w14:paraId="73C2841F" w14:textId="77777777" w:rsidR="00775144" w:rsidRPr="00775144" w:rsidRDefault="00775144" w:rsidP="00775144">
            <w:pPr>
              <w:pStyle w:val="ac"/>
              <w:numPr>
                <w:ilvl w:val="0"/>
                <w:numId w:val="14"/>
              </w:numPr>
              <w:spacing w:line="240" w:lineRule="auto"/>
              <w:ind w:left="128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Возможность быть полезным гражданам, обществу</w:t>
            </w:r>
          </w:p>
          <w:p w14:paraId="08538097" w14:textId="77777777" w:rsidR="00775144" w:rsidRPr="00775144" w:rsidRDefault="00775144" w:rsidP="00775144">
            <w:pPr>
              <w:pStyle w:val="ac"/>
              <w:numPr>
                <w:ilvl w:val="0"/>
                <w:numId w:val="14"/>
              </w:numPr>
              <w:spacing w:line="240" w:lineRule="auto"/>
              <w:ind w:left="128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Достойный уровень оплаты труда и социальные гарантии</w:t>
            </w:r>
          </w:p>
        </w:tc>
      </w:tr>
      <w:tr w:rsidR="00775144" w:rsidRPr="00775144" w14:paraId="4A6C5BA6" w14:textId="77777777" w:rsidTr="00865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02" w:type="dxa"/>
            <w:shd w:val="clear" w:color="auto" w:fill="auto"/>
          </w:tcPr>
          <w:p w14:paraId="673F727A" w14:textId="77777777" w:rsidR="00775144" w:rsidRPr="00775144" w:rsidRDefault="00775144" w:rsidP="00865DF8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4218" w:type="dxa"/>
            <w:shd w:val="clear" w:color="auto" w:fill="auto"/>
          </w:tcPr>
          <w:p w14:paraId="0C687B8D" w14:textId="2A610E1A" w:rsidR="00775144" w:rsidRPr="00775144" w:rsidRDefault="00312018" w:rsidP="00865DF8">
            <w:pPr>
              <w:tabs>
                <w:tab w:val="left" w:pos="284"/>
                <w:tab w:val="left" w:pos="709"/>
              </w:tabs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018">
              <w:rPr>
                <w:rFonts w:ascii="Times New Roman" w:hAnsi="Times New Roman" w:cs="Times New Roman"/>
                <w:sz w:val="24"/>
                <w:szCs w:val="24"/>
              </w:rPr>
              <w:t>Все ли элементы (ценности) ценностной модели гражданских служащих Вам ясны и понятны?</w:t>
            </w:r>
          </w:p>
          <w:p w14:paraId="1F587E9B" w14:textId="77777777" w:rsidR="00775144" w:rsidRPr="00775144" w:rsidRDefault="00775144" w:rsidP="00775144">
            <w:pPr>
              <w:numPr>
                <w:ilvl w:val="0"/>
                <w:numId w:val="20"/>
              </w:numPr>
              <w:tabs>
                <w:tab w:val="left" w:pos="284"/>
              </w:tabs>
              <w:autoSpaceDE w:val="0"/>
              <w:autoSpaceDN w:val="0"/>
              <w:spacing w:line="240" w:lineRule="auto"/>
              <w:ind w:left="38" w:right="142"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Дорожим гражданами страны</w:t>
            </w:r>
          </w:p>
          <w:p w14:paraId="20FDC47F" w14:textId="77777777" w:rsidR="00775144" w:rsidRPr="00775144" w:rsidRDefault="00775144" w:rsidP="00775144">
            <w:pPr>
              <w:numPr>
                <w:ilvl w:val="0"/>
                <w:numId w:val="20"/>
              </w:numPr>
              <w:tabs>
                <w:tab w:val="left" w:pos="284"/>
              </w:tabs>
              <w:autoSpaceDE w:val="0"/>
              <w:autoSpaceDN w:val="0"/>
              <w:spacing w:line="240" w:lineRule="auto"/>
              <w:ind w:left="38" w:right="142"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Работаем вместе</w:t>
            </w:r>
          </w:p>
          <w:p w14:paraId="4267FADA" w14:textId="77777777" w:rsidR="00775144" w:rsidRPr="00775144" w:rsidRDefault="00775144" w:rsidP="00775144">
            <w:pPr>
              <w:numPr>
                <w:ilvl w:val="0"/>
                <w:numId w:val="20"/>
              </w:numPr>
              <w:tabs>
                <w:tab w:val="left" w:pos="284"/>
              </w:tabs>
              <w:autoSpaceDE w:val="0"/>
              <w:autoSpaceDN w:val="0"/>
              <w:spacing w:line="240" w:lineRule="auto"/>
              <w:ind w:left="38" w:right="142"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Отвечаем за результат</w:t>
            </w:r>
          </w:p>
          <w:p w14:paraId="2A0F584F" w14:textId="77777777" w:rsidR="00775144" w:rsidRPr="00775144" w:rsidRDefault="00775144" w:rsidP="00775144">
            <w:pPr>
              <w:numPr>
                <w:ilvl w:val="0"/>
                <w:numId w:val="20"/>
              </w:numPr>
              <w:tabs>
                <w:tab w:val="left" w:pos="284"/>
              </w:tabs>
              <w:autoSpaceDE w:val="0"/>
              <w:autoSpaceDN w:val="0"/>
              <w:spacing w:line="240" w:lineRule="auto"/>
              <w:ind w:left="38" w:right="142"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Совершенствуемся постоянно</w:t>
            </w:r>
          </w:p>
          <w:p w14:paraId="29BBA3BF" w14:textId="77777777" w:rsidR="00775144" w:rsidRPr="00775144" w:rsidRDefault="00775144" w:rsidP="00775144">
            <w:pPr>
              <w:numPr>
                <w:ilvl w:val="0"/>
                <w:numId w:val="20"/>
              </w:numPr>
              <w:tabs>
                <w:tab w:val="left" w:pos="284"/>
              </w:tabs>
              <w:autoSpaceDE w:val="0"/>
              <w:autoSpaceDN w:val="0"/>
              <w:spacing w:line="240" w:lineRule="auto"/>
              <w:ind w:left="38" w:right="142"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Проявляем инициативу</w:t>
            </w:r>
          </w:p>
        </w:tc>
        <w:tc>
          <w:tcPr>
            <w:tcW w:w="5991" w:type="dxa"/>
            <w:shd w:val="clear" w:color="auto" w:fill="auto"/>
          </w:tcPr>
          <w:p w14:paraId="60CA2D37" w14:textId="77777777" w:rsidR="00312018" w:rsidRDefault="00312018" w:rsidP="00312018">
            <w:pPr>
              <w:pStyle w:val="ac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14:paraId="473570D2" w14:textId="77777777" w:rsidR="00312018" w:rsidRDefault="00312018" w:rsidP="00312018">
            <w:pPr>
              <w:pStyle w:val="ac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14:paraId="6835F9F5" w14:textId="77777777" w:rsidR="00312018" w:rsidRDefault="00312018" w:rsidP="00312018">
            <w:pPr>
              <w:pStyle w:val="ac"/>
              <w:spacing w:line="240" w:lineRule="auto"/>
              <w:ind w:left="128" w:firstLine="30"/>
              <w:rPr>
                <w:rFonts w:ascii="Times New Roman" w:hAnsi="Times New Roman"/>
                <w:sz w:val="24"/>
                <w:szCs w:val="24"/>
              </w:rPr>
            </w:pPr>
          </w:p>
          <w:p w14:paraId="1E859015" w14:textId="77777777" w:rsidR="00775144" w:rsidRPr="00775144" w:rsidRDefault="00775144" w:rsidP="00865DF8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54A3A" w14:textId="77777777" w:rsidR="00775144" w:rsidRPr="00775144" w:rsidRDefault="00775144" w:rsidP="00865DF8">
            <w:pPr>
              <w:pStyle w:val="ac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D4951" w14:textId="77777777" w:rsidR="00775144" w:rsidRPr="00775144" w:rsidRDefault="00775144" w:rsidP="00865DF8">
            <w:pPr>
              <w:pStyle w:val="ac"/>
              <w:pBdr>
                <w:top w:val="single" w:sz="12" w:space="1" w:color="auto"/>
                <w:bottom w:val="single" w:sz="12" w:space="1" w:color="auto"/>
              </w:pBdr>
              <w:spacing w:line="240" w:lineRule="auto"/>
              <w:ind w:left="128"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295BF" w14:textId="77777777" w:rsidR="00775144" w:rsidRPr="00775144" w:rsidRDefault="00775144" w:rsidP="00865DF8">
            <w:pPr>
              <w:pStyle w:val="ac"/>
              <w:spacing w:line="240" w:lineRule="auto"/>
              <w:ind w:left="128"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79AC0" w14:textId="77777777" w:rsidR="00775144" w:rsidRPr="00775144" w:rsidRDefault="00775144" w:rsidP="00865DF8">
            <w:pPr>
              <w:pStyle w:val="ac"/>
              <w:pBdr>
                <w:top w:val="single" w:sz="12" w:space="1" w:color="auto"/>
                <w:bottom w:val="single" w:sz="12" w:space="1" w:color="auto"/>
              </w:pBdr>
              <w:spacing w:line="240" w:lineRule="auto"/>
              <w:ind w:left="128"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893D5" w14:textId="77777777" w:rsidR="00775144" w:rsidRPr="00775144" w:rsidRDefault="00775144" w:rsidP="00865DF8">
            <w:pPr>
              <w:pStyle w:val="ac"/>
              <w:spacing w:line="240" w:lineRule="auto"/>
              <w:ind w:left="128" w:firstLine="3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Укажите, какие из перечисленных ценностей применяются и приведите примеры конкретных ситуаций</w:t>
            </w:r>
          </w:p>
        </w:tc>
      </w:tr>
      <w:tr w:rsidR="00775144" w:rsidRPr="00775144" w14:paraId="4ECA4B19" w14:textId="77777777" w:rsidTr="003120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500"/>
        </w:trPr>
        <w:tc>
          <w:tcPr>
            <w:tcW w:w="602" w:type="dxa"/>
            <w:shd w:val="clear" w:color="auto" w:fill="auto"/>
          </w:tcPr>
          <w:p w14:paraId="3A04C027" w14:textId="77777777" w:rsidR="00775144" w:rsidRPr="00775144" w:rsidRDefault="00775144" w:rsidP="00865DF8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218" w:type="dxa"/>
            <w:shd w:val="clear" w:color="auto" w:fill="auto"/>
          </w:tcPr>
          <w:p w14:paraId="634C71A1" w14:textId="2595E6FD" w:rsidR="00775144" w:rsidRPr="00775144" w:rsidRDefault="00775144" w:rsidP="00865DF8">
            <w:pPr>
              <w:tabs>
                <w:tab w:val="left" w:pos="284"/>
                <w:tab w:val="left" w:pos="709"/>
              </w:tabs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Какие задачи для Вас в приоритете в рамках работы в отделе, управлении (государственном органе</w:t>
            </w:r>
            <w:r w:rsidR="0022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/органе местного самоуправления</w:t>
            </w: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</w:tc>
        <w:tc>
          <w:tcPr>
            <w:tcW w:w="5991" w:type="dxa"/>
            <w:shd w:val="clear" w:color="auto" w:fill="auto"/>
          </w:tcPr>
          <w:p w14:paraId="06B0290D" w14:textId="77777777" w:rsidR="00775144" w:rsidRPr="00775144" w:rsidRDefault="00775144" w:rsidP="00775144">
            <w:pPr>
              <w:pStyle w:val="ac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14:paraId="2F2378FE" w14:textId="77777777" w:rsidR="00775144" w:rsidRPr="00775144" w:rsidRDefault="00775144" w:rsidP="00775144">
            <w:pPr>
              <w:pStyle w:val="ac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</w:p>
          <w:p w14:paraId="4EA298BC" w14:textId="77777777" w:rsidR="00775144" w:rsidRPr="00775144" w:rsidRDefault="00775144" w:rsidP="00865DF8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144" w:rsidRPr="00775144" w14:paraId="601E6638" w14:textId="77777777" w:rsidTr="00865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02" w:type="dxa"/>
            <w:shd w:val="clear" w:color="auto" w:fill="auto"/>
          </w:tcPr>
          <w:p w14:paraId="41AFE003" w14:textId="77777777" w:rsidR="00775144" w:rsidRPr="00775144" w:rsidRDefault="00775144" w:rsidP="00865DF8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218" w:type="dxa"/>
            <w:shd w:val="clear" w:color="auto" w:fill="auto"/>
          </w:tcPr>
          <w:p w14:paraId="1331BC71" w14:textId="77777777" w:rsidR="00775144" w:rsidRPr="00775144" w:rsidRDefault="00775144" w:rsidP="00865DF8">
            <w:pPr>
              <w:tabs>
                <w:tab w:val="left" w:pos="284"/>
                <w:tab w:val="left" w:pos="709"/>
              </w:tabs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Согласны ли Вы с утверждением, что в 95% своих неудач причиной является сам сотрудник?</w:t>
            </w:r>
          </w:p>
        </w:tc>
        <w:tc>
          <w:tcPr>
            <w:tcW w:w="5991" w:type="dxa"/>
            <w:shd w:val="clear" w:color="auto" w:fill="auto"/>
          </w:tcPr>
          <w:p w14:paraId="7616FD5C" w14:textId="77777777" w:rsidR="00775144" w:rsidRPr="00775144" w:rsidRDefault="00775144" w:rsidP="00775144">
            <w:pPr>
              <w:pStyle w:val="ac"/>
              <w:numPr>
                <w:ilvl w:val="0"/>
                <w:numId w:val="21"/>
              </w:numPr>
              <w:spacing w:line="240" w:lineRule="auto"/>
              <w:ind w:left="128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Да, согласен (согласна)</w:t>
            </w:r>
          </w:p>
          <w:p w14:paraId="6B02A91B" w14:textId="77777777" w:rsidR="00775144" w:rsidRPr="00775144" w:rsidRDefault="00775144" w:rsidP="00775144">
            <w:pPr>
              <w:pStyle w:val="ac"/>
              <w:numPr>
                <w:ilvl w:val="0"/>
                <w:numId w:val="21"/>
              </w:numPr>
              <w:spacing w:line="240" w:lineRule="auto"/>
              <w:ind w:left="128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Нет, не согласен (не согласна)</w:t>
            </w:r>
          </w:p>
        </w:tc>
      </w:tr>
      <w:tr w:rsidR="00775144" w:rsidRPr="00775144" w14:paraId="726DA38C" w14:textId="77777777" w:rsidTr="003120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68"/>
        </w:trPr>
        <w:tc>
          <w:tcPr>
            <w:tcW w:w="602" w:type="dxa"/>
            <w:shd w:val="clear" w:color="auto" w:fill="auto"/>
          </w:tcPr>
          <w:p w14:paraId="09446477" w14:textId="77777777" w:rsidR="00775144" w:rsidRPr="00775144" w:rsidRDefault="00775144" w:rsidP="00865DF8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218" w:type="dxa"/>
            <w:shd w:val="clear" w:color="auto" w:fill="auto"/>
          </w:tcPr>
          <w:p w14:paraId="1FCECED9" w14:textId="77777777" w:rsidR="00775144" w:rsidRPr="00775144" w:rsidRDefault="00775144" w:rsidP="00865DF8">
            <w:pPr>
              <w:tabs>
                <w:tab w:val="left" w:pos="284"/>
                <w:tab w:val="left" w:pos="709"/>
              </w:tabs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Что Вы чаще  ставите в приоритет</w:t>
            </w:r>
          </w:p>
        </w:tc>
        <w:tc>
          <w:tcPr>
            <w:tcW w:w="5991" w:type="dxa"/>
            <w:shd w:val="clear" w:color="auto" w:fill="auto"/>
          </w:tcPr>
          <w:p w14:paraId="5BE2155A" w14:textId="77777777" w:rsidR="00775144" w:rsidRPr="00775144" w:rsidRDefault="00775144" w:rsidP="00775144">
            <w:pPr>
              <w:pStyle w:val="ac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Скорость реализации идеи</w:t>
            </w:r>
          </w:p>
          <w:p w14:paraId="65330C59" w14:textId="48FEABAD" w:rsidR="00775144" w:rsidRPr="00312018" w:rsidRDefault="00775144" w:rsidP="00312018">
            <w:pPr>
              <w:pStyle w:val="ac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Получение идеального результата с первого раза</w:t>
            </w:r>
          </w:p>
        </w:tc>
      </w:tr>
      <w:tr w:rsidR="00775144" w:rsidRPr="00775144" w14:paraId="381D7F52" w14:textId="77777777" w:rsidTr="00865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112"/>
        </w:trPr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</w:tcPr>
          <w:p w14:paraId="73281D4E" w14:textId="77777777" w:rsidR="00775144" w:rsidRPr="00775144" w:rsidRDefault="00775144" w:rsidP="00865DF8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14:paraId="64F92575" w14:textId="00723DD3" w:rsidR="00775144" w:rsidRPr="00775144" w:rsidRDefault="00775144" w:rsidP="00865DF8">
            <w:pPr>
              <w:tabs>
                <w:tab w:val="left" w:pos="284"/>
                <w:tab w:val="left" w:pos="709"/>
              </w:tabs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При обсуждении общих задач отдела, управления, государственного органа</w:t>
            </w:r>
            <w:r w:rsidR="0022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/органа местного самоуправления</w:t>
            </w: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мозгового штурма, Вы…</w:t>
            </w:r>
          </w:p>
        </w:tc>
        <w:tc>
          <w:tcPr>
            <w:tcW w:w="5991" w:type="dxa"/>
            <w:tcBorders>
              <w:bottom w:val="single" w:sz="4" w:space="0" w:color="auto"/>
            </w:tcBorders>
            <w:shd w:val="clear" w:color="auto" w:fill="auto"/>
          </w:tcPr>
          <w:p w14:paraId="451ED78A" w14:textId="77777777" w:rsidR="00775144" w:rsidRPr="00775144" w:rsidRDefault="00775144" w:rsidP="00775144">
            <w:pPr>
              <w:pStyle w:val="ac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Активно вовлекаюсь в обсуждение общих задач</w:t>
            </w:r>
          </w:p>
          <w:p w14:paraId="4B3FA166" w14:textId="77777777" w:rsidR="00775144" w:rsidRPr="00775144" w:rsidRDefault="00775144" w:rsidP="00775144">
            <w:pPr>
              <w:pStyle w:val="ac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Держу свое мнение при себе, если не спрашивают меня лично</w:t>
            </w:r>
          </w:p>
          <w:p w14:paraId="631F9ED8" w14:textId="77777777" w:rsidR="00775144" w:rsidRPr="00775144" w:rsidRDefault="00775144" w:rsidP="00775144">
            <w:pPr>
              <w:pStyle w:val="ac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 xml:space="preserve">Другое (укажите, что): </w:t>
            </w:r>
          </w:p>
          <w:p w14:paraId="4F1DA7AC" w14:textId="77777777" w:rsidR="00775144" w:rsidRPr="00775144" w:rsidRDefault="00775144" w:rsidP="00865DF8">
            <w:pPr>
              <w:pStyle w:val="ac"/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3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09"/>
            </w:tblGrid>
            <w:tr w:rsidR="00775144" w:rsidRPr="00775144" w14:paraId="5248E03C" w14:textId="77777777" w:rsidTr="00865DF8">
              <w:tc>
                <w:tcPr>
                  <w:tcW w:w="520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</w:tcPr>
                <w:p w14:paraId="3FB65E35" w14:textId="77777777" w:rsidR="00775144" w:rsidRPr="00775144" w:rsidRDefault="00775144" w:rsidP="00865DF8">
                  <w:pPr>
                    <w:pStyle w:val="ac"/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0CF347D" w14:textId="77777777" w:rsidR="00775144" w:rsidRPr="00775144" w:rsidRDefault="00775144" w:rsidP="00865DF8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144" w:rsidRPr="00775144" w14:paraId="42848145" w14:textId="77777777" w:rsidTr="00865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811" w:type="dxa"/>
            <w:gridSpan w:val="3"/>
            <w:shd w:val="clear" w:color="auto" w:fill="DEEAF6"/>
          </w:tcPr>
          <w:p w14:paraId="5EAA3372" w14:textId="77777777" w:rsidR="00775144" w:rsidRPr="00775144" w:rsidRDefault="00775144" w:rsidP="00865DF8">
            <w:pPr>
              <w:pStyle w:val="ac"/>
              <w:spacing w:line="240" w:lineRule="auto"/>
              <w:ind w:lef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мотивацией подчиненных</w:t>
            </w:r>
          </w:p>
        </w:tc>
      </w:tr>
      <w:tr w:rsidR="00775144" w:rsidRPr="00775144" w14:paraId="1C6F2D06" w14:textId="77777777" w:rsidTr="00865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02" w:type="dxa"/>
            <w:shd w:val="clear" w:color="auto" w:fill="auto"/>
          </w:tcPr>
          <w:p w14:paraId="705FFA46" w14:textId="77777777" w:rsidR="00775144" w:rsidRPr="00775144" w:rsidRDefault="00775144" w:rsidP="00865DF8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218" w:type="dxa"/>
            <w:shd w:val="clear" w:color="auto" w:fill="auto"/>
          </w:tcPr>
          <w:p w14:paraId="2D1130D7" w14:textId="77777777" w:rsidR="00775144" w:rsidRPr="00775144" w:rsidRDefault="00775144" w:rsidP="00865DF8">
            <w:pPr>
              <w:tabs>
                <w:tab w:val="left" w:pos="284"/>
                <w:tab w:val="left" w:pos="709"/>
              </w:tabs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Проводите ли вы мероприятия по повышению вовлеченности (мотивации) Ваших сотрудников?</w:t>
            </w:r>
          </w:p>
        </w:tc>
        <w:tc>
          <w:tcPr>
            <w:tcW w:w="5991" w:type="dxa"/>
            <w:shd w:val="clear" w:color="auto" w:fill="auto"/>
          </w:tcPr>
          <w:p w14:paraId="078B60AE" w14:textId="77777777" w:rsidR="00775144" w:rsidRPr="00775144" w:rsidRDefault="00775144" w:rsidP="00865DF8">
            <w:pPr>
              <w:pStyle w:val="ac"/>
              <w:spacing w:line="240" w:lineRule="auto"/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</w:t>
            </w: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ab/>
              <w:t>Нет</w:t>
            </w:r>
          </w:p>
          <w:p w14:paraId="0908AC03" w14:textId="77777777" w:rsidR="00775144" w:rsidRPr="00775144" w:rsidRDefault="00775144" w:rsidP="00865DF8">
            <w:pPr>
              <w:pStyle w:val="ac"/>
              <w:spacing w:line="240" w:lineRule="auto"/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</w:t>
            </w: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ab/>
              <w:t>Да</w:t>
            </w:r>
          </w:p>
          <w:p w14:paraId="2CBB966E" w14:textId="77777777" w:rsidR="00775144" w:rsidRPr="00775144" w:rsidRDefault="00775144" w:rsidP="00865DF8">
            <w:pPr>
              <w:pStyle w:val="ac"/>
              <w:spacing w:line="240" w:lineRule="auto"/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Если да, то укажите какие:</w:t>
            </w:r>
          </w:p>
          <w:p w14:paraId="3386BB4D" w14:textId="77777777" w:rsidR="00775144" w:rsidRPr="00775144" w:rsidRDefault="00775144" w:rsidP="00865DF8">
            <w:pPr>
              <w:pStyle w:val="ac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C3B6F" w14:textId="77777777" w:rsidR="00775144" w:rsidRPr="00775144" w:rsidRDefault="00775144" w:rsidP="00865DF8">
            <w:pPr>
              <w:pStyle w:val="ac"/>
              <w:pBdr>
                <w:top w:val="single" w:sz="12" w:space="1" w:color="auto"/>
                <w:bottom w:val="single" w:sz="12" w:space="1" w:color="auto"/>
              </w:pBdr>
              <w:spacing w:line="240" w:lineRule="auto"/>
              <w:ind w:left="128"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0EF97" w14:textId="77777777" w:rsidR="00775144" w:rsidRPr="00775144" w:rsidRDefault="00775144" w:rsidP="00865DF8">
            <w:pPr>
              <w:pStyle w:val="ac"/>
              <w:spacing w:line="240" w:lineRule="auto"/>
              <w:ind w:left="128"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4144D" w14:textId="77777777" w:rsidR="00775144" w:rsidRPr="00775144" w:rsidRDefault="00775144" w:rsidP="00865DF8">
            <w:pPr>
              <w:pStyle w:val="ac"/>
              <w:pBdr>
                <w:top w:val="single" w:sz="12" w:space="1" w:color="auto"/>
                <w:bottom w:val="single" w:sz="12" w:space="1" w:color="auto"/>
              </w:pBdr>
              <w:spacing w:line="240" w:lineRule="auto"/>
              <w:ind w:left="128"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B9A67" w14:textId="77777777" w:rsidR="00775144" w:rsidRPr="00775144" w:rsidRDefault="00775144" w:rsidP="00865DF8">
            <w:pPr>
              <w:pStyle w:val="ac"/>
              <w:spacing w:line="240" w:lineRule="auto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144" w:rsidRPr="00775144" w14:paraId="143B06A6" w14:textId="77777777" w:rsidTr="00865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02" w:type="dxa"/>
            <w:shd w:val="clear" w:color="auto" w:fill="auto"/>
          </w:tcPr>
          <w:p w14:paraId="701EFD38" w14:textId="77777777" w:rsidR="00775144" w:rsidRPr="00775144" w:rsidRDefault="00775144" w:rsidP="00865DF8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218" w:type="dxa"/>
            <w:shd w:val="clear" w:color="auto" w:fill="auto"/>
          </w:tcPr>
          <w:p w14:paraId="6FE53677" w14:textId="77777777" w:rsidR="00775144" w:rsidRPr="00775144" w:rsidRDefault="00775144" w:rsidP="00865DF8">
            <w:pPr>
              <w:tabs>
                <w:tab w:val="left" w:pos="284"/>
                <w:tab w:val="left" w:pos="709"/>
              </w:tabs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Есть ли в Вашем подразделении традиции, совместные корпоративные мероприятия?</w:t>
            </w:r>
            <w:r w:rsidRPr="00775144">
              <w:rPr>
                <w:rFonts w:ascii="Times New Roman" w:hAnsi="Times New Roman" w:cs="Times New Roman"/>
                <w:sz w:val="24"/>
                <w:szCs w:val="24"/>
              </w:rPr>
              <w:br/>
              <w:t>С какой периодичностью они проводятся?</w:t>
            </w:r>
          </w:p>
          <w:p w14:paraId="47676D70" w14:textId="77777777" w:rsidR="00775144" w:rsidRPr="00775144" w:rsidRDefault="00775144" w:rsidP="00865DF8">
            <w:pPr>
              <w:tabs>
                <w:tab w:val="left" w:pos="284"/>
                <w:tab w:val="left" w:pos="709"/>
              </w:tabs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1" w:type="dxa"/>
            <w:shd w:val="clear" w:color="auto" w:fill="auto"/>
          </w:tcPr>
          <w:p w14:paraId="65DE456A" w14:textId="77777777" w:rsidR="00775144" w:rsidRPr="00775144" w:rsidRDefault="00775144" w:rsidP="00775144">
            <w:pPr>
              <w:pStyle w:val="ac"/>
              <w:numPr>
                <w:ilvl w:val="0"/>
                <w:numId w:val="21"/>
              </w:numPr>
              <w:spacing w:line="240" w:lineRule="auto"/>
              <w:ind w:left="128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14:paraId="1B19EAA5" w14:textId="77777777" w:rsidR="00775144" w:rsidRPr="00775144" w:rsidRDefault="00775144" w:rsidP="00775144">
            <w:pPr>
              <w:pStyle w:val="ac"/>
              <w:numPr>
                <w:ilvl w:val="0"/>
                <w:numId w:val="21"/>
              </w:numPr>
              <w:spacing w:line="240" w:lineRule="auto"/>
              <w:ind w:left="128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14:paraId="4C4B8E70" w14:textId="77777777" w:rsidR="00775144" w:rsidRPr="00775144" w:rsidRDefault="00775144" w:rsidP="00865DF8">
            <w:pPr>
              <w:pStyle w:val="ac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Расскажите о них, если такие имеются:</w:t>
            </w:r>
          </w:p>
          <w:p w14:paraId="09A43801" w14:textId="77777777" w:rsidR="00775144" w:rsidRPr="00775144" w:rsidRDefault="00775144" w:rsidP="00865DF8">
            <w:pPr>
              <w:pStyle w:val="ac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5459E" w14:textId="77777777" w:rsidR="00775144" w:rsidRPr="00775144" w:rsidRDefault="00775144" w:rsidP="00865DF8">
            <w:pPr>
              <w:pStyle w:val="ac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CB4A2" w14:textId="77777777" w:rsidR="00775144" w:rsidRPr="00775144" w:rsidRDefault="00775144" w:rsidP="00865DF8">
            <w:pPr>
              <w:pStyle w:val="ac"/>
              <w:pBdr>
                <w:top w:val="single" w:sz="12" w:space="1" w:color="auto"/>
                <w:bottom w:val="single" w:sz="12" w:space="1" w:color="auto"/>
              </w:pBdr>
              <w:spacing w:line="240" w:lineRule="auto"/>
              <w:ind w:left="128"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A9CF8" w14:textId="77777777" w:rsidR="00775144" w:rsidRPr="00775144" w:rsidRDefault="00775144" w:rsidP="00865DF8">
            <w:pPr>
              <w:pStyle w:val="ac"/>
              <w:spacing w:line="240" w:lineRule="auto"/>
              <w:ind w:left="128"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4A225" w14:textId="77777777" w:rsidR="00775144" w:rsidRPr="00775144" w:rsidRDefault="00775144" w:rsidP="00865DF8">
            <w:pPr>
              <w:pStyle w:val="ac"/>
              <w:pBdr>
                <w:top w:val="single" w:sz="12" w:space="1" w:color="auto"/>
                <w:bottom w:val="single" w:sz="12" w:space="1" w:color="auto"/>
              </w:pBdr>
              <w:spacing w:line="240" w:lineRule="auto"/>
              <w:ind w:left="128"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D4D4A" w14:textId="77777777" w:rsidR="00775144" w:rsidRPr="00775144" w:rsidRDefault="00775144" w:rsidP="00865DF8">
            <w:pPr>
              <w:pStyle w:val="ac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144" w:rsidRPr="00775144" w14:paraId="2890739A" w14:textId="77777777" w:rsidTr="00865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02" w:type="dxa"/>
            <w:shd w:val="clear" w:color="auto" w:fill="auto"/>
          </w:tcPr>
          <w:p w14:paraId="377ABE09" w14:textId="77777777" w:rsidR="00775144" w:rsidRPr="00775144" w:rsidRDefault="00775144" w:rsidP="00865DF8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4218" w:type="dxa"/>
            <w:shd w:val="clear" w:color="auto" w:fill="auto"/>
          </w:tcPr>
          <w:p w14:paraId="7AD92DCB" w14:textId="77777777" w:rsidR="00775144" w:rsidRPr="00775144" w:rsidRDefault="00775144" w:rsidP="00865DF8">
            <w:pPr>
              <w:tabs>
                <w:tab w:val="left" w:pos="284"/>
                <w:tab w:val="left" w:pos="709"/>
              </w:tabs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Как Вы относитесь к инициативам своих подчиненных?</w:t>
            </w:r>
          </w:p>
        </w:tc>
        <w:tc>
          <w:tcPr>
            <w:tcW w:w="5991" w:type="dxa"/>
            <w:shd w:val="clear" w:color="auto" w:fill="auto"/>
          </w:tcPr>
          <w:p w14:paraId="78BEAC5E" w14:textId="77777777" w:rsidR="00775144" w:rsidRPr="00775144" w:rsidRDefault="00775144" w:rsidP="00775144">
            <w:pPr>
              <w:pStyle w:val="ac"/>
              <w:numPr>
                <w:ilvl w:val="0"/>
                <w:numId w:val="21"/>
              </w:numPr>
              <w:spacing w:line="240" w:lineRule="auto"/>
              <w:ind w:left="128"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Положительно, всегда поддерживаю любую инициативу</w:t>
            </w:r>
          </w:p>
          <w:p w14:paraId="45E79A71" w14:textId="77777777" w:rsidR="00775144" w:rsidRPr="00775144" w:rsidRDefault="00775144" w:rsidP="00775144">
            <w:pPr>
              <w:pStyle w:val="ac"/>
              <w:numPr>
                <w:ilvl w:val="0"/>
                <w:numId w:val="21"/>
              </w:numPr>
              <w:spacing w:line="240" w:lineRule="auto"/>
              <w:ind w:left="128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С осторожностью, не все инициативы уместны</w:t>
            </w:r>
          </w:p>
          <w:p w14:paraId="611CCA79" w14:textId="77777777" w:rsidR="00775144" w:rsidRPr="00775144" w:rsidRDefault="00775144" w:rsidP="00775144">
            <w:pPr>
              <w:pStyle w:val="ac"/>
              <w:numPr>
                <w:ilvl w:val="0"/>
                <w:numId w:val="21"/>
              </w:numPr>
              <w:spacing w:line="240" w:lineRule="auto"/>
              <w:ind w:left="128"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В нашей сфере деятельности невозможно проявить инициативу</w:t>
            </w:r>
          </w:p>
        </w:tc>
      </w:tr>
      <w:tr w:rsidR="00775144" w:rsidRPr="00775144" w14:paraId="543AFFA8" w14:textId="77777777" w:rsidTr="00865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02" w:type="dxa"/>
            <w:shd w:val="clear" w:color="auto" w:fill="auto"/>
          </w:tcPr>
          <w:p w14:paraId="48AFA726" w14:textId="77777777" w:rsidR="00775144" w:rsidRPr="00775144" w:rsidRDefault="00775144" w:rsidP="00865DF8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218" w:type="dxa"/>
            <w:shd w:val="clear" w:color="auto" w:fill="auto"/>
          </w:tcPr>
          <w:p w14:paraId="15AC2C3B" w14:textId="77777777" w:rsidR="00775144" w:rsidRPr="00775144" w:rsidRDefault="00775144" w:rsidP="00865DF8">
            <w:pPr>
              <w:tabs>
                <w:tab w:val="left" w:pos="284"/>
                <w:tab w:val="left" w:pos="709"/>
              </w:tabs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Сталкивались ли Вы со сниженным интересом подчиненных к работе («не горели глаза», делал «спустя рукава»)?</w:t>
            </w:r>
          </w:p>
          <w:p w14:paraId="09299B98" w14:textId="77777777" w:rsidR="00775144" w:rsidRPr="00775144" w:rsidRDefault="00775144" w:rsidP="00865DF8">
            <w:pPr>
              <w:tabs>
                <w:tab w:val="left" w:pos="284"/>
                <w:tab w:val="left" w:pos="709"/>
              </w:tabs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1" w:type="dxa"/>
            <w:shd w:val="clear" w:color="auto" w:fill="auto"/>
          </w:tcPr>
          <w:p w14:paraId="1C42C6A0" w14:textId="77777777" w:rsidR="00775144" w:rsidRPr="00775144" w:rsidRDefault="00775144" w:rsidP="00775144">
            <w:pPr>
              <w:pStyle w:val="ac"/>
              <w:numPr>
                <w:ilvl w:val="0"/>
                <w:numId w:val="21"/>
              </w:numPr>
              <w:spacing w:line="240" w:lineRule="auto"/>
              <w:ind w:left="128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14:paraId="48CAA8A3" w14:textId="77777777" w:rsidR="00775144" w:rsidRPr="00775144" w:rsidRDefault="00775144" w:rsidP="00775144">
            <w:pPr>
              <w:pStyle w:val="ac"/>
              <w:numPr>
                <w:ilvl w:val="0"/>
                <w:numId w:val="21"/>
              </w:numPr>
              <w:spacing w:line="240" w:lineRule="auto"/>
              <w:ind w:left="128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14:paraId="21B45E1E" w14:textId="77777777" w:rsidR="00775144" w:rsidRPr="00775144" w:rsidRDefault="00775144" w:rsidP="00865DF8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 xml:space="preserve">Если да, то назовите причины, </w:t>
            </w:r>
            <w:proofErr w:type="gramStart"/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вызвавшие по Вашему мнению</w:t>
            </w:r>
            <w:proofErr w:type="gramEnd"/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, снижение мотивации сотрудника к выполнению работы</w:t>
            </w:r>
          </w:p>
          <w:p w14:paraId="1F8B63C4" w14:textId="77777777" w:rsidR="00775144" w:rsidRPr="00775144" w:rsidRDefault="00775144" w:rsidP="00865DF8">
            <w:pPr>
              <w:pStyle w:val="ac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F18E4" w14:textId="77777777" w:rsidR="00775144" w:rsidRPr="00775144" w:rsidRDefault="00775144" w:rsidP="00865DF8">
            <w:pPr>
              <w:pStyle w:val="ac"/>
              <w:pBdr>
                <w:top w:val="single" w:sz="12" w:space="1" w:color="auto"/>
                <w:bottom w:val="single" w:sz="12" w:space="1" w:color="auto"/>
              </w:pBdr>
              <w:spacing w:line="240" w:lineRule="auto"/>
              <w:ind w:left="128"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AAFA1" w14:textId="77777777" w:rsidR="00775144" w:rsidRPr="00775144" w:rsidRDefault="00775144" w:rsidP="00865DF8">
            <w:pPr>
              <w:pStyle w:val="ac"/>
              <w:spacing w:line="240" w:lineRule="auto"/>
              <w:ind w:left="128"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0944C" w14:textId="77777777" w:rsidR="00775144" w:rsidRPr="00775144" w:rsidRDefault="00775144" w:rsidP="00865DF8">
            <w:pPr>
              <w:pStyle w:val="ac"/>
              <w:pBdr>
                <w:top w:val="single" w:sz="12" w:space="1" w:color="auto"/>
                <w:bottom w:val="single" w:sz="12" w:space="1" w:color="auto"/>
              </w:pBdr>
              <w:spacing w:line="240" w:lineRule="auto"/>
              <w:ind w:left="128"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5F52A" w14:textId="77777777" w:rsidR="00775144" w:rsidRPr="00775144" w:rsidRDefault="00775144" w:rsidP="00865DF8">
            <w:pPr>
              <w:pStyle w:val="ac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144" w:rsidRPr="00775144" w14:paraId="712A8324" w14:textId="77777777" w:rsidTr="00865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02" w:type="dxa"/>
            <w:shd w:val="clear" w:color="auto" w:fill="auto"/>
          </w:tcPr>
          <w:p w14:paraId="766EC118" w14:textId="77777777" w:rsidR="00775144" w:rsidRPr="00775144" w:rsidRDefault="00775144" w:rsidP="00865DF8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218" w:type="dxa"/>
            <w:shd w:val="clear" w:color="auto" w:fill="auto"/>
          </w:tcPr>
          <w:p w14:paraId="11F2B998" w14:textId="184A2E6F" w:rsidR="00775144" w:rsidRPr="003D2BF9" w:rsidRDefault="00312018" w:rsidP="00865DF8">
            <w:pPr>
              <w:tabs>
                <w:tab w:val="left" w:pos="284"/>
                <w:tab w:val="left" w:pos="709"/>
              </w:tabs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Обсуждали ли Вы на внутренних совещаниях в коллективе вопросы, связанные с усовершенствованием деятельности и подачей предложений на сайт «Есть предложение»?</w:t>
            </w:r>
          </w:p>
        </w:tc>
        <w:tc>
          <w:tcPr>
            <w:tcW w:w="5991" w:type="dxa"/>
            <w:shd w:val="clear" w:color="auto" w:fill="auto"/>
          </w:tcPr>
          <w:p w14:paraId="27C6CA12" w14:textId="77777777" w:rsidR="00775144" w:rsidRPr="00775144" w:rsidRDefault="00775144" w:rsidP="00775144">
            <w:pPr>
              <w:pStyle w:val="ac"/>
              <w:numPr>
                <w:ilvl w:val="0"/>
                <w:numId w:val="21"/>
              </w:numPr>
              <w:spacing w:line="240" w:lineRule="auto"/>
              <w:ind w:left="128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14:paraId="1042E3D1" w14:textId="77777777" w:rsidR="00775144" w:rsidRPr="00775144" w:rsidRDefault="00775144" w:rsidP="00775144">
            <w:pPr>
              <w:pStyle w:val="ac"/>
              <w:numPr>
                <w:ilvl w:val="0"/>
                <w:numId w:val="21"/>
              </w:numPr>
              <w:spacing w:line="240" w:lineRule="auto"/>
              <w:ind w:left="128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7514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75144" w:rsidRPr="00775144" w14:paraId="293D9411" w14:textId="77777777" w:rsidTr="00865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02" w:type="dxa"/>
            <w:shd w:val="clear" w:color="auto" w:fill="auto"/>
          </w:tcPr>
          <w:p w14:paraId="29868713" w14:textId="53BFF87F" w:rsidR="00775144" w:rsidRPr="00775144" w:rsidRDefault="003D2BF9" w:rsidP="00865DF8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</w:t>
            </w:r>
          </w:p>
        </w:tc>
        <w:tc>
          <w:tcPr>
            <w:tcW w:w="4218" w:type="dxa"/>
            <w:shd w:val="clear" w:color="auto" w:fill="auto"/>
          </w:tcPr>
          <w:p w14:paraId="28F8B4D4" w14:textId="7297E00F" w:rsidR="00775144" w:rsidRPr="00775144" w:rsidRDefault="00775144" w:rsidP="00865DF8">
            <w:pPr>
              <w:tabs>
                <w:tab w:val="left" w:pos="284"/>
                <w:tab w:val="left" w:pos="709"/>
              </w:tabs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Ваши контактные данные</w:t>
            </w:r>
          </w:p>
        </w:tc>
        <w:tc>
          <w:tcPr>
            <w:tcW w:w="5991" w:type="dxa"/>
            <w:shd w:val="clear" w:color="auto" w:fill="auto"/>
          </w:tcPr>
          <w:p w14:paraId="00303F10" w14:textId="77777777" w:rsidR="00775144" w:rsidRDefault="00227C1F" w:rsidP="00775144">
            <w:pPr>
              <w:pStyle w:val="ac"/>
              <w:spacing w:line="240" w:lineRule="auto"/>
              <w:ind w:left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Электронная почта______________________________</w:t>
            </w:r>
          </w:p>
          <w:p w14:paraId="7260D80C" w14:textId="77777777" w:rsidR="00227C1F" w:rsidRDefault="00227C1F" w:rsidP="00775144">
            <w:pPr>
              <w:pStyle w:val="ac"/>
              <w:spacing w:line="240" w:lineRule="auto"/>
              <w:ind w:left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E5BC3CA" w14:textId="77777777" w:rsidR="00227C1F" w:rsidRDefault="00227C1F" w:rsidP="00775144">
            <w:pPr>
              <w:pStyle w:val="ac"/>
              <w:spacing w:line="240" w:lineRule="auto"/>
              <w:ind w:left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Контактный телефон:</w:t>
            </w:r>
          </w:p>
          <w:p w14:paraId="47804934" w14:textId="261DB603" w:rsidR="00227C1F" w:rsidRDefault="00227C1F" w:rsidP="00775144">
            <w:pPr>
              <w:pStyle w:val="ac"/>
              <w:spacing w:line="240" w:lineRule="auto"/>
              <w:ind w:left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рабочий  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мобильный __________________________</w:t>
            </w:r>
          </w:p>
          <w:p w14:paraId="683DE315" w14:textId="0815CDAE" w:rsidR="00227C1F" w:rsidRPr="00227C1F" w:rsidRDefault="00227C1F" w:rsidP="00775144">
            <w:pPr>
              <w:pStyle w:val="ac"/>
              <w:spacing w:line="240" w:lineRule="auto"/>
              <w:ind w:left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54AED59" w14:textId="77777777" w:rsidR="00581B6E" w:rsidRDefault="00581B6E" w:rsidP="00581B6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36805D1A" w14:textId="77777777" w:rsidR="00581B6E" w:rsidRDefault="00581B6E" w:rsidP="00581B6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75808C41" w14:textId="77777777" w:rsidR="00581B6E" w:rsidRDefault="00581B6E" w:rsidP="00581B6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5F918356" w14:textId="77777777" w:rsidR="00581B6E" w:rsidRDefault="00581B6E" w:rsidP="00581B6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6C685F78" w14:textId="77777777" w:rsidR="00581B6E" w:rsidRDefault="00581B6E" w:rsidP="00581B6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7B2367A4" w14:textId="77777777" w:rsidR="00581B6E" w:rsidRDefault="00581B6E" w:rsidP="00581B6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84BF1E5" w14:textId="77777777" w:rsidR="00581B6E" w:rsidRDefault="00581B6E" w:rsidP="00581B6E">
      <w:pPr>
        <w:spacing w:line="240" w:lineRule="auto"/>
        <w:ind w:right="-9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4E3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В Департамент организации управления и государственной гражданской службы </w:t>
      </w:r>
    </w:p>
    <w:p w14:paraId="348BA6A6" w14:textId="77777777" w:rsidR="00581B6E" w:rsidRDefault="00581B6E" w:rsidP="00581B6E">
      <w:pPr>
        <w:spacing w:line="240" w:lineRule="auto"/>
        <w:ind w:right="-9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Pr="00FE4E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администрации Губернатора Новосибирской области </w:t>
      </w:r>
    </w:p>
    <w:p w14:paraId="6C84FA94" w14:textId="77777777" w:rsidR="00581B6E" w:rsidRPr="00FE4E32" w:rsidRDefault="00581B6E" w:rsidP="00581B6E">
      <w:pPr>
        <w:spacing w:line="240" w:lineRule="auto"/>
        <w:ind w:right="-9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4E32">
        <w:rPr>
          <w:rFonts w:ascii="Times New Roman" w:eastAsia="Times New Roman" w:hAnsi="Times New Roman" w:cs="Times New Roman"/>
          <w:sz w:val="24"/>
          <w:szCs w:val="24"/>
          <w:lang w:val="ru-RU"/>
        </w:rPr>
        <w:t>и Правительства Новосибирской области</w:t>
      </w:r>
    </w:p>
    <w:p w14:paraId="448DFC85" w14:textId="77777777" w:rsidR="00581B6E" w:rsidRPr="00971392" w:rsidRDefault="00581B6E" w:rsidP="00581B6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61D64CB" w14:textId="77777777" w:rsidR="00581B6E" w:rsidRPr="00971392" w:rsidRDefault="00581B6E" w:rsidP="00581B6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1392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1392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</w:t>
      </w:r>
      <w:r w:rsidRPr="00971392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 xml:space="preserve"> (фамилия, имя, отчество)</w:t>
      </w:r>
    </w:p>
    <w:p w14:paraId="00B0777F" w14:textId="77777777" w:rsidR="00581B6E" w:rsidRDefault="00581B6E" w:rsidP="00581B6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139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Паспорт серии _____ №________, выдан: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</w:t>
      </w:r>
    </w:p>
    <w:p w14:paraId="0CE4FC03" w14:textId="77777777" w:rsidR="00581B6E" w:rsidRPr="00971392" w:rsidRDefault="00581B6E" w:rsidP="00581B6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1392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47A4AD66" w14:textId="77777777" w:rsidR="00581B6E" w:rsidRDefault="00581B6E" w:rsidP="00581B6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1392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(дата, кем)</w:t>
      </w:r>
      <w:r w:rsidRPr="0097139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139CEAC7" w14:textId="77777777" w:rsidR="00581B6E" w:rsidRDefault="00581B6E" w:rsidP="00581B6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1392">
        <w:rPr>
          <w:rFonts w:ascii="Times New Roman" w:eastAsia="Times New Roman" w:hAnsi="Times New Roman" w:cs="Times New Roman"/>
          <w:sz w:val="24"/>
          <w:szCs w:val="24"/>
          <w:lang w:val="ru-RU"/>
        </w:rPr>
        <w:t>адрес регистрации и фактического места жительства:</w:t>
      </w:r>
    </w:p>
    <w:p w14:paraId="05E77F75" w14:textId="77777777" w:rsidR="00581B6E" w:rsidRPr="00971392" w:rsidRDefault="00581B6E" w:rsidP="00581B6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</w:pPr>
      <w:r w:rsidRPr="00971392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</w:t>
      </w:r>
    </w:p>
    <w:p w14:paraId="1D115099" w14:textId="77777777" w:rsidR="00581B6E" w:rsidRPr="00590095" w:rsidRDefault="00581B6E" w:rsidP="00581B6E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97139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даю </w:t>
      </w:r>
      <w:r w:rsidRPr="002C70A0">
        <w:rPr>
          <w:rFonts w:ascii="Times New Roman" w:eastAsia="Times New Roman" w:hAnsi="Times New Roman" w:cs="Times New Roman"/>
          <w:sz w:val="24"/>
          <w:szCs w:val="24"/>
          <w:lang w:val="ru-RU"/>
        </w:rPr>
        <w:t>согласие Департаменту организации управления и государственной гражданской службы администрации Губернатора Новосибирской области и Правительства Новосибирской области, находящемуся по адресу 630007, Новосибирская область, город Новосибирск, Красный проспект, д.18, на обработку моих персональных данных, предоставленных в связи с проведением конкурса управленческого мастерства «МЫ – Новосибирская область».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4"/>
        <w:gridCol w:w="3090"/>
      </w:tblGrid>
      <w:tr w:rsidR="00581B6E" w:rsidRPr="00971392" w14:paraId="0D5D0793" w14:textId="77777777" w:rsidTr="00865DF8">
        <w:tc>
          <w:tcPr>
            <w:tcW w:w="6374" w:type="dxa"/>
            <w:shd w:val="clear" w:color="auto" w:fill="auto"/>
            <w:vAlign w:val="center"/>
          </w:tcPr>
          <w:p w14:paraId="3C4DADB0" w14:textId="77777777" w:rsidR="00581B6E" w:rsidRPr="00971392" w:rsidRDefault="00581B6E" w:rsidP="00865D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13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Персональные данные</w:t>
            </w:r>
          </w:p>
        </w:tc>
        <w:tc>
          <w:tcPr>
            <w:tcW w:w="3090" w:type="dxa"/>
            <w:shd w:val="clear" w:color="auto" w:fill="auto"/>
          </w:tcPr>
          <w:p w14:paraId="0B0D03F2" w14:textId="77777777" w:rsidR="00581B6E" w:rsidRPr="00971392" w:rsidRDefault="00581B6E" w:rsidP="00865D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13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Разрешаю/</w:t>
            </w:r>
            <w:r w:rsidRPr="009713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br/>
              <w:t>не разрешаю (необходимо указать да или нет)</w:t>
            </w:r>
          </w:p>
        </w:tc>
      </w:tr>
      <w:tr w:rsidR="00581B6E" w:rsidRPr="00971392" w14:paraId="2C88211A" w14:textId="77777777" w:rsidTr="00865DF8">
        <w:tc>
          <w:tcPr>
            <w:tcW w:w="6374" w:type="dxa"/>
            <w:shd w:val="clear" w:color="auto" w:fill="auto"/>
          </w:tcPr>
          <w:p w14:paraId="44F84FC5" w14:textId="77777777" w:rsidR="00581B6E" w:rsidRPr="00971392" w:rsidRDefault="00581B6E" w:rsidP="00865D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1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Фамилия, имя, отчество</w:t>
            </w:r>
          </w:p>
        </w:tc>
        <w:tc>
          <w:tcPr>
            <w:tcW w:w="3090" w:type="dxa"/>
            <w:shd w:val="clear" w:color="auto" w:fill="auto"/>
          </w:tcPr>
          <w:p w14:paraId="05190958" w14:textId="77777777" w:rsidR="00581B6E" w:rsidRPr="00971392" w:rsidRDefault="00581B6E" w:rsidP="00865D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1B6E" w:rsidRPr="00971392" w14:paraId="7F2E6207" w14:textId="77777777" w:rsidTr="00865DF8">
        <w:tc>
          <w:tcPr>
            <w:tcW w:w="6374" w:type="dxa"/>
            <w:shd w:val="clear" w:color="auto" w:fill="auto"/>
          </w:tcPr>
          <w:p w14:paraId="7D6ABBC2" w14:textId="77777777" w:rsidR="00581B6E" w:rsidRPr="00971392" w:rsidRDefault="00581B6E" w:rsidP="00865D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1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Число, месяц, год рождения</w:t>
            </w:r>
          </w:p>
        </w:tc>
        <w:tc>
          <w:tcPr>
            <w:tcW w:w="3090" w:type="dxa"/>
            <w:shd w:val="clear" w:color="auto" w:fill="auto"/>
          </w:tcPr>
          <w:p w14:paraId="02B1EF1A" w14:textId="77777777" w:rsidR="00581B6E" w:rsidRPr="00971392" w:rsidRDefault="00581B6E" w:rsidP="00865D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1B6E" w:rsidRPr="00971392" w14:paraId="6A05B49C" w14:textId="77777777" w:rsidTr="00865DF8">
        <w:tc>
          <w:tcPr>
            <w:tcW w:w="6374" w:type="dxa"/>
            <w:shd w:val="clear" w:color="auto" w:fill="auto"/>
          </w:tcPr>
          <w:p w14:paraId="31739F7B" w14:textId="77777777" w:rsidR="00581B6E" w:rsidRPr="00971392" w:rsidRDefault="00581B6E" w:rsidP="00865D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1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Контактные данные: номер телефона, электронная почта</w:t>
            </w:r>
          </w:p>
        </w:tc>
        <w:tc>
          <w:tcPr>
            <w:tcW w:w="3090" w:type="dxa"/>
            <w:shd w:val="clear" w:color="auto" w:fill="auto"/>
          </w:tcPr>
          <w:p w14:paraId="3BBA02AF" w14:textId="77777777" w:rsidR="00581B6E" w:rsidRPr="00971392" w:rsidRDefault="00581B6E" w:rsidP="00865D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1B6E" w:rsidRPr="00971392" w14:paraId="73775BB4" w14:textId="77777777" w:rsidTr="00865DF8">
        <w:tc>
          <w:tcPr>
            <w:tcW w:w="6374" w:type="dxa"/>
            <w:shd w:val="clear" w:color="auto" w:fill="auto"/>
          </w:tcPr>
          <w:p w14:paraId="77EEB7FC" w14:textId="77777777" w:rsidR="00581B6E" w:rsidRPr="00971392" w:rsidRDefault="00581B6E" w:rsidP="00865D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1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Сведения о классном чине федеральной гражданской службы, дипломатическом ранге, воинском и специальном звании, классном чине правоохранительной службы, классном чине гражданской службы субъекта Российской Федерации, квалификационном разряде государственной службы, квалификационном разряде, классном чине муниципальной службы</w:t>
            </w:r>
          </w:p>
        </w:tc>
        <w:tc>
          <w:tcPr>
            <w:tcW w:w="3090" w:type="dxa"/>
            <w:shd w:val="clear" w:color="auto" w:fill="auto"/>
          </w:tcPr>
          <w:p w14:paraId="1C152D4B" w14:textId="77777777" w:rsidR="00581B6E" w:rsidRPr="00971392" w:rsidRDefault="00581B6E" w:rsidP="00865D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1B6E" w:rsidRPr="00971392" w14:paraId="5026249E" w14:textId="77777777" w:rsidTr="00865DF8">
        <w:tc>
          <w:tcPr>
            <w:tcW w:w="6374" w:type="dxa"/>
            <w:shd w:val="clear" w:color="auto" w:fill="auto"/>
          </w:tcPr>
          <w:p w14:paraId="4505F0D7" w14:textId="77777777" w:rsidR="00581B6E" w:rsidRPr="00971392" w:rsidRDefault="00581B6E" w:rsidP="00865D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Комплексная оценка управленческих компетенций</w:t>
            </w:r>
          </w:p>
        </w:tc>
        <w:tc>
          <w:tcPr>
            <w:tcW w:w="3090" w:type="dxa"/>
            <w:shd w:val="clear" w:color="auto" w:fill="auto"/>
          </w:tcPr>
          <w:p w14:paraId="0FF54A0A" w14:textId="77777777" w:rsidR="00581B6E" w:rsidRPr="00971392" w:rsidRDefault="00581B6E" w:rsidP="00865D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257AA12" w14:textId="77777777" w:rsidR="00581B6E" w:rsidRPr="00971392" w:rsidRDefault="00581B6E" w:rsidP="00581B6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1392">
        <w:rPr>
          <w:rFonts w:ascii="Times New Roman" w:eastAsia="Times New Roman" w:hAnsi="Times New Roman" w:cs="Times New Roman"/>
          <w:sz w:val="24"/>
          <w:szCs w:val="24"/>
          <w:lang w:val="ru-RU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 (с использованием информационных систем и без их использования), указано в Федеральном законе от 27.07.2006 № 152-ФЗ «О персональных данных», с которым я ознакомлен(а):</w:t>
      </w:r>
    </w:p>
    <w:p w14:paraId="58246B39" w14:textId="77777777" w:rsidR="00581B6E" w:rsidRPr="00971392" w:rsidRDefault="00581B6E" w:rsidP="00581B6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8325F20" w14:textId="77777777" w:rsidR="00581B6E" w:rsidRPr="00971392" w:rsidRDefault="00581B6E" w:rsidP="00581B6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_________ </w:t>
      </w:r>
      <w:r w:rsidRPr="0097139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_________________         ___________________________________________</w:t>
      </w:r>
    </w:p>
    <w:p w14:paraId="0F77F3F1" w14:textId="77777777" w:rsidR="00581B6E" w:rsidRPr="00971392" w:rsidRDefault="00581B6E" w:rsidP="00581B6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139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(</w:t>
      </w:r>
      <w:proofErr w:type="gramStart"/>
      <w:r w:rsidRPr="0097139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дата)   </w:t>
      </w:r>
      <w:proofErr w:type="gramEnd"/>
      <w:r w:rsidRPr="0097139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(подпись)                                                   (Фамилия, инициалы) </w:t>
      </w:r>
    </w:p>
    <w:p w14:paraId="07D62990" w14:textId="77777777" w:rsidR="00581B6E" w:rsidRDefault="00581B6E" w:rsidP="00581B6E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E0537F4" w14:textId="77777777" w:rsidR="00581B6E" w:rsidRDefault="00581B6E" w:rsidP="003115D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br w:type="page"/>
      </w:r>
    </w:p>
    <w:p w14:paraId="69405FC8" w14:textId="77777777" w:rsidR="00581B6E" w:rsidRDefault="00581B6E" w:rsidP="00581B6E">
      <w:pPr>
        <w:spacing w:line="240" w:lineRule="auto"/>
        <w:ind w:left="382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ПРИЛОЖЕНИЕ №2</w:t>
      </w:r>
    </w:p>
    <w:p w14:paraId="65A77B2F" w14:textId="77777777" w:rsidR="00581B6E" w:rsidRDefault="00581B6E" w:rsidP="00581B6E">
      <w:pPr>
        <w:spacing w:line="240" w:lineRule="auto"/>
        <w:ind w:left="382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 положению о конкурсе управленческого мастерства «МЫ – Новосибирская область»</w:t>
      </w:r>
    </w:p>
    <w:p w14:paraId="652D99C1" w14:textId="77777777" w:rsidR="00581B6E" w:rsidRDefault="00581B6E" w:rsidP="003115D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21707F98" w14:textId="77777777" w:rsidR="00581B6E" w:rsidRDefault="00581B6E" w:rsidP="00581B6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3DBB512" w14:textId="77777777" w:rsidR="00581B6E" w:rsidRDefault="00581B6E" w:rsidP="00581B6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EBE5EFC" w14:textId="6A2D4373" w:rsidR="00581B6E" w:rsidRDefault="00581B6E" w:rsidP="00581B6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 визитке:</w:t>
      </w:r>
    </w:p>
    <w:p w14:paraId="784ED5AA" w14:textId="77777777" w:rsidR="00581B6E" w:rsidRDefault="00581B6E" w:rsidP="00581B6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0A26840" w14:textId="34C4D756" w:rsidR="009A46FE" w:rsidRPr="009A46FE" w:rsidRDefault="009A46FE" w:rsidP="009A46FE">
      <w:pPr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Визитка может быть представлена в формат</w:t>
      </w:r>
      <w:r w:rsidR="00E80598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видеовизитки или письменной работы.</w:t>
      </w:r>
    </w:p>
    <w:p w14:paraId="0367DF16" w14:textId="122B700A" w:rsidR="00581B6E" w:rsidRDefault="009A46FE" w:rsidP="009A46FE">
      <w:pPr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227C1F">
        <w:rPr>
          <w:rFonts w:ascii="Times New Roman" w:eastAsia="Times New Roman" w:hAnsi="Times New Roman" w:cs="Times New Roman"/>
          <w:sz w:val="28"/>
          <w:szCs w:val="28"/>
          <w:lang w:val="ru-RU"/>
        </w:rPr>
        <w:t>изитка должна начинаться с представл</w:t>
      </w:r>
      <w:r w:rsidR="003A5E94">
        <w:rPr>
          <w:rFonts w:ascii="Times New Roman" w:eastAsia="Times New Roman" w:hAnsi="Times New Roman" w:cs="Times New Roman"/>
          <w:sz w:val="28"/>
          <w:szCs w:val="28"/>
          <w:lang w:val="ru-RU"/>
        </w:rPr>
        <w:t>ения себя и своего места работы</w:t>
      </w:r>
      <w:r w:rsidR="003D2BF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(должности)</w:t>
      </w:r>
      <w:r w:rsidR="003A5E9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2E5FA13" w14:textId="091D110F" w:rsidR="00581B6E" w:rsidRDefault="00581B6E" w:rsidP="009A46FE">
      <w:pPr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визитке </w:t>
      </w:r>
      <w:r w:rsidR="00D32AFF">
        <w:rPr>
          <w:rFonts w:ascii="Times New Roman" w:eastAsia="Times New Roman" w:hAnsi="Times New Roman" w:cs="Times New Roman"/>
          <w:sz w:val="28"/>
          <w:szCs w:val="28"/>
          <w:lang w:val="ru-RU"/>
        </w:rPr>
        <w:t>необходимо отразить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ответы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любые 3 вопроса из предложенных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BB795C1" w14:textId="77777777" w:rsidR="00581B6E" w:rsidRDefault="00581B6E" w:rsidP="009A46F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Почему решили участвовать в Конкурсе?</w:t>
      </w:r>
    </w:p>
    <w:p w14:paraId="1CF8C157" w14:textId="77777777" w:rsidR="00581B6E" w:rsidRDefault="00581B6E" w:rsidP="009A46F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Можно ли говорить о наличии в Вашей трудовой деятельности точки карьерного прорыва? Опишите ее.</w:t>
      </w:r>
    </w:p>
    <w:p w14:paraId="0E1DF13D" w14:textId="77777777" w:rsidR="00581B6E" w:rsidRDefault="00581B6E" w:rsidP="009A46F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Как Вы видите развитие государственной/муниципальной службы и свою роль в этом развитии?</w:t>
      </w:r>
    </w:p>
    <w:p w14:paraId="2DBC6157" w14:textId="77777777" w:rsidR="00581B6E" w:rsidRDefault="00581B6E" w:rsidP="009A46F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Расскажите о Ваш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ей самой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серьезн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неудач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?</w:t>
      </w:r>
    </w:p>
    <w:p w14:paraId="2EEF1894" w14:textId="77777777" w:rsidR="00581B6E" w:rsidRPr="00550BE6" w:rsidRDefault="00581B6E" w:rsidP="009A46F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Назовите 3 главных качества современного управленца,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по Вашему мнению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?</w:t>
      </w:r>
    </w:p>
    <w:p w14:paraId="2760A449" w14:textId="77777777" w:rsidR="009A46FE" w:rsidRPr="009A46FE" w:rsidRDefault="009A46FE" w:rsidP="009A46FE">
      <w:pPr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Требования к видеовизитке:</w:t>
      </w:r>
    </w:p>
    <w:p w14:paraId="258EB4AB" w14:textId="07DF94EB" w:rsidR="00581B6E" w:rsidRDefault="003A5E94" w:rsidP="009A46F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="00581B6E">
        <w:rPr>
          <w:rFonts w:ascii="Times New Roman" w:eastAsia="Times New Roman" w:hAnsi="Times New Roman" w:cs="Times New Roman"/>
          <w:sz w:val="28"/>
          <w:szCs w:val="28"/>
          <w:lang w:val="ru-RU"/>
        </w:rPr>
        <w:t>лительность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видеовизитки</w:t>
      </w:r>
      <w:r w:rsidR="00581B6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 1 до 3 минут.</w:t>
      </w:r>
    </w:p>
    <w:p w14:paraId="6EB5C1DC" w14:textId="77777777" w:rsidR="00581B6E" w:rsidRDefault="00581B6E" w:rsidP="009A46F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Технические требования для видеовизитки: </w:t>
      </w:r>
    </w:p>
    <w:p w14:paraId="4DDB0889" w14:textId="77777777" w:rsidR="00581B6E" w:rsidRPr="00590095" w:rsidRDefault="00581B6E" w:rsidP="009A46FE">
      <w:pPr>
        <w:pStyle w:val="ac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095">
        <w:rPr>
          <w:rFonts w:ascii="Times New Roman" w:eastAsia="Times New Roman" w:hAnsi="Times New Roman" w:cs="Times New Roman"/>
          <w:sz w:val="28"/>
          <w:szCs w:val="28"/>
        </w:rPr>
        <w:t xml:space="preserve">формат MP4, MOV, WMV, WEBM или AVI, </w:t>
      </w:r>
    </w:p>
    <w:p w14:paraId="66E35419" w14:textId="77777777" w:rsidR="00581B6E" w:rsidRPr="00590095" w:rsidRDefault="00581B6E" w:rsidP="009A46FE">
      <w:pPr>
        <w:pStyle w:val="ac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0095">
        <w:rPr>
          <w:rFonts w:ascii="Times New Roman" w:eastAsia="Times New Roman" w:hAnsi="Times New Roman" w:cs="Times New Roman"/>
          <w:sz w:val="28"/>
          <w:szCs w:val="28"/>
        </w:rPr>
        <w:t>минимальное разрешение 640*480</w:t>
      </w:r>
      <w:r w:rsidRPr="00590095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3A1E253D" w14:textId="77777777" w:rsidR="00581B6E" w:rsidRPr="00590095" w:rsidRDefault="00581B6E" w:rsidP="009A46FE">
      <w:pPr>
        <w:pStyle w:val="ac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0095">
        <w:rPr>
          <w:rFonts w:ascii="Times New Roman" w:eastAsia="Times New Roman" w:hAnsi="Times New Roman" w:cs="Times New Roman"/>
          <w:sz w:val="28"/>
          <w:szCs w:val="28"/>
        </w:rPr>
        <w:t>запись должна осуществляться в хорошо освещенном и тихом помещении</w:t>
      </w:r>
      <w:r w:rsidRPr="00590095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31876D0D" w14:textId="4842CF3A" w:rsidR="00581B6E" w:rsidRPr="00590095" w:rsidRDefault="00581B6E" w:rsidP="009A46FE">
      <w:pPr>
        <w:pStyle w:val="ac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095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proofErr w:type="spellStart"/>
      <w:r w:rsidRPr="00590095">
        <w:rPr>
          <w:rFonts w:ascii="Times New Roman" w:eastAsia="Times New Roman" w:hAnsi="Times New Roman" w:cs="Times New Roman"/>
          <w:sz w:val="28"/>
          <w:szCs w:val="28"/>
        </w:rPr>
        <w:t>азмер</w:t>
      </w:r>
      <w:proofErr w:type="spellEnd"/>
      <w:r w:rsidRPr="00590095">
        <w:rPr>
          <w:rFonts w:ascii="Times New Roman" w:eastAsia="Times New Roman" w:hAnsi="Times New Roman" w:cs="Times New Roman"/>
          <w:sz w:val="28"/>
          <w:szCs w:val="28"/>
        </w:rPr>
        <w:t xml:space="preserve"> файла н</w:t>
      </w:r>
      <w:r w:rsidR="00502075">
        <w:rPr>
          <w:rFonts w:ascii="Times New Roman" w:eastAsia="Times New Roman" w:hAnsi="Times New Roman" w:cs="Times New Roman"/>
          <w:sz w:val="28"/>
          <w:szCs w:val="28"/>
        </w:rPr>
        <w:t>е более 6</w:t>
      </w:r>
      <w:r w:rsidRPr="00590095">
        <w:rPr>
          <w:rFonts w:ascii="Times New Roman" w:eastAsia="Times New Roman" w:hAnsi="Times New Roman" w:cs="Times New Roman"/>
          <w:sz w:val="28"/>
          <w:szCs w:val="28"/>
        </w:rPr>
        <w:t>00 Мбайт.</w:t>
      </w:r>
    </w:p>
    <w:p w14:paraId="336F6809" w14:textId="418B3EBD" w:rsidR="00581B6E" w:rsidRDefault="00581B6E" w:rsidP="009A46F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5DB">
        <w:rPr>
          <w:rFonts w:ascii="Times New Roman" w:eastAsia="Times New Roman" w:hAnsi="Times New Roman" w:cs="Times New Roman"/>
          <w:sz w:val="28"/>
          <w:szCs w:val="28"/>
          <w:lang w:val="ru-RU"/>
        </w:rPr>
        <w:t>В кадре видеовизитки должен присутствовать исключительно</w:t>
      </w:r>
      <w:r w:rsidRPr="006B65DB">
        <w:rPr>
          <w:rFonts w:ascii="Times New Roman" w:eastAsia="Times New Roman" w:hAnsi="Times New Roman" w:cs="Times New Roman"/>
          <w:sz w:val="28"/>
          <w:szCs w:val="28"/>
        </w:rPr>
        <w:t xml:space="preserve"> участник конкурса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6B65D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Наличие других лиц, иных голосов, фото, видео, музыкального сопровождения не допускается</w:t>
      </w:r>
      <w:r w:rsidRPr="006B65D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B65D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proofErr w:type="spellStart"/>
      <w:r w:rsidRPr="006B65DB">
        <w:rPr>
          <w:rFonts w:ascii="Times New Roman" w:eastAsia="Times New Roman" w:hAnsi="Times New Roman" w:cs="Times New Roman"/>
          <w:sz w:val="28"/>
          <w:szCs w:val="28"/>
        </w:rPr>
        <w:t>ицо</w:t>
      </w:r>
      <w:proofErr w:type="spellEnd"/>
      <w:r w:rsidRPr="006B6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участника </w:t>
      </w:r>
      <w:r w:rsidRPr="006B65DB">
        <w:rPr>
          <w:rFonts w:ascii="Times New Roman" w:eastAsia="Times New Roman" w:hAnsi="Times New Roman" w:cs="Times New Roman"/>
          <w:sz w:val="28"/>
          <w:szCs w:val="28"/>
        </w:rPr>
        <w:t>должно занимать не менее 30% кадра на видеозаписи.</w:t>
      </w:r>
    </w:p>
    <w:p w14:paraId="15F2B7AC" w14:textId="25CA2DDB" w:rsidR="009A46FE" w:rsidRDefault="009A46FE" w:rsidP="009A46F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5. Требования к письменной работе:</w:t>
      </w:r>
    </w:p>
    <w:p w14:paraId="7541F461" w14:textId="77777777" w:rsidR="009A46FE" w:rsidRPr="00274ABE" w:rsidRDefault="009A46FE" w:rsidP="009A46F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Шрифт</w:t>
      </w:r>
      <w:r w:rsidRPr="00274A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  <w:r w:rsidRPr="005D5D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Times</w:t>
      </w:r>
      <w:r w:rsidRPr="00274A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5D5D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New</w:t>
      </w:r>
      <w:r w:rsidRPr="00274A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5D5D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Roman</w:t>
      </w:r>
      <w:r w:rsidRPr="00274A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размер</w:t>
      </w:r>
      <w:r w:rsidRPr="00274A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шрифта - 14, междустрочный интервал - одинарный.</w:t>
      </w:r>
    </w:p>
    <w:p w14:paraId="54CF02EC" w14:textId="5FC211B4" w:rsidR="009A46FE" w:rsidRDefault="009A46FE" w:rsidP="009A46F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Объем - не более 3 страниц</w:t>
      </w:r>
    </w:p>
    <w:p w14:paraId="584DF3FD" w14:textId="77777777" w:rsidR="009A46FE" w:rsidRDefault="009A46FE" w:rsidP="009A46F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E839BE0" w14:textId="77777777" w:rsidR="009A46FE" w:rsidRPr="009A46FE" w:rsidRDefault="009A46FE" w:rsidP="009A46F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3F6F2B7" w14:textId="77777777" w:rsidR="00581B6E" w:rsidRDefault="00581B6E" w:rsidP="003115D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43CA4154" w14:textId="77777777" w:rsidR="00581B6E" w:rsidRDefault="00581B6E" w:rsidP="003115D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br w:type="page"/>
      </w:r>
    </w:p>
    <w:p w14:paraId="41390E1B" w14:textId="77777777" w:rsidR="00581B6E" w:rsidRDefault="00581B6E" w:rsidP="00581B6E">
      <w:pPr>
        <w:spacing w:line="240" w:lineRule="auto"/>
        <w:ind w:left="382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ПРИЛОЖЕНИЕ №3</w:t>
      </w:r>
    </w:p>
    <w:p w14:paraId="44DEEC70" w14:textId="77777777" w:rsidR="00581B6E" w:rsidRDefault="00581B6E" w:rsidP="00581B6E">
      <w:pPr>
        <w:spacing w:line="240" w:lineRule="auto"/>
        <w:ind w:left="382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 положению о конкурсе управленческого мастерства «МЫ – Новосибирская область»</w:t>
      </w:r>
    </w:p>
    <w:p w14:paraId="37215B3B" w14:textId="1ED37E49" w:rsidR="00581B6E" w:rsidRDefault="00581B6E" w:rsidP="003115D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32A08246" w14:textId="52B28368" w:rsidR="000423F6" w:rsidRDefault="000423F6" w:rsidP="003115D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25680DAA" w14:textId="56E69AB1" w:rsidR="000423F6" w:rsidRDefault="000423F6" w:rsidP="003115D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Требования к презентации </w:t>
      </w:r>
    </w:p>
    <w:p w14:paraId="5853A202" w14:textId="1B7B1912" w:rsidR="000423F6" w:rsidRDefault="000423F6" w:rsidP="003115D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5FE9CF6F" w14:textId="77777777" w:rsidR="009A46FE" w:rsidRDefault="009A46FE" w:rsidP="000423F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/>
        </w:rPr>
        <w:t>Презентация должна раскрывать одну из тем:</w:t>
      </w:r>
    </w:p>
    <w:p w14:paraId="7A9294FC" w14:textId="6B3CD786" w:rsidR="009A46FE" w:rsidRDefault="009A46FE" w:rsidP="009A46F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/>
        </w:rPr>
        <w:t>- «Моя команда» (под командой в данном конкурсе понимается группа лиц, объединенная общими мотивами, интересами, идеалами, действующая сообща. Команда может быть, как непосредственным коллективом, так и группой лиц, собранных для реализации определенного проекта).</w:t>
      </w:r>
    </w:p>
    <w:p w14:paraId="66737C0E" w14:textId="77777777" w:rsidR="009A46FE" w:rsidRDefault="009A46FE" w:rsidP="000423F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/>
        </w:rPr>
      </w:pPr>
    </w:p>
    <w:p w14:paraId="33386B8B" w14:textId="61246560" w:rsidR="009A46FE" w:rsidRDefault="009A46FE" w:rsidP="000423F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/>
        </w:rPr>
        <w:t>- «Мой успешный проект» (под проектом в данном конкурсе понимается краткосрочная целенаправленная деятельность команды людей, созданной для достижения конкретного результата).</w:t>
      </w:r>
    </w:p>
    <w:p w14:paraId="4082295E" w14:textId="77777777" w:rsidR="00CE155C" w:rsidRDefault="00CE155C" w:rsidP="000423F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/>
        </w:rPr>
      </w:pPr>
    </w:p>
    <w:p w14:paraId="560A1281" w14:textId="7FF41EB5" w:rsidR="000423F6" w:rsidRPr="000423F6" w:rsidRDefault="000423F6" w:rsidP="000423F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0423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/>
        </w:rPr>
        <w:t xml:space="preserve">1. В презентации </w:t>
      </w:r>
      <w:r w:rsidR="009A46F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/>
        </w:rPr>
        <w:t xml:space="preserve">«Моя команда» </w:t>
      </w:r>
      <w:r w:rsidR="00502075" w:rsidRPr="000423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/>
        </w:rPr>
        <w:t xml:space="preserve">необходимо раскрыть </w:t>
      </w:r>
      <w:r w:rsidRPr="000423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/>
        </w:rPr>
        <w:t>основны</w:t>
      </w:r>
      <w:r w:rsidR="0050207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/>
        </w:rPr>
        <w:t>е</w:t>
      </w:r>
      <w:r w:rsidRPr="000423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/>
        </w:rPr>
        <w:t xml:space="preserve"> результат</w:t>
      </w:r>
      <w:r w:rsidR="0050207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/>
        </w:rPr>
        <w:t>ы</w:t>
      </w:r>
      <w:r w:rsidRPr="000423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/>
        </w:rPr>
        <w:t xml:space="preserve"> деятельности команды:</w:t>
      </w:r>
    </w:p>
    <w:p w14:paraId="546929B1" w14:textId="52841568" w:rsidR="00163CF5" w:rsidRDefault="00163CF5" w:rsidP="000423F6">
      <w:pPr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расскажите о своей команде и какую роль в ней занимаете </w:t>
      </w:r>
      <w:r w:rsidR="003D2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ы;</w:t>
      </w:r>
    </w:p>
    <w:p w14:paraId="07E69C4A" w14:textId="25E34D07" w:rsidR="00163CF5" w:rsidRDefault="00163CF5" w:rsidP="000423F6">
      <w:pPr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какие вопросы решала </w:t>
      </w:r>
      <w:r w:rsidR="003D2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аша команда; </w:t>
      </w:r>
    </w:p>
    <w:p w14:paraId="6890FC3F" w14:textId="7D912AAC" w:rsidR="00163CF5" w:rsidRDefault="00163CF5" w:rsidP="000423F6">
      <w:pPr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результат деятельности команды;</w:t>
      </w:r>
    </w:p>
    <w:p w14:paraId="21653018" w14:textId="6F543D87" w:rsidR="000423F6" w:rsidRPr="000423F6" w:rsidRDefault="00163CF5" w:rsidP="000423F6">
      <w:pPr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</w:t>
      </w:r>
      <w:r w:rsidR="00502075" w:rsidRPr="000423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онкретные изменения, полученные в результате деятельности команды</w:t>
      </w:r>
      <w:r w:rsidR="000423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14:paraId="27D61567" w14:textId="534B1431" w:rsidR="00502075" w:rsidRDefault="003D2BF9" w:rsidP="00865DF8">
      <w:pPr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какой опыт был В</w:t>
      </w:r>
      <w:r w:rsidR="00B753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ами получен и что применяете в дальнейшей работе.</w:t>
      </w:r>
    </w:p>
    <w:p w14:paraId="0252812F" w14:textId="32329256" w:rsidR="009A46FE" w:rsidRDefault="009A46FE" w:rsidP="009A46FE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5924B1CD" w14:textId="67B70609" w:rsidR="009A46FE" w:rsidRDefault="009A46FE" w:rsidP="009A46F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2. В презентации «Мой успешный проект» необходимо раскрыть результаты проекта и вашу роль в данных результатах:</w:t>
      </w:r>
    </w:p>
    <w:p w14:paraId="4EAD1497" w14:textId="022798BC" w:rsidR="00F02121" w:rsidRDefault="00F02121" w:rsidP="00F02121">
      <w:pPr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расскажите основную цель проекта, необходимость его реализации;</w:t>
      </w:r>
    </w:p>
    <w:p w14:paraId="441B05B7" w14:textId="1686C11D" w:rsidR="00F02121" w:rsidRDefault="00F02121" w:rsidP="00F02121">
      <w:pPr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раскройте методы, которые были применены для реализации проекта;</w:t>
      </w:r>
    </w:p>
    <w:p w14:paraId="4AAB34D9" w14:textId="173742FA" w:rsidR="00F02121" w:rsidRDefault="00F02121" w:rsidP="00F02121">
      <w:pPr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как формировалась команда проекта и как распределены роли в команде;</w:t>
      </w:r>
    </w:p>
    <w:p w14:paraId="254DCFC9" w14:textId="2F0DCB41" w:rsidR="00F02121" w:rsidRDefault="00F02121" w:rsidP="00F02121">
      <w:pPr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</w:t>
      </w:r>
      <w:r w:rsidRPr="000423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онкретные </w:t>
      </w:r>
      <w:r w:rsidR="00E805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результаты проекта;</w:t>
      </w:r>
    </w:p>
    <w:p w14:paraId="736F8585" w14:textId="08B510AF" w:rsidR="009A46FE" w:rsidRPr="00F02121" w:rsidRDefault="00F02121" w:rsidP="00F02121">
      <w:pPr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021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какой опыт был Вами получен и что применяете в дальнейшей работе</w:t>
      </w:r>
    </w:p>
    <w:p w14:paraId="7A4DE296" w14:textId="77777777" w:rsidR="00B75381" w:rsidRPr="00B75381" w:rsidRDefault="00B75381" w:rsidP="00B75381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47B17775" w14:textId="02E6FDC0" w:rsidR="000423F6" w:rsidRDefault="00F02121" w:rsidP="000423F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3</w:t>
      </w:r>
      <w:r w:rsidR="000423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 Количество слайдов - не более 10.</w:t>
      </w:r>
    </w:p>
    <w:p w14:paraId="254988FB" w14:textId="77777777" w:rsidR="00502075" w:rsidRDefault="00502075" w:rsidP="000423F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15506639" w14:textId="350E3390" w:rsidR="000423F6" w:rsidRDefault="00F02121" w:rsidP="000423F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4</w:t>
      </w:r>
      <w:r w:rsidR="000423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 Допускается использование средств наглядности: иллюстраций, фотографий, графиков и т.д.</w:t>
      </w:r>
    </w:p>
    <w:p w14:paraId="7EA463B7" w14:textId="77777777" w:rsidR="00502075" w:rsidRDefault="00502075" w:rsidP="000423F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0E0FC331" w14:textId="437C2D6D" w:rsidR="000423F6" w:rsidRDefault="00F02121" w:rsidP="000423F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="000423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 Презентация должна быть выполнена на русском языке</w:t>
      </w:r>
      <w:r w:rsidR="0050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с соблюдением орфографических, пунктуационных, стилистических правил</w:t>
      </w:r>
      <w:r w:rsidR="00B753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21A546B8" w14:textId="77777777" w:rsidR="00502075" w:rsidRDefault="00502075" w:rsidP="000423F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0AD79E1E" w14:textId="0738F90D" w:rsidR="000423F6" w:rsidRPr="000423F6" w:rsidRDefault="00F02121" w:rsidP="0050207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6</w:t>
      </w:r>
      <w:r w:rsidR="000423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r w:rsidR="003D2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Презентация должна быть выполнена с и</w:t>
      </w:r>
      <w:r w:rsidR="000423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спользование</w:t>
      </w:r>
      <w:r w:rsidR="003D2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</w:t>
      </w:r>
      <w:r w:rsidR="000423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одного шаблона на протяжении всей презентации, единого стиля</w:t>
      </w:r>
      <w:r w:rsidR="0050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0423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14:paraId="5C7D990F" w14:textId="750FC203" w:rsidR="000423F6" w:rsidRDefault="000423F6" w:rsidP="000423F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7892E99E" w14:textId="77777777" w:rsidR="000423F6" w:rsidRDefault="000423F6" w:rsidP="000423F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3D52715B" w14:textId="77777777" w:rsidR="000423F6" w:rsidRDefault="000423F6" w:rsidP="003115D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sectPr w:rsidR="000423F6" w:rsidSect="003115D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p w14:paraId="53EEE83E" w14:textId="53A70CBC" w:rsidR="000423F6" w:rsidRDefault="000423F6" w:rsidP="000423F6">
      <w:pPr>
        <w:spacing w:line="240" w:lineRule="auto"/>
        <w:ind w:left="382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ПРИЛОЖЕНИЕ №4</w:t>
      </w:r>
    </w:p>
    <w:p w14:paraId="0F5064B9" w14:textId="77777777" w:rsidR="000423F6" w:rsidRDefault="000423F6" w:rsidP="000423F6">
      <w:pPr>
        <w:spacing w:line="240" w:lineRule="auto"/>
        <w:ind w:left="382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 положению о конкурсе управленческого мастерства «МЫ – Новосибирская область»</w:t>
      </w:r>
    </w:p>
    <w:p w14:paraId="3661E0B9" w14:textId="63F6E69B" w:rsidR="000423F6" w:rsidRDefault="000423F6" w:rsidP="003115D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11F9BA81" w14:textId="34749372" w:rsidR="000423F6" w:rsidRDefault="000423F6" w:rsidP="003115D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77703CAD" w14:textId="68D74D04" w:rsidR="003115D8" w:rsidRPr="003733A2" w:rsidRDefault="003115D8" w:rsidP="003115D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Критерии оценки </w:t>
      </w:r>
      <w:r w:rsidR="00B753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первого </w:t>
      </w:r>
      <w:r w:rsidR="009C07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этап</w:t>
      </w:r>
      <w:r w:rsidR="00B753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конкурса </w:t>
      </w:r>
    </w:p>
    <w:p w14:paraId="27D4C351" w14:textId="77777777" w:rsidR="003115D8" w:rsidRDefault="003115D8" w:rsidP="003115D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2855C7AE" w14:textId="77777777" w:rsidR="003115D8" w:rsidRPr="00734C07" w:rsidRDefault="003115D8" w:rsidP="00581B6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734C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Этап «Виртуальное знакомство»:</w:t>
      </w:r>
    </w:p>
    <w:p w14:paraId="476F852F" w14:textId="4E9D7CDF" w:rsidR="00B75381" w:rsidRDefault="005A542A" w:rsidP="00581B6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Анкета участника оценивается по следующим пунктам:</w:t>
      </w:r>
    </w:p>
    <w:p w14:paraId="0ACC4850" w14:textId="43629B43" w:rsidR="005A542A" w:rsidRDefault="005A542A" w:rsidP="005A542A">
      <w:pPr>
        <w:pStyle w:val="ac"/>
        <w:numPr>
          <w:ilvl w:val="0"/>
          <w:numId w:val="2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наличие опыта в проектной деятельности - 1 балл;</w:t>
      </w:r>
    </w:p>
    <w:p w14:paraId="38EB4131" w14:textId="355EE8F1" w:rsidR="005A542A" w:rsidRDefault="005A542A" w:rsidP="005A542A">
      <w:pPr>
        <w:pStyle w:val="ac"/>
        <w:numPr>
          <w:ilvl w:val="0"/>
          <w:numId w:val="2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наличие опыта в разработке проектов и программ - 1 балл;</w:t>
      </w:r>
    </w:p>
    <w:p w14:paraId="151B47A3" w14:textId="13F254C3" w:rsidR="005A542A" w:rsidRDefault="005A542A" w:rsidP="005A542A">
      <w:pPr>
        <w:pStyle w:val="ac"/>
        <w:numPr>
          <w:ilvl w:val="0"/>
          <w:numId w:val="2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наличие опыта участия в работе комиссий, рабочих групп и т.д. - 1 балл;</w:t>
      </w:r>
    </w:p>
    <w:p w14:paraId="52AA7449" w14:textId="261400A0" w:rsidR="005A542A" w:rsidRDefault="005A542A" w:rsidP="005A542A">
      <w:pPr>
        <w:pStyle w:val="ac"/>
        <w:numPr>
          <w:ilvl w:val="0"/>
          <w:numId w:val="2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наличие опыта наставничества - 1 балл;</w:t>
      </w:r>
    </w:p>
    <w:p w14:paraId="6A26FE49" w14:textId="373E1E2B" w:rsidR="005A542A" w:rsidRDefault="005A542A" w:rsidP="005A542A">
      <w:pPr>
        <w:pStyle w:val="ac"/>
        <w:numPr>
          <w:ilvl w:val="0"/>
          <w:numId w:val="2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мотивация к профессиональному развитию - 1 балл;</w:t>
      </w:r>
    </w:p>
    <w:p w14:paraId="6518210D" w14:textId="3A9698C9" w:rsidR="005A542A" w:rsidRDefault="005A542A" w:rsidP="005A542A">
      <w:pPr>
        <w:pStyle w:val="ac"/>
        <w:numPr>
          <w:ilvl w:val="0"/>
          <w:numId w:val="2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самооценка сильных и слабых сторон - 1 балл;</w:t>
      </w:r>
    </w:p>
    <w:p w14:paraId="3E703A00" w14:textId="782927CB" w:rsidR="005A542A" w:rsidRDefault="00230D89" w:rsidP="005A542A">
      <w:pPr>
        <w:pStyle w:val="ac"/>
        <w:numPr>
          <w:ilvl w:val="0"/>
          <w:numId w:val="2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применение ценностей госслужащих в деятельности - 1 балл;</w:t>
      </w:r>
    </w:p>
    <w:p w14:paraId="5DE88F01" w14:textId="549A6155" w:rsidR="00230D89" w:rsidRDefault="00230D89" w:rsidP="005A542A">
      <w:pPr>
        <w:pStyle w:val="ac"/>
        <w:numPr>
          <w:ilvl w:val="0"/>
          <w:numId w:val="2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личная вовлеченность в общие задачи отдела, управления и т.д. - 1 балл;</w:t>
      </w:r>
    </w:p>
    <w:p w14:paraId="5994F67B" w14:textId="60806611" w:rsidR="00230D89" w:rsidRDefault="00230D89" w:rsidP="005A542A">
      <w:pPr>
        <w:pStyle w:val="ac"/>
        <w:numPr>
          <w:ilvl w:val="0"/>
          <w:numId w:val="2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наличие корпоративных мероприятий - 1 балл;</w:t>
      </w:r>
    </w:p>
    <w:p w14:paraId="38D8950F" w14:textId="029CFA7E" w:rsidR="00230D89" w:rsidRPr="005A542A" w:rsidRDefault="00230D89" w:rsidP="005A542A">
      <w:pPr>
        <w:pStyle w:val="ac"/>
        <w:numPr>
          <w:ilvl w:val="0"/>
          <w:numId w:val="2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наличие предложений на портале «Есть предложение»</w:t>
      </w:r>
      <w:r w:rsidR="00A11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- 1 балл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71A92124" w14:textId="77777777" w:rsidR="005A542A" w:rsidRDefault="005A542A" w:rsidP="00581B6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7DDA1C19" w14:textId="6650664D" w:rsidR="003115D8" w:rsidRDefault="003115D8" w:rsidP="00581B6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Визитка оценивается</w:t>
      </w:r>
      <w:r w:rsidR="00230D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по следующим критериям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p w14:paraId="27A6DEF1" w14:textId="39B7EC08" w:rsidR="003115D8" w:rsidRPr="002334C3" w:rsidRDefault="003115D8" w:rsidP="00230D89">
      <w:pPr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334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Мотивация участника</w:t>
      </w:r>
      <w:r w:rsidR="00230D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- 3 балла;</w:t>
      </w:r>
      <w:bookmarkStart w:id="0" w:name="_GoBack"/>
      <w:bookmarkEnd w:id="0"/>
    </w:p>
    <w:p w14:paraId="47C38018" w14:textId="5FE6B907" w:rsidR="003115D8" w:rsidRPr="002334C3" w:rsidRDefault="003115D8" w:rsidP="008C0DF7">
      <w:pPr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2334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Самопрезентация</w:t>
      </w:r>
      <w:proofErr w:type="spellEnd"/>
      <w:r w:rsidR="00230D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- 3 балла;</w:t>
      </w:r>
    </w:p>
    <w:p w14:paraId="3215E991" w14:textId="31552C2B" w:rsidR="003115D8" w:rsidRDefault="00230D89" w:rsidP="008C0DF7">
      <w:pPr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Ответы на </w:t>
      </w:r>
      <w:r w:rsidR="003115D8" w:rsidRPr="002334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вопросы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- 3 балла.</w:t>
      </w:r>
    </w:p>
    <w:p w14:paraId="0DAE3925" w14:textId="77777777" w:rsidR="003C22FC" w:rsidRDefault="003C22FC" w:rsidP="00581B6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6FD2EF45" w14:textId="5CBF486C" w:rsidR="003115D8" w:rsidRDefault="00E80598" w:rsidP="00581B6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Презентация</w:t>
      </w:r>
      <w:r w:rsidR="00A60B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оценивается по следующим критериям</w:t>
      </w:r>
      <w:r w:rsidR="00311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p w14:paraId="2A404C53" w14:textId="77777777" w:rsidR="00230D89" w:rsidRDefault="00230D89" w:rsidP="008C0DF7">
      <w:pPr>
        <w:pStyle w:val="ac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Содержание (презентация отражает информацию по существу, орфографическая и пунктуационная грамотность) – до 6 баллов </w:t>
      </w:r>
    </w:p>
    <w:p w14:paraId="0A321811" w14:textId="1CE49AE9" w:rsidR="003115D8" w:rsidRDefault="00230D89" w:rsidP="008C0DF7">
      <w:pPr>
        <w:pStyle w:val="ac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Логика и с</w:t>
      </w:r>
      <w:r w:rsidR="00311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труктура (количество слайдов соответствует содержанию</w:t>
      </w:r>
      <w:r w:rsidR="00BE5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текст легко читается,</w:t>
      </w:r>
      <w:r w:rsidR="00BE5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количество - не более 10 слайдов</w:t>
      </w:r>
      <w:r w:rsidR="00311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="00BE5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311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- до </w:t>
      </w:r>
      <w:r w:rsidR="00A11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3</w:t>
      </w:r>
      <w:r w:rsidR="00311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баллов;</w:t>
      </w:r>
    </w:p>
    <w:p w14:paraId="2B9CD5AD" w14:textId="4779282D" w:rsidR="003115D8" w:rsidRPr="00230D89" w:rsidRDefault="003115D8" w:rsidP="00230D89">
      <w:pPr>
        <w:pStyle w:val="ac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Дизайн (оформление слайдов соответствует теме, не препятствует восприятию содержания, для всех слайдов презентации используется один</w:t>
      </w:r>
      <w:r w:rsidR="00230D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и тот же шаблон) – до 2 баллов.</w:t>
      </w:r>
    </w:p>
    <w:p w14:paraId="3ABE255D" w14:textId="26B2883E" w:rsidR="003115D8" w:rsidRDefault="003115D8" w:rsidP="00581B6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2A217AAE" w14:textId="2BA5EE4B" w:rsidR="00B75381" w:rsidRDefault="00A118BA" w:rsidP="00581B6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Максимальное количество баллов за первый этап: 30 баллов.</w:t>
      </w:r>
      <w:r w:rsidR="00B753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br w:type="page"/>
      </w:r>
    </w:p>
    <w:p w14:paraId="7DC00633" w14:textId="331ACC54" w:rsidR="00230D89" w:rsidRDefault="00230D89" w:rsidP="00230D89">
      <w:pPr>
        <w:spacing w:line="240" w:lineRule="auto"/>
        <w:ind w:left="382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ПРИЛОЖЕНИЕ №5</w:t>
      </w:r>
    </w:p>
    <w:p w14:paraId="4ABAC28B" w14:textId="77777777" w:rsidR="00230D89" w:rsidRDefault="00230D89" w:rsidP="00230D89">
      <w:pPr>
        <w:spacing w:line="240" w:lineRule="auto"/>
        <w:ind w:left="382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 положению о конкурсе управленческого мастерства «МЫ – Новосибирская область»</w:t>
      </w:r>
    </w:p>
    <w:p w14:paraId="79C63D9D" w14:textId="77777777" w:rsidR="00230D89" w:rsidRDefault="00230D89" w:rsidP="00230D89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4536982F" w14:textId="77777777" w:rsidR="00230D89" w:rsidRDefault="00230D89" w:rsidP="00230D89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79A045AC" w14:textId="77777777" w:rsidR="003D2BF9" w:rsidRDefault="00230D89" w:rsidP="00230D89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Требования к оформлению эссе</w:t>
      </w:r>
      <w:r w:rsidR="003D2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14:paraId="5A792F7F" w14:textId="3DA4E2DE" w:rsidR="00230D89" w:rsidRDefault="003D2BF9" w:rsidP="00230D89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на тему «Ценности служащих: зачем они нужны»</w:t>
      </w:r>
    </w:p>
    <w:p w14:paraId="60CAB190" w14:textId="77777777" w:rsidR="00B75381" w:rsidRDefault="00B75381" w:rsidP="00581B6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5B98C093" w14:textId="3A2F7B16" w:rsidR="00230D89" w:rsidRPr="005D5D04" w:rsidRDefault="005D5D04" w:rsidP="00581B6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5D5D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1. План написания эссе:</w:t>
      </w:r>
    </w:p>
    <w:p w14:paraId="25C53B58" w14:textId="6268CD24" w:rsidR="005D5D04" w:rsidRDefault="005D5D04" w:rsidP="00581B6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- вступление </w:t>
      </w:r>
      <w:r w:rsidR="003D2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формулировка проблемы</w:t>
      </w:r>
      <w:r w:rsidR="003D2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актуальность, значение для общества);</w:t>
      </w:r>
    </w:p>
    <w:p w14:paraId="705E3005" w14:textId="3E009D83" w:rsidR="005D5D04" w:rsidRDefault="005D5D04" w:rsidP="00581B6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="003D2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основные тезисы, отражающие позицию автора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14:paraId="46CEBE5A" w14:textId="3986261D" w:rsidR="005D5D04" w:rsidRDefault="005D5D04" w:rsidP="00581B6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 подтверждающие ее аргументы;</w:t>
      </w:r>
    </w:p>
    <w:p w14:paraId="6A7108D7" w14:textId="6731A5E1" w:rsidR="005D5D04" w:rsidRDefault="005D5D04" w:rsidP="00581B6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 заключение.</w:t>
      </w:r>
    </w:p>
    <w:p w14:paraId="76B5A51E" w14:textId="4A91E085" w:rsidR="005D5D04" w:rsidRDefault="005D5D04" w:rsidP="00581B6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595F2CE0" w14:textId="4783D3F7" w:rsidR="005D5D04" w:rsidRPr="00274ABE" w:rsidRDefault="005D5D04" w:rsidP="00581B6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74A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2.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Шрифт</w:t>
      </w:r>
      <w:r w:rsidRPr="00274A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  <w:r w:rsidRPr="005D5D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Times</w:t>
      </w:r>
      <w:r w:rsidRPr="00274A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5D5D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New</w:t>
      </w:r>
      <w:r w:rsidRPr="00274A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5D5D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Roman</w:t>
      </w:r>
      <w:r w:rsidRPr="00274A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размер</w:t>
      </w:r>
      <w:r w:rsidRPr="00274A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шрифта</w:t>
      </w:r>
      <w:r w:rsidR="00386E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- 14, междустрочный интервал - одинарный.</w:t>
      </w:r>
    </w:p>
    <w:p w14:paraId="2E964169" w14:textId="55582473" w:rsidR="005D5D04" w:rsidRPr="00274ABE" w:rsidRDefault="005D5D04" w:rsidP="00581B6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317B23D0" w14:textId="17B36EAB" w:rsidR="005D5D04" w:rsidRDefault="005D5D04" w:rsidP="00581B6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3. Объем - не более 3 страниц</w:t>
      </w:r>
    </w:p>
    <w:p w14:paraId="59A94B2B" w14:textId="4EB5A18A" w:rsidR="00A118BA" w:rsidRDefault="00A118BA" w:rsidP="00581B6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2902FAB5" w14:textId="49201C5A" w:rsidR="00A118BA" w:rsidRDefault="00A118BA" w:rsidP="00581B6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4. В эссе необходимо раскрыть:</w:t>
      </w:r>
    </w:p>
    <w:p w14:paraId="6FA2CD97" w14:textId="4B1052CB" w:rsidR="00A118BA" w:rsidRDefault="00A118BA" w:rsidP="00581B6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- для государственных служащих: насколько </w:t>
      </w:r>
      <w:r w:rsidR="00386E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ы знакомы и внедряете ценности в своей деятельности (необходимо выбрать одну из ценностей и описать на примерах из деятельности);</w:t>
      </w:r>
    </w:p>
    <w:p w14:paraId="09451640" w14:textId="130321AE" w:rsidR="00A118BA" w:rsidRDefault="00A118BA" w:rsidP="00581B6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для муниципальных служащих: знакомы ли </w:t>
      </w:r>
      <w:r w:rsidR="00386E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ы с ценностями госслужбы и возможно ли применять их в Вашей деятельности.</w:t>
      </w:r>
    </w:p>
    <w:p w14:paraId="370B936D" w14:textId="396C0294" w:rsidR="00A118BA" w:rsidRDefault="00A118BA" w:rsidP="00581B6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br w:type="page"/>
      </w:r>
    </w:p>
    <w:p w14:paraId="7EC0BE9B" w14:textId="532DA738" w:rsidR="00A118BA" w:rsidRDefault="00A118BA" w:rsidP="00A118BA">
      <w:pPr>
        <w:spacing w:line="240" w:lineRule="auto"/>
        <w:ind w:left="382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ПРИЛОЖЕНИЕ №6</w:t>
      </w:r>
    </w:p>
    <w:p w14:paraId="435D4FA6" w14:textId="77777777" w:rsidR="00A118BA" w:rsidRDefault="00A118BA" w:rsidP="00A118BA">
      <w:pPr>
        <w:spacing w:line="240" w:lineRule="auto"/>
        <w:ind w:left="382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 положению о конкурсе управленческого мастерства «МЫ – Новосибирская область»</w:t>
      </w:r>
    </w:p>
    <w:p w14:paraId="6DC55936" w14:textId="77777777" w:rsidR="00A118BA" w:rsidRDefault="00A118BA" w:rsidP="00A118BA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46FC5884" w14:textId="77777777" w:rsidR="00A118BA" w:rsidRDefault="00A118BA" w:rsidP="00A118BA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59DC8902" w14:textId="01C687F1" w:rsidR="00A118BA" w:rsidRDefault="00A118BA" w:rsidP="00A118BA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Критерии оценки второго этапа</w:t>
      </w:r>
    </w:p>
    <w:p w14:paraId="7FABAD72" w14:textId="306B14E1" w:rsidR="00A118BA" w:rsidRDefault="00A118BA" w:rsidP="00581B6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170CD2BC" w14:textId="45CF89CF" w:rsidR="00202E91" w:rsidRPr="005D5D04" w:rsidRDefault="00202E91" w:rsidP="00581B6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Эссе на тему «Ценности служащих: зачем они нужны» оценивается по следующим критериям: </w:t>
      </w:r>
    </w:p>
    <w:p w14:paraId="1AB7CBC1" w14:textId="5A982998" w:rsidR="009C07AA" w:rsidRDefault="009C07AA" w:rsidP="008C0DF7">
      <w:pPr>
        <w:pStyle w:val="ac"/>
        <w:numPr>
          <w:ilvl w:val="0"/>
          <w:numId w:val="16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Соответствие содержания заявленной теме</w:t>
      </w:r>
      <w:r w:rsidR="00202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- 3 балла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14:paraId="2215E138" w14:textId="6B779E8F" w:rsidR="00202E91" w:rsidRDefault="00202E91" w:rsidP="00202E91">
      <w:pPr>
        <w:pStyle w:val="ac"/>
        <w:numPr>
          <w:ilvl w:val="0"/>
          <w:numId w:val="16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Аргументированность - 3 балла;</w:t>
      </w:r>
    </w:p>
    <w:p w14:paraId="6FF545EF" w14:textId="2D7B1CC1" w:rsidR="00202E91" w:rsidRDefault="00202E91" w:rsidP="00202E91">
      <w:pPr>
        <w:pStyle w:val="ac"/>
        <w:numPr>
          <w:ilvl w:val="0"/>
          <w:numId w:val="16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Оригинальность и самостоятельность - 3 балла;</w:t>
      </w:r>
    </w:p>
    <w:p w14:paraId="7B09B696" w14:textId="608DFDA6" w:rsidR="00202E91" w:rsidRDefault="00202E91" w:rsidP="00202E91">
      <w:pPr>
        <w:pStyle w:val="ac"/>
        <w:numPr>
          <w:ilvl w:val="0"/>
          <w:numId w:val="16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Умение выразить свою собственную позицию - 2 балла;</w:t>
      </w:r>
    </w:p>
    <w:p w14:paraId="181070F3" w14:textId="68EFD5F1" w:rsidR="009C07AA" w:rsidRDefault="009C07AA" w:rsidP="008C0DF7">
      <w:pPr>
        <w:pStyle w:val="ac"/>
        <w:numPr>
          <w:ilvl w:val="0"/>
          <w:numId w:val="16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Грамотность</w:t>
      </w:r>
      <w:r w:rsidR="00202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- 1 балл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14:paraId="53EF7D41" w14:textId="32CEC00D" w:rsidR="00202E91" w:rsidRDefault="00202E91" w:rsidP="008C0DF7">
      <w:pPr>
        <w:pStyle w:val="ac"/>
        <w:numPr>
          <w:ilvl w:val="0"/>
          <w:numId w:val="16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Соблюдение структуры - 2 балла.</w:t>
      </w:r>
    </w:p>
    <w:p w14:paraId="6A9071A4" w14:textId="66C84C03" w:rsidR="009C07AA" w:rsidRDefault="009C07AA" w:rsidP="00581B6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2D18FDD6" w14:textId="38F9B768" w:rsidR="00202E91" w:rsidRDefault="00202E91" w:rsidP="00581B6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Максимальное количество баллов: 14 баллов.</w:t>
      </w:r>
    </w:p>
    <w:p w14:paraId="5EFDEA52" w14:textId="4E1327F3" w:rsidR="00202E91" w:rsidRDefault="00202E91" w:rsidP="00581B6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4FF07F26" w14:textId="47E37608" w:rsidR="00202E91" w:rsidRDefault="00202E91" w:rsidP="00581B6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br w:type="page"/>
      </w:r>
    </w:p>
    <w:p w14:paraId="6D882127" w14:textId="7A16B9A4" w:rsidR="00202E91" w:rsidRDefault="00202E91" w:rsidP="00202E91">
      <w:pPr>
        <w:spacing w:line="240" w:lineRule="auto"/>
        <w:ind w:left="382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ПРИЛОЖЕНИЕ №7</w:t>
      </w:r>
    </w:p>
    <w:p w14:paraId="1A6CC9D5" w14:textId="77777777" w:rsidR="00202E91" w:rsidRDefault="00202E91" w:rsidP="00202E91">
      <w:pPr>
        <w:spacing w:line="240" w:lineRule="auto"/>
        <w:ind w:left="382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 положению о конкурсе управленческого мастерства «МЫ – Новосибирская область»</w:t>
      </w:r>
    </w:p>
    <w:p w14:paraId="5A87C32C" w14:textId="77777777" w:rsidR="00202E91" w:rsidRDefault="00202E91" w:rsidP="00202E91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2557642D" w14:textId="77777777" w:rsidR="00202E91" w:rsidRDefault="00202E91" w:rsidP="00202E91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24AAC91F" w14:textId="387F0934" w:rsidR="00202E91" w:rsidRDefault="00202E91" w:rsidP="00202E91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Требования к оформлению предложений</w:t>
      </w:r>
    </w:p>
    <w:p w14:paraId="7C90E8AD" w14:textId="5E3B3E6A" w:rsidR="00202E91" w:rsidRDefault="00202E91" w:rsidP="00202E91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178D56EA" w14:textId="561EED4F" w:rsidR="00386E67" w:rsidRDefault="00386E67" w:rsidP="00202E9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Предложения </w:t>
      </w:r>
      <w:r w:rsidRPr="00386E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могут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быть направлены на </w:t>
      </w:r>
      <w:r w:rsidRPr="00386E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оптимиз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ацию</w:t>
      </w:r>
      <w:r w:rsidRPr="00386E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работ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ы</w:t>
      </w:r>
      <w:r w:rsidRPr="00386E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, улучш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ение</w:t>
      </w:r>
      <w:r w:rsidRPr="00386E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ее качеств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а</w:t>
      </w:r>
      <w:r w:rsidRPr="00386E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или услови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й</w:t>
      </w:r>
      <w:r w:rsidRPr="00386E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, облегч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ение</w:t>
      </w:r>
      <w:r w:rsidRPr="00386E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или упро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щение </w:t>
      </w:r>
      <w:r w:rsidRPr="00386E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управленчески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х</w:t>
      </w:r>
      <w:r w:rsidRPr="00386E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и административны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х</w:t>
      </w:r>
      <w:r w:rsidRPr="00386E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процесс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ов</w:t>
      </w:r>
      <w:r w:rsidRPr="00386E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и процедур, устран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ение</w:t>
      </w:r>
      <w:r w:rsidRPr="00386E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фактор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ов, мешающих</w:t>
      </w:r>
      <w:r w:rsidRPr="00386E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продуктивной работе.</w:t>
      </w:r>
    </w:p>
    <w:p w14:paraId="21D6553B" w14:textId="1ECC1D50" w:rsidR="00202E91" w:rsidRDefault="00202E91" w:rsidP="00202E9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Для того, чтобы подать предложение, необходимо заполнить специальную форму, которая содержит следующие разделы:</w:t>
      </w:r>
    </w:p>
    <w:p w14:paraId="7EE39EDE" w14:textId="77777777" w:rsidR="00193327" w:rsidRDefault="00193327" w:rsidP="00202E9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202E91" w14:paraId="4D911D10" w14:textId="77777777" w:rsidTr="00202E91">
        <w:tc>
          <w:tcPr>
            <w:tcW w:w="4956" w:type="dxa"/>
          </w:tcPr>
          <w:p w14:paraId="5E5D3A7B" w14:textId="46E4F8EB" w:rsidR="00202E91" w:rsidRDefault="00202E91" w:rsidP="00202E9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Название предложения</w:t>
            </w:r>
          </w:p>
        </w:tc>
        <w:tc>
          <w:tcPr>
            <w:tcW w:w="4956" w:type="dxa"/>
          </w:tcPr>
          <w:p w14:paraId="39996A55" w14:textId="77777777" w:rsidR="00202E91" w:rsidRDefault="00202E91" w:rsidP="00202E9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202E91" w14:paraId="7444A2F4" w14:textId="77777777" w:rsidTr="00202E91">
        <w:tc>
          <w:tcPr>
            <w:tcW w:w="4956" w:type="dxa"/>
          </w:tcPr>
          <w:p w14:paraId="5314D504" w14:textId="7B82D2CA" w:rsidR="00202E91" w:rsidRDefault="00202E91" w:rsidP="00202E9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Категория</w:t>
            </w:r>
            <w:r w:rsidR="00386E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4956" w:type="dxa"/>
          </w:tcPr>
          <w:p w14:paraId="613CCB00" w14:textId="5BA8D753" w:rsidR="00202E91" w:rsidRPr="00193327" w:rsidRDefault="00202E91" w:rsidP="00202E9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202E91" w14:paraId="7D625B0A" w14:textId="77777777" w:rsidTr="00202E91">
        <w:tc>
          <w:tcPr>
            <w:tcW w:w="4956" w:type="dxa"/>
          </w:tcPr>
          <w:p w14:paraId="082C5052" w14:textId="2B1118D0" w:rsidR="00202E91" w:rsidRDefault="00202E91" w:rsidP="00202E9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ФИО</w:t>
            </w:r>
          </w:p>
        </w:tc>
        <w:tc>
          <w:tcPr>
            <w:tcW w:w="4956" w:type="dxa"/>
          </w:tcPr>
          <w:p w14:paraId="27122000" w14:textId="77777777" w:rsidR="00202E91" w:rsidRDefault="00202E91" w:rsidP="00202E9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202E91" w14:paraId="6CFCB155" w14:textId="77777777" w:rsidTr="00202E91">
        <w:tc>
          <w:tcPr>
            <w:tcW w:w="4956" w:type="dxa"/>
          </w:tcPr>
          <w:p w14:paraId="414B93EE" w14:textId="4995A776" w:rsidR="00202E91" w:rsidRDefault="00202E91" w:rsidP="00202E9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Должность</w:t>
            </w:r>
          </w:p>
        </w:tc>
        <w:tc>
          <w:tcPr>
            <w:tcW w:w="4956" w:type="dxa"/>
          </w:tcPr>
          <w:p w14:paraId="0B76F0B3" w14:textId="77777777" w:rsidR="00202E91" w:rsidRDefault="00202E91" w:rsidP="0019332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202E91" w14:paraId="7A75D5FF" w14:textId="77777777" w:rsidTr="00202E91">
        <w:tc>
          <w:tcPr>
            <w:tcW w:w="4956" w:type="dxa"/>
          </w:tcPr>
          <w:p w14:paraId="352BED76" w14:textId="142E861C" w:rsidR="00202E91" w:rsidRDefault="00202E91" w:rsidP="00202E9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Ваше предложение</w:t>
            </w:r>
          </w:p>
        </w:tc>
        <w:tc>
          <w:tcPr>
            <w:tcW w:w="4956" w:type="dxa"/>
          </w:tcPr>
          <w:p w14:paraId="71418AC7" w14:textId="5C030528" w:rsidR="00202E91" w:rsidRPr="00193327" w:rsidRDefault="00193327" w:rsidP="00193327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19332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  <w:t>Опишите суть своего предложение не менее, чем в 5-7 предложениях. При необходимости, дополните описание вложениями (это могут быть схемы, таблицы, скриншоты, проекты документов)</w:t>
            </w:r>
          </w:p>
        </w:tc>
      </w:tr>
      <w:tr w:rsidR="00202E91" w14:paraId="1BDA976E" w14:textId="77777777" w:rsidTr="00202E91">
        <w:tc>
          <w:tcPr>
            <w:tcW w:w="4956" w:type="dxa"/>
          </w:tcPr>
          <w:p w14:paraId="159F9272" w14:textId="71E14D4F" w:rsidR="00202E91" w:rsidRDefault="00202E91" w:rsidP="00202E9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Какие задачи решает Ваше предложение?</w:t>
            </w:r>
          </w:p>
        </w:tc>
        <w:tc>
          <w:tcPr>
            <w:tcW w:w="4956" w:type="dxa"/>
          </w:tcPr>
          <w:p w14:paraId="25C1EE2A" w14:textId="6C0C8CD4" w:rsidR="00202E91" w:rsidRPr="00193327" w:rsidRDefault="00193327" w:rsidP="00193327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19332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  <w:t>Расскажите, какие результаты принесет реализация вашей идеи</w:t>
            </w:r>
          </w:p>
        </w:tc>
      </w:tr>
      <w:tr w:rsidR="00202E91" w14:paraId="0A9D7128" w14:textId="77777777" w:rsidTr="00202E91">
        <w:tc>
          <w:tcPr>
            <w:tcW w:w="4956" w:type="dxa"/>
          </w:tcPr>
          <w:p w14:paraId="2BF00618" w14:textId="365A43C2" w:rsidR="00202E91" w:rsidRDefault="00202E91" w:rsidP="00202E9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Как Вы можете поучаствовать в реализации Вашего предложения?</w:t>
            </w:r>
          </w:p>
        </w:tc>
        <w:tc>
          <w:tcPr>
            <w:tcW w:w="4956" w:type="dxa"/>
          </w:tcPr>
          <w:p w14:paraId="322683DD" w14:textId="06393BC0" w:rsidR="00202E91" w:rsidRPr="00193327" w:rsidRDefault="00193327" w:rsidP="00193327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19332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  <w:t>Например: консультативная помощь, участие в нормотворческой деятельности, аналитическая работа и т.д. Постарайтесь описать данный пункт в контексте вашего предложения</w:t>
            </w:r>
          </w:p>
        </w:tc>
      </w:tr>
      <w:tr w:rsidR="00202E91" w14:paraId="7334B61E" w14:textId="77777777" w:rsidTr="00202E91">
        <w:tc>
          <w:tcPr>
            <w:tcW w:w="4956" w:type="dxa"/>
          </w:tcPr>
          <w:p w14:paraId="550AC407" w14:textId="3AF69121" w:rsidR="00202E91" w:rsidRDefault="00202E91" w:rsidP="00202E9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Номер телефона, адрес электронной почты</w:t>
            </w:r>
          </w:p>
        </w:tc>
        <w:tc>
          <w:tcPr>
            <w:tcW w:w="4956" w:type="dxa"/>
          </w:tcPr>
          <w:p w14:paraId="190F18BC" w14:textId="77777777" w:rsidR="00202E91" w:rsidRDefault="00202E91" w:rsidP="00202E9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</w:tbl>
    <w:p w14:paraId="4E4730A4" w14:textId="77777777" w:rsidR="00202E91" w:rsidRDefault="00202E91" w:rsidP="00202E91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7C33E293" w14:textId="1D5ED4A6" w:rsidR="00202E91" w:rsidRPr="00865DF8" w:rsidRDefault="00386E67" w:rsidP="00386E6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865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* - государственная службы</w:t>
      </w:r>
    </w:p>
    <w:p w14:paraId="5A10AAD0" w14:textId="1480D18C" w:rsidR="00386E67" w:rsidRPr="00865DF8" w:rsidRDefault="00386E67" w:rsidP="00386E6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865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делопроизводство</w:t>
      </w:r>
    </w:p>
    <w:p w14:paraId="2CF3ABF8" w14:textId="1417F0EE" w:rsidR="00386E67" w:rsidRPr="00865DF8" w:rsidRDefault="00386E67" w:rsidP="00386E6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865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иное</w:t>
      </w:r>
    </w:p>
    <w:p w14:paraId="758295CD" w14:textId="7663AF29" w:rsidR="00386E67" w:rsidRPr="00865DF8" w:rsidRDefault="00386E67" w:rsidP="00386E6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865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информационные ресурсы</w:t>
      </w:r>
    </w:p>
    <w:p w14:paraId="6943B566" w14:textId="4299523D" w:rsidR="00386E67" w:rsidRPr="00865DF8" w:rsidRDefault="00386E67" w:rsidP="00386E6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865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исполнение поручений, контроль</w:t>
      </w:r>
    </w:p>
    <w:p w14:paraId="0EF4B7F8" w14:textId="076196CC" w:rsidR="00386E67" w:rsidRPr="00865DF8" w:rsidRDefault="00386E67" w:rsidP="00386E6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865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межведомственное взаимодействие</w:t>
      </w:r>
    </w:p>
    <w:p w14:paraId="45E2D4E5" w14:textId="065D269B" w:rsidR="00386E67" w:rsidRPr="00865DF8" w:rsidRDefault="00386E67" w:rsidP="00386E6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865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подготовка нормативных правовых актов</w:t>
      </w:r>
    </w:p>
    <w:p w14:paraId="3E9EC85F" w14:textId="7EB0BCC4" w:rsidR="00386E67" w:rsidRPr="00865DF8" w:rsidRDefault="00386E67" w:rsidP="00386E6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865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работа с гражданами</w:t>
      </w:r>
    </w:p>
    <w:p w14:paraId="5D46A1BD" w14:textId="4075FE7E" w:rsidR="00386E67" w:rsidRPr="00865DF8" w:rsidRDefault="00386E67" w:rsidP="00386E6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865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условия труда</w:t>
      </w:r>
    </w:p>
    <w:p w14:paraId="09B11074" w14:textId="0A7CBF38" w:rsidR="00386E67" w:rsidRPr="00865DF8" w:rsidRDefault="00386E67" w:rsidP="00386E6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865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электронный документооборот</w:t>
      </w:r>
    </w:p>
    <w:p w14:paraId="286D965B" w14:textId="514538F0" w:rsidR="00274ABE" w:rsidRDefault="00274ABE" w:rsidP="003115D8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br w:type="page"/>
      </w:r>
    </w:p>
    <w:p w14:paraId="05EF277F" w14:textId="412D2AD4" w:rsidR="00274ABE" w:rsidRDefault="00274ABE" w:rsidP="00274ABE">
      <w:pPr>
        <w:spacing w:line="240" w:lineRule="auto"/>
        <w:ind w:left="382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ПРИЛОЖЕНИЕ №8</w:t>
      </w:r>
    </w:p>
    <w:p w14:paraId="42CAF84C" w14:textId="77777777" w:rsidR="00274ABE" w:rsidRDefault="00274ABE" w:rsidP="00274ABE">
      <w:pPr>
        <w:spacing w:line="240" w:lineRule="auto"/>
        <w:ind w:left="382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 положению о конкурсе управленческого мастерства «МЫ – Новосибирская область»</w:t>
      </w:r>
    </w:p>
    <w:p w14:paraId="7FA4482F" w14:textId="77777777" w:rsidR="00274ABE" w:rsidRDefault="00274ABE" w:rsidP="00274AB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67A63F21" w14:textId="7CD0D829" w:rsidR="003115D8" w:rsidRDefault="003115D8" w:rsidP="003115D8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301923B" w14:textId="0EDC8503" w:rsidR="00274ABE" w:rsidRDefault="00274ABE" w:rsidP="00274AB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Критерии оценки третьего этапа конкурса </w:t>
      </w:r>
    </w:p>
    <w:p w14:paraId="3CE7729F" w14:textId="16250FE3" w:rsidR="00274ABE" w:rsidRDefault="00274ABE" w:rsidP="00274AB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6DF2DF1" w14:textId="35594B18" w:rsidR="00274ABE" w:rsidRDefault="00274ABE" w:rsidP="00274AB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Предложение по совершенствованию деятельности государственных органов/совершенствованию системы взаимодействия между органами государственной власти и органами местного самоуправления оценивается по следующим критериям:</w:t>
      </w:r>
    </w:p>
    <w:p w14:paraId="531FD959" w14:textId="24FAADE6" w:rsidR="00274ABE" w:rsidRDefault="00274ABE" w:rsidP="00274ABE">
      <w:pPr>
        <w:pStyle w:val="ac"/>
        <w:numPr>
          <w:ilvl w:val="0"/>
          <w:numId w:val="25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Экспертная оценка по эффекту от реализации предложения - до 3 баллов;</w:t>
      </w:r>
    </w:p>
    <w:p w14:paraId="16EBDEE4" w14:textId="6F284DD9" w:rsidR="00274ABE" w:rsidRDefault="00274ABE" w:rsidP="00274ABE">
      <w:pPr>
        <w:pStyle w:val="ac"/>
        <w:numPr>
          <w:ilvl w:val="0"/>
          <w:numId w:val="25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Направленность на решение актуальных задач - до 3 баллов;</w:t>
      </w:r>
    </w:p>
    <w:p w14:paraId="58C263E1" w14:textId="2C316EA9" w:rsidR="00274ABE" w:rsidRPr="00274ABE" w:rsidRDefault="00865DF8" w:rsidP="00274ABE">
      <w:pPr>
        <w:pStyle w:val="ac"/>
        <w:numPr>
          <w:ilvl w:val="0"/>
          <w:numId w:val="25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Уровень решения проблемы (отраслевой, межотраслевой)</w:t>
      </w:r>
      <w:r w:rsidR="00274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до 3 баллов;</w:t>
      </w:r>
    </w:p>
    <w:p w14:paraId="4D826F85" w14:textId="699F90CD" w:rsidR="00274ABE" w:rsidRDefault="00274ABE" w:rsidP="00274ABE">
      <w:pPr>
        <w:pStyle w:val="ac"/>
        <w:numPr>
          <w:ilvl w:val="0"/>
          <w:numId w:val="25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для государственных служащих: количество проголосовавших на портале «Есть предложение!» - до 3 баллов</w:t>
      </w:r>
      <w:r w:rsidR="00865DF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(от 1 до 20 голосов - 1 балл, от 21 до 40 голосов - 2 балла, свыше 40 голосов - 3 балла)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2A510B2B" w14:textId="70B8FE14" w:rsidR="00274ABE" w:rsidRDefault="00274ABE" w:rsidP="00FF592F">
      <w:pPr>
        <w:pStyle w:val="ac"/>
        <w:numPr>
          <w:ilvl w:val="0"/>
          <w:numId w:val="25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для участников конкурса, не являющихся государственными служащими: количество проголосовавших на сайте </w:t>
      </w:r>
      <w:hyperlink r:id="rId14" w:history="1">
        <w:r w:rsidR="00FF592F" w:rsidRPr="0003343A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/>
          </w:rPr>
          <w:t>https://profi.nso.ru/ru</w:t>
        </w:r>
      </w:hyperlink>
      <w:r w:rsidR="00FF592F" w:rsidRPr="00FF59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</w:t>
      </w:r>
      <w:r w:rsidR="00FF592F">
        <w:rPr>
          <w:rFonts w:ascii="Times New Roman" w:eastAsia="Times New Roman" w:hAnsi="Times New Roman" w:cs="Times New Roman"/>
          <w:sz w:val="28"/>
          <w:szCs w:val="28"/>
          <w:lang w:val="ru-RU"/>
        </w:rPr>
        <w:t>до 3 баллов</w:t>
      </w:r>
      <w:r w:rsidR="00865DF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(от 1 до 20 голосов - 1 балл, от 21 до 40 голосов - 2 балла, свыше 40 голосов - 3 балла)</w:t>
      </w:r>
      <w:r w:rsidR="00FF592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DE5B05C" w14:textId="41CA9F34" w:rsidR="007D6DA3" w:rsidRDefault="007D6DA3" w:rsidP="003115D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br w:type="page"/>
      </w:r>
    </w:p>
    <w:p w14:paraId="069BADAB" w14:textId="565EA8D0" w:rsidR="007D6DA3" w:rsidRDefault="007D6DA3" w:rsidP="007D6DA3">
      <w:pPr>
        <w:spacing w:line="240" w:lineRule="auto"/>
        <w:ind w:left="382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ПРИЛОЖЕНИЕ №9</w:t>
      </w:r>
    </w:p>
    <w:p w14:paraId="1D6239A3" w14:textId="77777777" w:rsidR="007D6DA3" w:rsidRDefault="007D6DA3" w:rsidP="007D6DA3">
      <w:pPr>
        <w:spacing w:line="240" w:lineRule="auto"/>
        <w:ind w:left="382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 положению о конкурсе управленческого мастерства «МЫ – Новосибирская область»</w:t>
      </w:r>
    </w:p>
    <w:p w14:paraId="5C49E4C0" w14:textId="77777777" w:rsidR="007D6DA3" w:rsidRDefault="007D6DA3" w:rsidP="007D6DA3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154A7751" w14:textId="087F1460" w:rsidR="007D6DA3" w:rsidRDefault="007D6DA3" w:rsidP="003115D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97F5D0A" w14:textId="77777777" w:rsidR="007D6DA3" w:rsidRPr="007D6DA3" w:rsidRDefault="007D6DA3" w:rsidP="007D6D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6DA3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14:paraId="1620FECF" w14:textId="77777777" w:rsidR="007D6DA3" w:rsidRPr="007D6DA3" w:rsidRDefault="007D6DA3" w:rsidP="007D6D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6DA3">
        <w:rPr>
          <w:rFonts w:ascii="Times New Roman" w:hAnsi="Times New Roman" w:cs="Times New Roman"/>
          <w:b/>
          <w:bCs/>
          <w:sz w:val="28"/>
          <w:szCs w:val="28"/>
        </w:rPr>
        <w:t>конкурсной комиссии</w:t>
      </w:r>
    </w:p>
    <w:p w14:paraId="0ADC0B31" w14:textId="77777777" w:rsidR="007D6DA3" w:rsidRPr="007D6DA3" w:rsidRDefault="007D6DA3" w:rsidP="007D6DA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A60EEC" w14:textId="77777777" w:rsidR="007D6DA3" w:rsidRPr="007D6DA3" w:rsidRDefault="007D6DA3" w:rsidP="007D6DA3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391" w:type="dxa"/>
        <w:jc w:val="center"/>
        <w:tblLayout w:type="fixed"/>
        <w:tblLook w:val="01E0" w:firstRow="1" w:lastRow="1" w:firstColumn="1" w:lastColumn="1" w:noHBand="0" w:noVBand="0"/>
      </w:tblPr>
      <w:tblGrid>
        <w:gridCol w:w="3336"/>
        <w:gridCol w:w="464"/>
        <w:gridCol w:w="6591"/>
      </w:tblGrid>
      <w:tr w:rsidR="007D6DA3" w:rsidRPr="007D6DA3" w14:paraId="244D42C2" w14:textId="77777777" w:rsidTr="00865DF8">
        <w:trPr>
          <w:jc w:val="center"/>
        </w:trPr>
        <w:tc>
          <w:tcPr>
            <w:tcW w:w="3336" w:type="dxa"/>
            <w:shd w:val="clear" w:color="auto" w:fill="auto"/>
          </w:tcPr>
          <w:p w14:paraId="1B974F73" w14:textId="77777777" w:rsidR="007D6DA3" w:rsidRPr="007D6DA3" w:rsidRDefault="007D6DA3" w:rsidP="00865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DA3">
              <w:rPr>
                <w:rFonts w:ascii="Times New Roman" w:hAnsi="Times New Roman" w:cs="Times New Roman"/>
                <w:sz w:val="28"/>
                <w:szCs w:val="28"/>
              </w:rPr>
              <w:t>Петухов</w:t>
            </w:r>
          </w:p>
          <w:p w14:paraId="16CFAED8" w14:textId="77777777" w:rsidR="007D6DA3" w:rsidRPr="007D6DA3" w:rsidRDefault="007D6DA3" w:rsidP="00865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DA3">
              <w:rPr>
                <w:rFonts w:ascii="Times New Roman" w:hAnsi="Times New Roman" w:cs="Times New Roman"/>
                <w:sz w:val="28"/>
                <w:szCs w:val="28"/>
              </w:rPr>
              <w:t>Юрий Федорович</w:t>
            </w:r>
          </w:p>
        </w:tc>
        <w:tc>
          <w:tcPr>
            <w:tcW w:w="464" w:type="dxa"/>
            <w:shd w:val="clear" w:color="auto" w:fill="auto"/>
          </w:tcPr>
          <w:p w14:paraId="3873538F" w14:textId="77777777" w:rsidR="007D6DA3" w:rsidRPr="007D6DA3" w:rsidRDefault="007D6DA3" w:rsidP="00865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D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91" w:type="dxa"/>
            <w:shd w:val="clear" w:color="auto" w:fill="auto"/>
          </w:tcPr>
          <w:p w14:paraId="3B596C8A" w14:textId="77777777" w:rsidR="007D6DA3" w:rsidRPr="007D6DA3" w:rsidRDefault="007D6DA3" w:rsidP="00865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DA3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Губернатора Новосибирской области, председатель конкурсной комиссии;</w:t>
            </w:r>
          </w:p>
          <w:p w14:paraId="70A5D0EF" w14:textId="77777777" w:rsidR="007D6DA3" w:rsidRPr="007D6DA3" w:rsidRDefault="007D6DA3" w:rsidP="00865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DA3" w:rsidRPr="007D6DA3" w14:paraId="0CC7A054" w14:textId="77777777" w:rsidTr="00865DF8">
        <w:trPr>
          <w:jc w:val="center"/>
        </w:trPr>
        <w:tc>
          <w:tcPr>
            <w:tcW w:w="3336" w:type="dxa"/>
            <w:shd w:val="clear" w:color="auto" w:fill="auto"/>
          </w:tcPr>
          <w:p w14:paraId="4306CF8A" w14:textId="77777777" w:rsidR="007D6DA3" w:rsidRPr="007D6DA3" w:rsidRDefault="007D6DA3" w:rsidP="00865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DA3">
              <w:rPr>
                <w:rFonts w:ascii="Times New Roman" w:hAnsi="Times New Roman" w:cs="Times New Roman"/>
                <w:sz w:val="28"/>
                <w:szCs w:val="28"/>
              </w:rPr>
              <w:t xml:space="preserve">Дудникова </w:t>
            </w:r>
          </w:p>
          <w:p w14:paraId="7754AA69" w14:textId="77777777" w:rsidR="007D6DA3" w:rsidRPr="007D6DA3" w:rsidRDefault="007D6DA3" w:rsidP="00865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DA3">
              <w:rPr>
                <w:rFonts w:ascii="Times New Roman" w:hAnsi="Times New Roman" w:cs="Times New Roman"/>
                <w:sz w:val="28"/>
                <w:szCs w:val="28"/>
              </w:rPr>
              <w:t>Валентина Анатольевна</w:t>
            </w:r>
          </w:p>
        </w:tc>
        <w:tc>
          <w:tcPr>
            <w:tcW w:w="464" w:type="dxa"/>
            <w:shd w:val="clear" w:color="auto" w:fill="auto"/>
          </w:tcPr>
          <w:p w14:paraId="061A70B7" w14:textId="77777777" w:rsidR="007D6DA3" w:rsidRPr="007D6DA3" w:rsidRDefault="007D6DA3" w:rsidP="00865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D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91" w:type="dxa"/>
            <w:shd w:val="clear" w:color="auto" w:fill="auto"/>
          </w:tcPr>
          <w:p w14:paraId="3F62C59E" w14:textId="77777777" w:rsidR="007D6DA3" w:rsidRPr="007D6DA3" w:rsidRDefault="007D6DA3" w:rsidP="00865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DA3">
              <w:rPr>
                <w:rFonts w:ascii="Times New Roman" w:hAnsi="Times New Roman" w:cs="Times New Roman"/>
                <w:sz w:val="28"/>
                <w:szCs w:val="28"/>
              </w:rPr>
              <w:t>первый заместитель руководителя администрации – 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области, заместитель председателя конкурсной комиссии;</w:t>
            </w:r>
          </w:p>
          <w:p w14:paraId="4B440D86" w14:textId="77777777" w:rsidR="007D6DA3" w:rsidRPr="007D6DA3" w:rsidRDefault="007D6DA3" w:rsidP="00865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DA3" w:rsidRPr="007D6DA3" w14:paraId="01CA8DDF" w14:textId="77777777" w:rsidTr="00865DF8">
        <w:trPr>
          <w:jc w:val="center"/>
        </w:trPr>
        <w:tc>
          <w:tcPr>
            <w:tcW w:w="3336" w:type="dxa"/>
            <w:shd w:val="clear" w:color="auto" w:fill="auto"/>
          </w:tcPr>
          <w:p w14:paraId="615E7767" w14:textId="77777777" w:rsidR="007D6DA3" w:rsidRPr="007D6DA3" w:rsidRDefault="007D6DA3" w:rsidP="00865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DA3">
              <w:rPr>
                <w:rFonts w:ascii="Times New Roman" w:hAnsi="Times New Roman" w:cs="Times New Roman"/>
                <w:sz w:val="28"/>
                <w:szCs w:val="28"/>
              </w:rPr>
              <w:t>Ариничева</w:t>
            </w:r>
          </w:p>
          <w:p w14:paraId="00178FCD" w14:textId="77777777" w:rsidR="007D6DA3" w:rsidRPr="007D6DA3" w:rsidRDefault="007D6DA3" w:rsidP="00865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DA3">
              <w:rPr>
                <w:rFonts w:ascii="Times New Roman" w:hAnsi="Times New Roman" w:cs="Times New Roman"/>
                <w:sz w:val="28"/>
                <w:szCs w:val="28"/>
              </w:rPr>
              <w:t>Татьяна Ивановна</w:t>
            </w:r>
          </w:p>
        </w:tc>
        <w:tc>
          <w:tcPr>
            <w:tcW w:w="464" w:type="dxa"/>
            <w:shd w:val="clear" w:color="auto" w:fill="auto"/>
          </w:tcPr>
          <w:p w14:paraId="22F455BC" w14:textId="77777777" w:rsidR="007D6DA3" w:rsidRPr="007D6DA3" w:rsidRDefault="007D6DA3" w:rsidP="00865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D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91" w:type="dxa"/>
            <w:shd w:val="clear" w:color="auto" w:fill="auto"/>
          </w:tcPr>
          <w:p w14:paraId="1289D1DC" w14:textId="77777777" w:rsidR="007D6DA3" w:rsidRPr="007D6DA3" w:rsidRDefault="007D6DA3" w:rsidP="00865DF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6DA3">
              <w:rPr>
                <w:rFonts w:ascii="Times New Roman" w:hAnsi="Times New Roman" w:cs="Times New Roman"/>
                <w:sz w:val="28"/>
                <w:szCs w:val="28"/>
              </w:rPr>
              <w:t>начальник отдела государственного и муниципального управления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области,</w:t>
            </w:r>
            <w:r w:rsidRPr="007D6D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секретарь рабочей группы; </w:t>
            </w:r>
          </w:p>
          <w:p w14:paraId="4C44ADC0" w14:textId="77777777" w:rsidR="007D6DA3" w:rsidRPr="007D6DA3" w:rsidRDefault="007D6DA3" w:rsidP="00865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DA3" w:rsidRPr="007D6DA3" w14:paraId="13E49289" w14:textId="77777777" w:rsidTr="00865DF8">
        <w:trPr>
          <w:jc w:val="center"/>
        </w:trPr>
        <w:tc>
          <w:tcPr>
            <w:tcW w:w="3336" w:type="dxa"/>
            <w:shd w:val="clear" w:color="auto" w:fill="auto"/>
          </w:tcPr>
          <w:p w14:paraId="52B165CC" w14:textId="77777777" w:rsidR="007D6DA3" w:rsidRPr="007D6DA3" w:rsidRDefault="007D6DA3" w:rsidP="00865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DA3">
              <w:rPr>
                <w:rFonts w:ascii="Times New Roman" w:hAnsi="Times New Roman" w:cs="Times New Roman"/>
                <w:sz w:val="28"/>
                <w:szCs w:val="28"/>
              </w:rPr>
              <w:t>Орехов</w:t>
            </w:r>
          </w:p>
          <w:p w14:paraId="7A9B2F61" w14:textId="77777777" w:rsidR="007D6DA3" w:rsidRPr="007D6DA3" w:rsidRDefault="007D6DA3" w:rsidP="00865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DA3">
              <w:rPr>
                <w:rFonts w:ascii="Times New Roman" w:hAnsi="Times New Roman" w:cs="Times New Roman"/>
                <w:sz w:val="28"/>
                <w:szCs w:val="28"/>
              </w:rPr>
              <w:t>Александр Валерьевич</w:t>
            </w:r>
          </w:p>
        </w:tc>
        <w:tc>
          <w:tcPr>
            <w:tcW w:w="464" w:type="dxa"/>
            <w:shd w:val="clear" w:color="auto" w:fill="auto"/>
          </w:tcPr>
          <w:p w14:paraId="2E759F24" w14:textId="77777777" w:rsidR="007D6DA3" w:rsidRPr="007D6DA3" w:rsidRDefault="007D6DA3" w:rsidP="00865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1" w:type="dxa"/>
            <w:shd w:val="clear" w:color="auto" w:fill="auto"/>
          </w:tcPr>
          <w:p w14:paraId="7166E824" w14:textId="14522A98" w:rsidR="007D6DA3" w:rsidRPr="007D6DA3" w:rsidRDefault="007D6DA3" w:rsidP="00865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DA3">
              <w:rPr>
                <w:rFonts w:ascii="Times New Roman" w:hAnsi="Times New Roman" w:cs="Times New Roman"/>
                <w:sz w:val="28"/>
                <w:szCs w:val="28"/>
              </w:rPr>
              <w:t>заместитель полномочного представителя Президента РФ в СФО</w:t>
            </w:r>
            <w:r w:rsidR="001765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(по согласованию)</w:t>
            </w:r>
            <w:r w:rsidRPr="007D6D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D6DA3" w:rsidRPr="007D6DA3" w14:paraId="350A0827" w14:textId="77777777" w:rsidTr="00865DF8">
        <w:trPr>
          <w:jc w:val="center"/>
        </w:trPr>
        <w:tc>
          <w:tcPr>
            <w:tcW w:w="3336" w:type="dxa"/>
            <w:shd w:val="clear" w:color="auto" w:fill="auto"/>
          </w:tcPr>
          <w:p w14:paraId="42D64326" w14:textId="77777777" w:rsidR="007D6DA3" w:rsidRPr="007D6DA3" w:rsidRDefault="007D6DA3" w:rsidP="00865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  <w:shd w:val="clear" w:color="auto" w:fill="auto"/>
          </w:tcPr>
          <w:p w14:paraId="30DAD72E" w14:textId="77777777" w:rsidR="007D6DA3" w:rsidRPr="007D6DA3" w:rsidRDefault="007D6DA3" w:rsidP="00865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1" w:type="dxa"/>
            <w:shd w:val="clear" w:color="auto" w:fill="auto"/>
          </w:tcPr>
          <w:p w14:paraId="567DD966" w14:textId="77777777" w:rsidR="007D6DA3" w:rsidRPr="007D6DA3" w:rsidRDefault="007D6DA3" w:rsidP="00865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DA3" w:rsidRPr="007D6DA3" w14:paraId="4AF756B5" w14:textId="77777777" w:rsidTr="00865DF8">
        <w:trPr>
          <w:jc w:val="center"/>
        </w:trPr>
        <w:tc>
          <w:tcPr>
            <w:tcW w:w="3336" w:type="dxa"/>
            <w:shd w:val="clear" w:color="auto" w:fill="auto"/>
          </w:tcPr>
          <w:p w14:paraId="5CE7A1CC" w14:textId="77777777" w:rsidR="007D6DA3" w:rsidRPr="007D6DA3" w:rsidRDefault="007D6DA3" w:rsidP="00865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DA3">
              <w:rPr>
                <w:rFonts w:ascii="Times New Roman" w:hAnsi="Times New Roman" w:cs="Times New Roman"/>
                <w:sz w:val="28"/>
                <w:szCs w:val="28"/>
              </w:rPr>
              <w:t xml:space="preserve">Авдеева </w:t>
            </w:r>
          </w:p>
          <w:p w14:paraId="3D3702F3" w14:textId="77777777" w:rsidR="007D6DA3" w:rsidRPr="007D6DA3" w:rsidRDefault="007D6DA3" w:rsidP="00865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DA3">
              <w:rPr>
                <w:rFonts w:ascii="Times New Roman" w:hAnsi="Times New Roman" w:cs="Times New Roman"/>
                <w:sz w:val="28"/>
                <w:szCs w:val="28"/>
              </w:rPr>
              <w:t>Наталья Константиновна</w:t>
            </w:r>
          </w:p>
        </w:tc>
        <w:tc>
          <w:tcPr>
            <w:tcW w:w="464" w:type="dxa"/>
            <w:shd w:val="clear" w:color="auto" w:fill="auto"/>
          </w:tcPr>
          <w:p w14:paraId="0278F714" w14:textId="77777777" w:rsidR="007D6DA3" w:rsidRPr="007D6DA3" w:rsidRDefault="007D6DA3" w:rsidP="00865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D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91" w:type="dxa"/>
            <w:shd w:val="clear" w:color="auto" w:fill="auto"/>
          </w:tcPr>
          <w:p w14:paraId="75AB62B9" w14:textId="77777777" w:rsidR="007D6DA3" w:rsidRPr="007D6DA3" w:rsidRDefault="007D6DA3" w:rsidP="00865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DA3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области;</w:t>
            </w:r>
          </w:p>
        </w:tc>
      </w:tr>
      <w:tr w:rsidR="007D6DA3" w:rsidRPr="007D6DA3" w14:paraId="6897D8E7" w14:textId="77777777" w:rsidTr="00865DF8">
        <w:trPr>
          <w:jc w:val="center"/>
        </w:trPr>
        <w:tc>
          <w:tcPr>
            <w:tcW w:w="3336" w:type="dxa"/>
            <w:shd w:val="clear" w:color="auto" w:fill="auto"/>
          </w:tcPr>
          <w:p w14:paraId="0DC64622" w14:textId="77777777" w:rsidR="007D6DA3" w:rsidRPr="007D6DA3" w:rsidRDefault="007D6DA3" w:rsidP="00865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  <w:shd w:val="clear" w:color="auto" w:fill="auto"/>
          </w:tcPr>
          <w:p w14:paraId="0A7D3ACE" w14:textId="77777777" w:rsidR="007D6DA3" w:rsidRPr="007D6DA3" w:rsidRDefault="007D6DA3" w:rsidP="00865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1" w:type="dxa"/>
            <w:shd w:val="clear" w:color="auto" w:fill="auto"/>
          </w:tcPr>
          <w:p w14:paraId="0145AA03" w14:textId="77777777" w:rsidR="007D6DA3" w:rsidRPr="007D6DA3" w:rsidRDefault="007D6DA3" w:rsidP="00865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DA3" w:rsidRPr="007D6DA3" w14:paraId="29236595" w14:textId="77777777" w:rsidTr="00865DF8">
        <w:trPr>
          <w:jc w:val="center"/>
        </w:trPr>
        <w:tc>
          <w:tcPr>
            <w:tcW w:w="3336" w:type="dxa"/>
            <w:shd w:val="clear" w:color="auto" w:fill="auto"/>
          </w:tcPr>
          <w:p w14:paraId="24690F61" w14:textId="77777777" w:rsidR="007D6DA3" w:rsidRPr="007D6DA3" w:rsidRDefault="007D6DA3" w:rsidP="00865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DA3">
              <w:rPr>
                <w:rFonts w:ascii="Times New Roman" w:hAnsi="Times New Roman" w:cs="Times New Roman"/>
                <w:sz w:val="28"/>
                <w:szCs w:val="28"/>
              </w:rPr>
              <w:t>Шадт</w:t>
            </w:r>
          </w:p>
          <w:p w14:paraId="6D7FCC09" w14:textId="77777777" w:rsidR="007D6DA3" w:rsidRPr="007D6DA3" w:rsidRDefault="007D6DA3" w:rsidP="00865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DA3">
              <w:rPr>
                <w:rFonts w:ascii="Times New Roman" w:hAnsi="Times New Roman" w:cs="Times New Roman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464" w:type="dxa"/>
            <w:shd w:val="clear" w:color="auto" w:fill="auto"/>
          </w:tcPr>
          <w:p w14:paraId="5AC36044" w14:textId="77777777" w:rsidR="007D6DA3" w:rsidRPr="007D6DA3" w:rsidRDefault="007D6DA3" w:rsidP="00865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D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91" w:type="dxa"/>
            <w:shd w:val="clear" w:color="auto" w:fill="auto"/>
          </w:tcPr>
          <w:p w14:paraId="1450F93B" w14:textId="77777777" w:rsidR="007D6DA3" w:rsidRPr="007D6DA3" w:rsidRDefault="007D6DA3" w:rsidP="00865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DA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Государственного автономного учреждения дополнительного профессионального образования Новосибирской области «Центр оценки и развития управленческих компетенций» (по согласованию);</w:t>
            </w:r>
          </w:p>
          <w:p w14:paraId="01760ED3" w14:textId="77777777" w:rsidR="007D6DA3" w:rsidRPr="007D6DA3" w:rsidRDefault="007D6DA3" w:rsidP="00865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DA3" w:rsidRPr="007D6DA3" w14:paraId="18EA9D3E" w14:textId="77777777" w:rsidTr="00865DF8">
        <w:trPr>
          <w:jc w:val="center"/>
        </w:trPr>
        <w:tc>
          <w:tcPr>
            <w:tcW w:w="3336" w:type="dxa"/>
            <w:shd w:val="clear" w:color="auto" w:fill="auto"/>
          </w:tcPr>
          <w:p w14:paraId="4DFCD00F" w14:textId="77777777" w:rsidR="007D6DA3" w:rsidRPr="007D6DA3" w:rsidRDefault="007D6DA3" w:rsidP="00865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Молодцова  </w:t>
            </w:r>
          </w:p>
          <w:p w14:paraId="76C6A700" w14:textId="77777777" w:rsidR="007D6DA3" w:rsidRPr="007D6DA3" w:rsidRDefault="007D6DA3" w:rsidP="00865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DA3">
              <w:rPr>
                <w:rFonts w:ascii="Times New Roman" w:hAnsi="Times New Roman" w:cs="Times New Roman"/>
                <w:sz w:val="28"/>
                <w:szCs w:val="28"/>
              </w:rPr>
              <w:t>Ольга Алексеевна</w:t>
            </w:r>
          </w:p>
        </w:tc>
        <w:tc>
          <w:tcPr>
            <w:tcW w:w="464" w:type="dxa"/>
            <w:shd w:val="clear" w:color="auto" w:fill="auto"/>
          </w:tcPr>
          <w:p w14:paraId="3E01A189" w14:textId="77777777" w:rsidR="007D6DA3" w:rsidRPr="007D6DA3" w:rsidRDefault="007D6DA3" w:rsidP="00865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D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91" w:type="dxa"/>
            <w:shd w:val="clear" w:color="auto" w:fill="auto"/>
          </w:tcPr>
          <w:p w14:paraId="5F9EEC65" w14:textId="77777777" w:rsidR="007D6DA3" w:rsidRPr="007D6DA3" w:rsidRDefault="007D6DA3" w:rsidP="00865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DA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 w:rsidRPr="007D6D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HR</w:t>
            </w:r>
            <w:r w:rsidRPr="007D6DA3">
              <w:rPr>
                <w:rFonts w:ascii="Times New Roman" w:hAnsi="Times New Roman" w:cs="Times New Roman"/>
                <w:sz w:val="28"/>
                <w:szCs w:val="28"/>
              </w:rPr>
              <w:t>-технологий Государственного автономного учреждения дополнительного профессионального образования Новосибирской области «Центр оценки и развития управленческих компетенций» (по согласованию);</w:t>
            </w:r>
          </w:p>
          <w:p w14:paraId="6EDFC08C" w14:textId="77777777" w:rsidR="007D6DA3" w:rsidRPr="007D6DA3" w:rsidRDefault="007D6DA3" w:rsidP="00865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DA3" w:rsidRPr="007D6DA3" w14:paraId="7C8FB592" w14:textId="77777777" w:rsidTr="00865DF8">
        <w:trPr>
          <w:jc w:val="center"/>
        </w:trPr>
        <w:tc>
          <w:tcPr>
            <w:tcW w:w="3336" w:type="dxa"/>
            <w:shd w:val="clear" w:color="auto" w:fill="auto"/>
          </w:tcPr>
          <w:p w14:paraId="5A59F83A" w14:textId="77777777" w:rsidR="00D52151" w:rsidRDefault="00D52151" w:rsidP="00865D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Соболева </w:t>
            </w:r>
          </w:p>
          <w:p w14:paraId="21B67BD3" w14:textId="4E2E1EA1" w:rsidR="007D6DA3" w:rsidRPr="00D52151" w:rsidRDefault="00D52151" w:rsidP="00865D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Ольга Анатольевна</w:t>
            </w:r>
          </w:p>
        </w:tc>
        <w:tc>
          <w:tcPr>
            <w:tcW w:w="464" w:type="dxa"/>
            <w:shd w:val="clear" w:color="auto" w:fill="auto"/>
          </w:tcPr>
          <w:p w14:paraId="70B91C1A" w14:textId="77777777" w:rsidR="007D6DA3" w:rsidRPr="007D6DA3" w:rsidRDefault="007D6DA3" w:rsidP="00865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D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91" w:type="dxa"/>
            <w:shd w:val="clear" w:color="auto" w:fill="auto"/>
          </w:tcPr>
          <w:p w14:paraId="0877F21B" w14:textId="6BA4B3F6" w:rsidR="007D6DA3" w:rsidRPr="007D6DA3" w:rsidRDefault="00D52151" w:rsidP="00D52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руководитель Центра управления регионом Новосибирской области</w:t>
            </w:r>
            <w:r w:rsidR="00865DF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65DF8" w:rsidRPr="007D6DA3" w14:paraId="741631C9" w14:textId="77777777" w:rsidTr="00865DF8">
        <w:trPr>
          <w:jc w:val="center"/>
        </w:trPr>
        <w:tc>
          <w:tcPr>
            <w:tcW w:w="3336" w:type="dxa"/>
            <w:shd w:val="clear" w:color="auto" w:fill="auto"/>
          </w:tcPr>
          <w:p w14:paraId="2DE3F362" w14:textId="77777777" w:rsidR="00865DF8" w:rsidRPr="007D6DA3" w:rsidRDefault="00865DF8" w:rsidP="00865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  <w:shd w:val="clear" w:color="auto" w:fill="auto"/>
          </w:tcPr>
          <w:p w14:paraId="1CFCBC70" w14:textId="77777777" w:rsidR="00865DF8" w:rsidRPr="007D6DA3" w:rsidRDefault="00865DF8" w:rsidP="00865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1" w:type="dxa"/>
            <w:shd w:val="clear" w:color="auto" w:fill="auto"/>
          </w:tcPr>
          <w:p w14:paraId="26D5D341" w14:textId="77777777" w:rsidR="00865DF8" w:rsidRPr="007D6DA3" w:rsidRDefault="00865DF8" w:rsidP="00865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DF8" w:rsidRPr="00865DF8" w14:paraId="698F3B9B" w14:textId="77777777" w:rsidTr="00865DF8">
        <w:trPr>
          <w:jc w:val="center"/>
        </w:trPr>
        <w:tc>
          <w:tcPr>
            <w:tcW w:w="3336" w:type="dxa"/>
            <w:shd w:val="clear" w:color="auto" w:fill="auto"/>
          </w:tcPr>
          <w:p w14:paraId="08B7D663" w14:textId="77777777" w:rsidR="00865DF8" w:rsidRDefault="00865DF8" w:rsidP="00865D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Серпионова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29575F27" w14:textId="66AE87B8" w:rsidR="00865DF8" w:rsidRPr="00865DF8" w:rsidRDefault="00865DF8" w:rsidP="00865D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Наталья Александровна</w:t>
            </w:r>
          </w:p>
        </w:tc>
        <w:tc>
          <w:tcPr>
            <w:tcW w:w="464" w:type="dxa"/>
            <w:shd w:val="clear" w:color="auto" w:fill="auto"/>
          </w:tcPr>
          <w:p w14:paraId="17EA2473" w14:textId="16937BC2" w:rsidR="00865DF8" w:rsidRPr="00865DF8" w:rsidRDefault="00865DF8" w:rsidP="00865D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6D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91" w:type="dxa"/>
            <w:shd w:val="clear" w:color="auto" w:fill="auto"/>
          </w:tcPr>
          <w:p w14:paraId="0C851BFC" w14:textId="262CDE59" w:rsidR="00865DF8" w:rsidRPr="00865DF8" w:rsidRDefault="00865DF8" w:rsidP="00865D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управляющий партнер Школы развития навыков 21 века «Пункт Б», </w:t>
            </w:r>
            <w:r w:rsidRPr="00865D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сообщество женщин-предпринимателей </w:t>
            </w:r>
            <w:proofErr w:type="spellStart"/>
            <w:r w:rsidRPr="00865D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WOMAN’s</w:t>
            </w:r>
            <w:proofErr w:type="spellEnd"/>
            <w:r w:rsidRPr="00865D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OPEN PROJECT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(по согласованию);</w:t>
            </w:r>
          </w:p>
        </w:tc>
      </w:tr>
      <w:tr w:rsidR="00865DF8" w:rsidRPr="00865DF8" w14:paraId="29A79624" w14:textId="77777777" w:rsidTr="00865DF8">
        <w:trPr>
          <w:jc w:val="center"/>
        </w:trPr>
        <w:tc>
          <w:tcPr>
            <w:tcW w:w="3336" w:type="dxa"/>
            <w:shd w:val="clear" w:color="auto" w:fill="auto"/>
          </w:tcPr>
          <w:p w14:paraId="277290B0" w14:textId="77777777" w:rsidR="00865DF8" w:rsidRDefault="00865DF8" w:rsidP="00865D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4" w:type="dxa"/>
            <w:shd w:val="clear" w:color="auto" w:fill="auto"/>
          </w:tcPr>
          <w:p w14:paraId="71257492" w14:textId="77777777" w:rsidR="00865DF8" w:rsidRPr="007D6DA3" w:rsidRDefault="00865DF8" w:rsidP="00865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1" w:type="dxa"/>
            <w:shd w:val="clear" w:color="auto" w:fill="auto"/>
          </w:tcPr>
          <w:p w14:paraId="44F5ED90" w14:textId="77777777" w:rsidR="00865DF8" w:rsidRDefault="00865DF8" w:rsidP="00865D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65DF8" w:rsidRPr="00865DF8" w14:paraId="0066CF75" w14:textId="77777777" w:rsidTr="00865DF8">
        <w:trPr>
          <w:jc w:val="center"/>
        </w:trPr>
        <w:tc>
          <w:tcPr>
            <w:tcW w:w="3336" w:type="dxa"/>
            <w:shd w:val="clear" w:color="auto" w:fill="auto"/>
          </w:tcPr>
          <w:p w14:paraId="0D195AD8" w14:textId="77777777" w:rsidR="00865DF8" w:rsidRDefault="00865DF8" w:rsidP="00865D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Широцкая</w:t>
            </w:r>
            <w:proofErr w:type="spellEnd"/>
          </w:p>
          <w:p w14:paraId="7829D275" w14:textId="20BECAFD" w:rsidR="00865DF8" w:rsidRDefault="00865DF8" w:rsidP="00865D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Татьяна Викторовна</w:t>
            </w:r>
          </w:p>
        </w:tc>
        <w:tc>
          <w:tcPr>
            <w:tcW w:w="464" w:type="dxa"/>
            <w:shd w:val="clear" w:color="auto" w:fill="auto"/>
          </w:tcPr>
          <w:p w14:paraId="777BBE79" w14:textId="34ED7EA4" w:rsidR="00865DF8" w:rsidRPr="007D6DA3" w:rsidRDefault="00865DF8" w:rsidP="00865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D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91" w:type="dxa"/>
            <w:shd w:val="clear" w:color="auto" w:fill="auto"/>
          </w:tcPr>
          <w:p w14:paraId="61471E6B" w14:textId="439ADC85" w:rsidR="00865DF8" w:rsidRDefault="00865DF8" w:rsidP="00865D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5D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руководителя Центра поддержки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Новосибирской области (по согласованию);</w:t>
            </w:r>
          </w:p>
        </w:tc>
      </w:tr>
      <w:tr w:rsidR="00865DF8" w:rsidRPr="00865DF8" w14:paraId="0C6DD889" w14:textId="77777777" w:rsidTr="00865DF8">
        <w:trPr>
          <w:jc w:val="center"/>
        </w:trPr>
        <w:tc>
          <w:tcPr>
            <w:tcW w:w="3336" w:type="dxa"/>
            <w:shd w:val="clear" w:color="auto" w:fill="auto"/>
          </w:tcPr>
          <w:p w14:paraId="338D4C50" w14:textId="77777777" w:rsidR="00865DF8" w:rsidRDefault="00865DF8" w:rsidP="00865D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4" w:type="dxa"/>
            <w:shd w:val="clear" w:color="auto" w:fill="auto"/>
          </w:tcPr>
          <w:p w14:paraId="4EB57A3E" w14:textId="77777777" w:rsidR="00865DF8" w:rsidRPr="007D6DA3" w:rsidRDefault="00865DF8" w:rsidP="00865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1" w:type="dxa"/>
            <w:shd w:val="clear" w:color="auto" w:fill="auto"/>
          </w:tcPr>
          <w:p w14:paraId="231F8CEB" w14:textId="77777777" w:rsidR="00865DF8" w:rsidRPr="00865DF8" w:rsidRDefault="00865DF8" w:rsidP="00865D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65DF8" w:rsidRPr="00865DF8" w14:paraId="539EEAE2" w14:textId="77777777" w:rsidTr="00865DF8">
        <w:trPr>
          <w:jc w:val="center"/>
        </w:trPr>
        <w:tc>
          <w:tcPr>
            <w:tcW w:w="3336" w:type="dxa"/>
            <w:shd w:val="clear" w:color="auto" w:fill="auto"/>
          </w:tcPr>
          <w:p w14:paraId="38A48B84" w14:textId="77777777" w:rsidR="00865DF8" w:rsidRDefault="001765A3" w:rsidP="00865D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Петухова</w:t>
            </w:r>
          </w:p>
          <w:p w14:paraId="36AB9E60" w14:textId="57338130" w:rsidR="001765A3" w:rsidRDefault="001765A3" w:rsidP="00865D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Нина Александровна</w:t>
            </w:r>
          </w:p>
        </w:tc>
        <w:tc>
          <w:tcPr>
            <w:tcW w:w="464" w:type="dxa"/>
            <w:shd w:val="clear" w:color="auto" w:fill="auto"/>
          </w:tcPr>
          <w:p w14:paraId="70E787D0" w14:textId="6F90419A" w:rsidR="00865DF8" w:rsidRPr="007D6DA3" w:rsidRDefault="001765A3" w:rsidP="00865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D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91" w:type="dxa"/>
            <w:shd w:val="clear" w:color="auto" w:fill="auto"/>
          </w:tcPr>
          <w:p w14:paraId="7D522694" w14:textId="14393BCF" w:rsidR="00865DF8" w:rsidRPr="00865DF8" w:rsidRDefault="001765A3" w:rsidP="00865D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65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руководитель студии бизнес-игр «</w:t>
            </w:r>
            <w:proofErr w:type="spellStart"/>
            <w:r w:rsidRPr="001765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Простомощно</w:t>
            </w:r>
            <w:proofErr w:type="spellEnd"/>
            <w:r w:rsidRPr="001765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», руководитель центра креативного бизнес – обучения </w:t>
            </w:r>
            <w:proofErr w:type="spellStart"/>
            <w:r w:rsidRPr="001765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uCreativeLab</w:t>
            </w:r>
            <w:proofErr w:type="spellEnd"/>
            <w:r w:rsidRPr="001765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», </w:t>
            </w:r>
            <w:proofErr w:type="spellStart"/>
            <w:r w:rsidRPr="001765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коуч</w:t>
            </w:r>
            <w:proofErr w:type="spellEnd"/>
            <w:r w:rsidRPr="001765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ICF, бизнес-тренер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(по согласованию).</w:t>
            </w:r>
          </w:p>
        </w:tc>
      </w:tr>
    </w:tbl>
    <w:p w14:paraId="0E3D4E11" w14:textId="77777777" w:rsidR="007D6DA3" w:rsidRPr="007D6DA3" w:rsidRDefault="007D6DA3" w:rsidP="003115D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1DF7CA5" w14:textId="77777777" w:rsidR="003115D8" w:rsidRPr="008B6D40" w:rsidRDefault="003115D8" w:rsidP="003115D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115D8" w:rsidRPr="008B6D40" w:rsidSect="003115D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D5116" w14:textId="77777777" w:rsidR="00865DF8" w:rsidRDefault="00865DF8" w:rsidP="00A519B0">
      <w:pPr>
        <w:spacing w:line="240" w:lineRule="auto"/>
      </w:pPr>
      <w:r>
        <w:separator/>
      </w:r>
    </w:p>
  </w:endnote>
  <w:endnote w:type="continuationSeparator" w:id="0">
    <w:p w14:paraId="60DE17CE" w14:textId="77777777" w:rsidR="00865DF8" w:rsidRDefault="00865DF8" w:rsidP="00A519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24BDE" w14:textId="77777777" w:rsidR="00865DF8" w:rsidRPr="00A519B0" w:rsidRDefault="00865DF8" w:rsidP="00A519B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75F73" w14:textId="77777777" w:rsidR="00865DF8" w:rsidRPr="00A519B0" w:rsidRDefault="00865DF8" w:rsidP="00A519B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90A80" w14:textId="77777777" w:rsidR="00865DF8" w:rsidRPr="00A519B0" w:rsidRDefault="00865DF8" w:rsidP="00A519B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28981" w14:textId="77777777" w:rsidR="00865DF8" w:rsidRDefault="00865DF8" w:rsidP="00A519B0">
      <w:pPr>
        <w:spacing w:line="240" w:lineRule="auto"/>
      </w:pPr>
      <w:r>
        <w:separator/>
      </w:r>
    </w:p>
  </w:footnote>
  <w:footnote w:type="continuationSeparator" w:id="0">
    <w:p w14:paraId="5B2DD8FD" w14:textId="77777777" w:rsidR="00865DF8" w:rsidRDefault="00865DF8" w:rsidP="00A519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F6552" w14:textId="77777777" w:rsidR="00865DF8" w:rsidRPr="00A519B0" w:rsidRDefault="00865DF8" w:rsidP="00A519B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1C877" w14:textId="77777777" w:rsidR="00865DF8" w:rsidRPr="00A519B0" w:rsidRDefault="00865DF8" w:rsidP="00A519B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38A86" w14:textId="77777777" w:rsidR="00865DF8" w:rsidRPr="00A519B0" w:rsidRDefault="00865DF8" w:rsidP="00A519B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E54B9"/>
    <w:multiLevelType w:val="hybridMultilevel"/>
    <w:tmpl w:val="E6FA93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620C8A"/>
    <w:multiLevelType w:val="hybridMultilevel"/>
    <w:tmpl w:val="70562A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9E47091"/>
    <w:multiLevelType w:val="hybridMultilevel"/>
    <w:tmpl w:val="8AA8B704"/>
    <w:lvl w:ilvl="0" w:tplc="95CAEF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A53CE"/>
    <w:multiLevelType w:val="hybridMultilevel"/>
    <w:tmpl w:val="ACDE35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700565A"/>
    <w:multiLevelType w:val="multilevel"/>
    <w:tmpl w:val="020026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0D0573E"/>
    <w:multiLevelType w:val="hybridMultilevel"/>
    <w:tmpl w:val="4456E926"/>
    <w:lvl w:ilvl="0" w:tplc="95CAEF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13087"/>
    <w:multiLevelType w:val="hybridMultilevel"/>
    <w:tmpl w:val="C79AD7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BC947AC"/>
    <w:multiLevelType w:val="hybridMultilevel"/>
    <w:tmpl w:val="971A3B36"/>
    <w:lvl w:ilvl="0" w:tplc="95CAEF8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8F7E55"/>
    <w:multiLevelType w:val="hybridMultilevel"/>
    <w:tmpl w:val="A6F0DB62"/>
    <w:lvl w:ilvl="0" w:tplc="95CAEF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A6641"/>
    <w:multiLevelType w:val="hybridMultilevel"/>
    <w:tmpl w:val="3DF8D9BC"/>
    <w:lvl w:ilvl="0" w:tplc="95CAEF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E5382"/>
    <w:multiLevelType w:val="hybridMultilevel"/>
    <w:tmpl w:val="F85449BA"/>
    <w:lvl w:ilvl="0" w:tplc="95CAEF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05296"/>
    <w:multiLevelType w:val="hybridMultilevel"/>
    <w:tmpl w:val="1E3E818E"/>
    <w:lvl w:ilvl="0" w:tplc="95CAEF86">
      <w:start w:val="1"/>
      <w:numFmt w:val="bullet"/>
      <w:lvlText w:val="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C595D"/>
    <w:multiLevelType w:val="hybridMultilevel"/>
    <w:tmpl w:val="3CC6E454"/>
    <w:lvl w:ilvl="0" w:tplc="95CAEF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A27D1A"/>
    <w:multiLevelType w:val="hybridMultilevel"/>
    <w:tmpl w:val="3BE2D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E213B"/>
    <w:multiLevelType w:val="hybridMultilevel"/>
    <w:tmpl w:val="1E0E5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C934852"/>
    <w:multiLevelType w:val="hybridMultilevel"/>
    <w:tmpl w:val="5AF012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0DA44DA"/>
    <w:multiLevelType w:val="hybridMultilevel"/>
    <w:tmpl w:val="3D6CE864"/>
    <w:lvl w:ilvl="0" w:tplc="95CAEF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E54907"/>
    <w:multiLevelType w:val="hybridMultilevel"/>
    <w:tmpl w:val="ACDC1746"/>
    <w:lvl w:ilvl="0" w:tplc="95CAEF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9F783F"/>
    <w:multiLevelType w:val="hybridMultilevel"/>
    <w:tmpl w:val="B05E74FE"/>
    <w:lvl w:ilvl="0" w:tplc="95CAEF8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9043B5"/>
    <w:multiLevelType w:val="hybridMultilevel"/>
    <w:tmpl w:val="59881938"/>
    <w:lvl w:ilvl="0" w:tplc="C57CC5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C86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CCB9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CEB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F49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88D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90DB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EEC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7C36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C3E6583"/>
    <w:multiLevelType w:val="multilevel"/>
    <w:tmpl w:val="52F86C36"/>
    <w:lvl w:ilvl="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 w15:restartNumberingAfterBreak="0">
    <w:nsid w:val="6C763375"/>
    <w:multiLevelType w:val="hybridMultilevel"/>
    <w:tmpl w:val="81D447A4"/>
    <w:lvl w:ilvl="0" w:tplc="95CAEF86">
      <w:start w:val="1"/>
      <w:numFmt w:val="bullet"/>
      <w:lvlText w:val="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2" w15:restartNumberingAfterBreak="0">
    <w:nsid w:val="6DF5177D"/>
    <w:multiLevelType w:val="hybridMultilevel"/>
    <w:tmpl w:val="79308F98"/>
    <w:lvl w:ilvl="0" w:tplc="95CAEF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FB15DB"/>
    <w:multiLevelType w:val="hybridMultilevel"/>
    <w:tmpl w:val="54245304"/>
    <w:lvl w:ilvl="0" w:tplc="375E84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3AD2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0E0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B895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B257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34BE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ACE3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98AE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E07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5E76E93"/>
    <w:multiLevelType w:val="hybridMultilevel"/>
    <w:tmpl w:val="84C0293E"/>
    <w:lvl w:ilvl="0" w:tplc="95CAEF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AF36E0"/>
    <w:multiLevelType w:val="hybridMultilevel"/>
    <w:tmpl w:val="F4A022E4"/>
    <w:lvl w:ilvl="0" w:tplc="95CAEF86">
      <w:start w:val="1"/>
      <w:numFmt w:val="bullet"/>
      <w:lvlText w:val="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AF0FEC"/>
    <w:multiLevelType w:val="hybridMultilevel"/>
    <w:tmpl w:val="2280CE0E"/>
    <w:lvl w:ilvl="0" w:tplc="7C28A4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26"/>
  </w:num>
  <w:num w:numId="4">
    <w:abstractNumId w:val="23"/>
  </w:num>
  <w:num w:numId="5">
    <w:abstractNumId w:val="15"/>
  </w:num>
  <w:num w:numId="6">
    <w:abstractNumId w:val="24"/>
  </w:num>
  <w:num w:numId="7">
    <w:abstractNumId w:val="7"/>
  </w:num>
  <w:num w:numId="8">
    <w:abstractNumId w:val="25"/>
  </w:num>
  <w:num w:numId="9">
    <w:abstractNumId w:val="11"/>
  </w:num>
  <w:num w:numId="10">
    <w:abstractNumId w:val="16"/>
  </w:num>
  <w:num w:numId="11">
    <w:abstractNumId w:val="10"/>
  </w:num>
  <w:num w:numId="12">
    <w:abstractNumId w:val="18"/>
  </w:num>
  <w:num w:numId="13">
    <w:abstractNumId w:val="5"/>
  </w:num>
  <w:num w:numId="14">
    <w:abstractNumId w:val="17"/>
  </w:num>
  <w:num w:numId="15">
    <w:abstractNumId w:val="21"/>
  </w:num>
  <w:num w:numId="16">
    <w:abstractNumId w:val="6"/>
  </w:num>
  <w:num w:numId="17">
    <w:abstractNumId w:val="0"/>
  </w:num>
  <w:num w:numId="18">
    <w:abstractNumId w:val="19"/>
  </w:num>
  <w:num w:numId="19">
    <w:abstractNumId w:val="22"/>
  </w:num>
  <w:num w:numId="20">
    <w:abstractNumId w:val="13"/>
  </w:num>
  <w:num w:numId="21">
    <w:abstractNumId w:val="2"/>
  </w:num>
  <w:num w:numId="22">
    <w:abstractNumId w:val="9"/>
  </w:num>
  <w:num w:numId="23">
    <w:abstractNumId w:val="8"/>
  </w:num>
  <w:num w:numId="24">
    <w:abstractNumId w:val="14"/>
  </w:num>
  <w:num w:numId="25">
    <w:abstractNumId w:val="3"/>
  </w:num>
  <w:num w:numId="26">
    <w:abstractNumId w:val="12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9B0"/>
    <w:rsid w:val="0000353D"/>
    <w:rsid w:val="00026F9A"/>
    <w:rsid w:val="000423F6"/>
    <w:rsid w:val="00065EFB"/>
    <w:rsid w:val="00084D65"/>
    <w:rsid w:val="000E2FA2"/>
    <w:rsid w:val="00163CF5"/>
    <w:rsid w:val="001765A3"/>
    <w:rsid w:val="001869EF"/>
    <w:rsid w:val="00193327"/>
    <w:rsid w:val="001A5A93"/>
    <w:rsid w:val="001F3A2C"/>
    <w:rsid w:val="00202E91"/>
    <w:rsid w:val="00227C1F"/>
    <w:rsid w:val="00230D89"/>
    <w:rsid w:val="0026430E"/>
    <w:rsid w:val="00274ABE"/>
    <w:rsid w:val="00285FD4"/>
    <w:rsid w:val="003115D8"/>
    <w:rsid w:val="00312018"/>
    <w:rsid w:val="00367AB7"/>
    <w:rsid w:val="003728E6"/>
    <w:rsid w:val="003859E9"/>
    <w:rsid w:val="00386E67"/>
    <w:rsid w:val="0039317C"/>
    <w:rsid w:val="003A5E94"/>
    <w:rsid w:val="003C22FC"/>
    <w:rsid w:val="003D2BF9"/>
    <w:rsid w:val="0041574E"/>
    <w:rsid w:val="0044419D"/>
    <w:rsid w:val="00484327"/>
    <w:rsid w:val="00502075"/>
    <w:rsid w:val="0051075C"/>
    <w:rsid w:val="00521F56"/>
    <w:rsid w:val="005315B1"/>
    <w:rsid w:val="00555B36"/>
    <w:rsid w:val="00581B6E"/>
    <w:rsid w:val="005A542A"/>
    <w:rsid w:val="005C7B15"/>
    <w:rsid w:val="005D5D04"/>
    <w:rsid w:val="005F147E"/>
    <w:rsid w:val="00625BEF"/>
    <w:rsid w:val="00626FBF"/>
    <w:rsid w:val="00662F36"/>
    <w:rsid w:val="00775144"/>
    <w:rsid w:val="00793C71"/>
    <w:rsid w:val="007D594B"/>
    <w:rsid w:val="007D6228"/>
    <w:rsid w:val="007D6DA3"/>
    <w:rsid w:val="00865DF8"/>
    <w:rsid w:val="008A66A9"/>
    <w:rsid w:val="008B6D40"/>
    <w:rsid w:val="008C0DF7"/>
    <w:rsid w:val="008C62C4"/>
    <w:rsid w:val="00904D01"/>
    <w:rsid w:val="009114A0"/>
    <w:rsid w:val="009A0950"/>
    <w:rsid w:val="009A46FE"/>
    <w:rsid w:val="009C07AA"/>
    <w:rsid w:val="009E1F84"/>
    <w:rsid w:val="00A118BA"/>
    <w:rsid w:val="00A519B0"/>
    <w:rsid w:val="00A600C0"/>
    <w:rsid w:val="00A60BBA"/>
    <w:rsid w:val="00AD02B8"/>
    <w:rsid w:val="00AE155B"/>
    <w:rsid w:val="00B01BAD"/>
    <w:rsid w:val="00B4214A"/>
    <w:rsid w:val="00B75381"/>
    <w:rsid w:val="00B8161B"/>
    <w:rsid w:val="00BE5956"/>
    <w:rsid w:val="00C033AE"/>
    <w:rsid w:val="00C1507B"/>
    <w:rsid w:val="00C25E8C"/>
    <w:rsid w:val="00C25F35"/>
    <w:rsid w:val="00C64621"/>
    <w:rsid w:val="00C71ED5"/>
    <w:rsid w:val="00C81F53"/>
    <w:rsid w:val="00CE155C"/>
    <w:rsid w:val="00CF2D35"/>
    <w:rsid w:val="00D00868"/>
    <w:rsid w:val="00D32AFF"/>
    <w:rsid w:val="00D52151"/>
    <w:rsid w:val="00D74CC9"/>
    <w:rsid w:val="00E01F68"/>
    <w:rsid w:val="00E20039"/>
    <w:rsid w:val="00E80598"/>
    <w:rsid w:val="00EA6B93"/>
    <w:rsid w:val="00F02121"/>
    <w:rsid w:val="00F101D4"/>
    <w:rsid w:val="00F148E0"/>
    <w:rsid w:val="00F76006"/>
    <w:rsid w:val="00FE26FD"/>
    <w:rsid w:val="00FF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A07A2"/>
  <w15:chartTrackingRefBased/>
  <w15:docId w15:val="{E8FC7586-EC6D-4919-9AC2-FA5F196E3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115D8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19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A519B0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19B0"/>
  </w:style>
  <w:style w:type="paragraph" w:styleId="a6">
    <w:name w:val="footer"/>
    <w:basedOn w:val="a"/>
    <w:link w:val="a7"/>
    <w:uiPriority w:val="99"/>
    <w:unhideWhenUsed/>
    <w:rsid w:val="00A519B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19B0"/>
  </w:style>
  <w:style w:type="character" w:customStyle="1" w:styleId="bx-messenger-message">
    <w:name w:val="bx-messenger-message"/>
    <w:rsid w:val="00A519B0"/>
  </w:style>
  <w:style w:type="paragraph" w:styleId="a8">
    <w:name w:val="Balloon Text"/>
    <w:basedOn w:val="a"/>
    <w:link w:val="a9"/>
    <w:uiPriority w:val="99"/>
    <w:semiHidden/>
    <w:unhideWhenUsed/>
    <w:rsid w:val="00625B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5BEF"/>
    <w:rPr>
      <w:rFonts w:ascii="Segoe UI" w:hAnsi="Segoe UI" w:cs="Segoe UI"/>
      <w:sz w:val="18"/>
      <w:szCs w:val="18"/>
    </w:rPr>
  </w:style>
  <w:style w:type="character" w:styleId="aa">
    <w:name w:val="annotation reference"/>
    <w:semiHidden/>
    <w:rsid w:val="0041574E"/>
    <w:rPr>
      <w:sz w:val="16"/>
    </w:rPr>
  </w:style>
  <w:style w:type="character" w:styleId="ab">
    <w:name w:val="Hyperlink"/>
    <w:basedOn w:val="a0"/>
    <w:uiPriority w:val="99"/>
    <w:unhideWhenUsed/>
    <w:rsid w:val="00484327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3115D8"/>
    <w:pPr>
      <w:ind w:left="720"/>
      <w:contextualSpacing/>
    </w:pPr>
  </w:style>
  <w:style w:type="paragraph" w:styleId="ad">
    <w:name w:val="footnote text"/>
    <w:basedOn w:val="a"/>
    <w:link w:val="ae"/>
    <w:uiPriority w:val="99"/>
    <w:semiHidden/>
    <w:unhideWhenUsed/>
    <w:rsid w:val="008C0DF7"/>
    <w:pPr>
      <w:spacing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C0DF7"/>
    <w:rPr>
      <w:rFonts w:ascii="Arial" w:eastAsia="Arial" w:hAnsi="Arial" w:cs="Arial"/>
      <w:sz w:val="20"/>
      <w:szCs w:val="20"/>
      <w:lang w:val="ru" w:eastAsia="ru-RU"/>
    </w:rPr>
  </w:style>
  <w:style w:type="character" w:styleId="af">
    <w:name w:val="footnote reference"/>
    <w:basedOn w:val="a0"/>
    <w:uiPriority w:val="99"/>
    <w:semiHidden/>
    <w:unhideWhenUsed/>
    <w:rsid w:val="008C0DF7"/>
    <w:rPr>
      <w:vertAlign w:val="superscript"/>
    </w:rPr>
  </w:style>
  <w:style w:type="paragraph" w:styleId="af0">
    <w:name w:val="annotation text"/>
    <w:basedOn w:val="a"/>
    <w:link w:val="af1"/>
    <w:uiPriority w:val="99"/>
    <w:semiHidden/>
    <w:unhideWhenUsed/>
    <w:rsid w:val="008C0DF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C0DF7"/>
    <w:rPr>
      <w:rFonts w:ascii="Arial" w:eastAsia="Arial" w:hAnsi="Arial" w:cs="Arial"/>
      <w:sz w:val="20"/>
      <w:szCs w:val="20"/>
      <w:lang w:val="ru"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C0DF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C0DF7"/>
    <w:rPr>
      <w:rFonts w:ascii="Arial" w:eastAsia="Arial" w:hAnsi="Arial" w:cs="Arial"/>
      <w:b/>
      <w:bCs/>
      <w:sz w:val="20"/>
      <w:szCs w:val="20"/>
      <w:lang w:val="ru" w:eastAsia="ru-RU"/>
    </w:rPr>
  </w:style>
  <w:style w:type="table" w:styleId="af4">
    <w:name w:val="Table Grid"/>
    <w:basedOn w:val="a1"/>
    <w:uiPriority w:val="39"/>
    <w:rsid w:val="00202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6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261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474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profi.nso.ru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52386-DC0C-41D7-8EBB-99649888D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15</Pages>
  <Words>2825</Words>
  <Characters>16107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Смертева Вера Юрьевна</dc:creator>
  <cp:keywords/>
  <dc:description/>
  <cp:lastModifiedBy>Уланова Галина Юрьевна</cp:lastModifiedBy>
  <cp:revision>10</cp:revision>
  <cp:lastPrinted>2022-08-01T03:10:00Z</cp:lastPrinted>
  <dcterms:created xsi:type="dcterms:W3CDTF">2022-07-25T12:40:00Z</dcterms:created>
  <dcterms:modified xsi:type="dcterms:W3CDTF">2022-08-26T05:31:00Z</dcterms:modified>
</cp:coreProperties>
</file>