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F3" w:rsidRDefault="009212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12F3" w:rsidRDefault="009212F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1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12F3" w:rsidRDefault="009212F3">
            <w:pPr>
              <w:pStyle w:val="ConsPlusNormal"/>
              <w:outlineLvl w:val="0"/>
            </w:pPr>
            <w:r>
              <w:t>6 апреля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12F3" w:rsidRDefault="009212F3">
            <w:pPr>
              <w:pStyle w:val="ConsPlusNormal"/>
              <w:jc w:val="right"/>
              <w:outlineLvl w:val="0"/>
            </w:pPr>
            <w:r>
              <w:t>N 287-ОЗ</w:t>
            </w:r>
          </w:p>
        </w:tc>
      </w:tr>
    </w:tbl>
    <w:p w:rsidR="009212F3" w:rsidRDefault="009212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</w:pPr>
      <w:r>
        <w:t>НОВОСИБИРСКАЯ ОБЛАСТЬ</w:t>
      </w:r>
    </w:p>
    <w:p w:rsidR="009212F3" w:rsidRDefault="009212F3">
      <w:pPr>
        <w:pStyle w:val="ConsPlusTitle"/>
        <w:jc w:val="center"/>
      </w:pPr>
    </w:p>
    <w:p w:rsidR="009212F3" w:rsidRDefault="009212F3">
      <w:pPr>
        <w:pStyle w:val="ConsPlusTitle"/>
        <w:jc w:val="center"/>
      </w:pPr>
      <w:r>
        <w:t>ЗАКОН</w:t>
      </w:r>
    </w:p>
    <w:p w:rsidR="009212F3" w:rsidRDefault="009212F3">
      <w:pPr>
        <w:pStyle w:val="ConsPlusTitle"/>
        <w:jc w:val="center"/>
      </w:pPr>
    </w:p>
    <w:p w:rsidR="009212F3" w:rsidRDefault="009212F3">
      <w:pPr>
        <w:pStyle w:val="ConsPlusTitle"/>
        <w:jc w:val="center"/>
      </w:pPr>
      <w:r>
        <w:t>О РЕЕСТРЕ ДОЛЖНОСТЕЙ ГОСУДАРСТВЕННОЙ ГРАЖДАНСКОЙ</w:t>
      </w:r>
    </w:p>
    <w:p w:rsidR="009212F3" w:rsidRDefault="009212F3">
      <w:pPr>
        <w:pStyle w:val="ConsPlusTitle"/>
        <w:jc w:val="center"/>
      </w:pPr>
      <w:r>
        <w:t>СЛУЖБЫ НОВОСИБИРСКОЙ ОБЛАСТИ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right"/>
      </w:pPr>
      <w:r>
        <w:t>Принят</w:t>
      </w:r>
    </w:p>
    <w:p w:rsidR="009212F3" w:rsidRDefault="009212F3">
      <w:pPr>
        <w:pStyle w:val="ConsPlusNormal"/>
        <w:jc w:val="right"/>
      </w:pPr>
      <w:r>
        <w:t>постановлением Новосибирского областного Совета депутатов</w:t>
      </w:r>
    </w:p>
    <w:p w:rsidR="009212F3" w:rsidRDefault="009212F3">
      <w:pPr>
        <w:pStyle w:val="ConsPlusNormal"/>
        <w:jc w:val="right"/>
      </w:pPr>
      <w:r>
        <w:t>от 31.03.2005 N 287-ОСД</w:t>
      </w:r>
    </w:p>
    <w:p w:rsidR="009212F3" w:rsidRDefault="009212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212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03.03.2006 </w:t>
            </w:r>
            <w:hyperlink r:id="rId5" w:history="1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 xml:space="preserve">, от 16.12.2006 </w:t>
            </w:r>
            <w:hyperlink r:id="rId6" w:history="1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20.12.2007 </w:t>
            </w:r>
            <w:hyperlink r:id="rId7" w:history="1">
              <w:r>
                <w:rPr>
                  <w:color w:val="0000FF"/>
                </w:rPr>
                <w:t>N 202-ОЗ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02.02.2009 </w:t>
            </w:r>
            <w:hyperlink r:id="rId8" w:history="1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 xml:space="preserve">, от 30.11.2009 </w:t>
            </w:r>
            <w:hyperlink r:id="rId9" w:history="1">
              <w:r>
                <w:rPr>
                  <w:color w:val="0000FF"/>
                </w:rPr>
                <w:t>N 410-ОЗ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10" w:history="1">
              <w:r>
                <w:rPr>
                  <w:color w:val="0000FF"/>
                </w:rPr>
                <w:t>N 476-ОЗ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02.12.2010 </w:t>
            </w:r>
            <w:hyperlink r:id="rId11" w:history="1">
              <w:r>
                <w:rPr>
                  <w:color w:val="0000FF"/>
                </w:rPr>
                <w:t>N 35-ОЗ</w:t>
              </w:r>
            </w:hyperlink>
            <w:r>
              <w:rPr>
                <w:color w:val="392C69"/>
              </w:rPr>
              <w:t xml:space="preserve">, от 07.07.2011 </w:t>
            </w:r>
            <w:hyperlink r:id="rId12" w:history="1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13" w:history="1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13.06.2012 </w:t>
            </w:r>
            <w:hyperlink r:id="rId14" w:history="1">
              <w:r>
                <w:rPr>
                  <w:color w:val="0000FF"/>
                </w:rPr>
                <w:t>N 223-ОЗ</w:t>
              </w:r>
            </w:hyperlink>
            <w:r>
              <w:rPr>
                <w:color w:val="392C69"/>
              </w:rPr>
              <w:t xml:space="preserve">, от 04.07.2012 </w:t>
            </w:r>
            <w:hyperlink r:id="rId15" w:history="1">
              <w:r>
                <w:rPr>
                  <w:color w:val="0000FF"/>
                </w:rPr>
                <w:t>N 245-ОЗ</w:t>
              </w:r>
            </w:hyperlink>
            <w:r>
              <w:rPr>
                <w:color w:val="392C69"/>
              </w:rPr>
              <w:t xml:space="preserve">, от 07.11.2012 </w:t>
            </w:r>
            <w:hyperlink r:id="rId16" w:history="1">
              <w:r>
                <w:rPr>
                  <w:color w:val="0000FF"/>
                </w:rPr>
                <w:t>N 266-ОЗ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05.03.2013 </w:t>
            </w:r>
            <w:hyperlink r:id="rId17" w:history="1">
              <w:r>
                <w:rPr>
                  <w:color w:val="0000FF"/>
                </w:rPr>
                <w:t>N 307-ОЗ</w:t>
              </w:r>
            </w:hyperlink>
            <w:r>
              <w:rPr>
                <w:color w:val="392C69"/>
              </w:rPr>
              <w:t xml:space="preserve">, от 05.03.2013 </w:t>
            </w:r>
            <w:hyperlink r:id="rId18" w:history="1">
              <w:r>
                <w:rPr>
                  <w:color w:val="0000FF"/>
                </w:rPr>
                <w:t>N 313-ОЗ</w:t>
              </w:r>
            </w:hyperlink>
            <w:r>
              <w:rPr>
                <w:color w:val="392C69"/>
              </w:rPr>
              <w:t xml:space="preserve">, от 05.06.2013 </w:t>
            </w:r>
            <w:hyperlink r:id="rId19" w:history="1">
              <w:r>
                <w:rPr>
                  <w:color w:val="0000FF"/>
                </w:rPr>
                <w:t>N 339-ОЗ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10.12.2013 </w:t>
            </w:r>
            <w:hyperlink r:id="rId20" w:history="1">
              <w:r>
                <w:rPr>
                  <w:color w:val="0000FF"/>
                </w:rPr>
                <w:t>N 413-ОЗ</w:t>
              </w:r>
            </w:hyperlink>
            <w:r>
              <w:rPr>
                <w:color w:val="392C69"/>
              </w:rPr>
              <w:t xml:space="preserve">, от 02.07.2014 </w:t>
            </w:r>
            <w:hyperlink r:id="rId21" w:history="1">
              <w:r>
                <w:rPr>
                  <w:color w:val="0000FF"/>
                </w:rPr>
                <w:t>N 448-ОЗ</w:t>
              </w:r>
            </w:hyperlink>
            <w:r>
              <w:rPr>
                <w:color w:val="392C69"/>
              </w:rPr>
              <w:t xml:space="preserve">, от 11.12.2014 </w:t>
            </w:r>
            <w:hyperlink r:id="rId22" w:history="1">
              <w:r>
                <w:rPr>
                  <w:color w:val="0000FF"/>
                </w:rPr>
                <w:t>N 498-ОЗ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hyperlink r:id="rId23" w:history="1">
              <w:r>
                <w:rPr>
                  <w:color w:val="0000FF"/>
                </w:rPr>
                <w:t>N 518-ОЗ</w:t>
              </w:r>
            </w:hyperlink>
            <w:r>
              <w:rPr>
                <w:color w:val="392C69"/>
              </w:rPr>
              <w:t xml:space="preserve">, от 02.06.2015 </w:t>
            </w:r>
            <w:hyperlink r:id="rId24" w:history="1">
              <w:r>
                <w:rPr>
                  <w:color w:val="0000FF"/>
                </w:rPr>
                <w:t>N 554-ОЗ</w:t>
              </w:r>
            </w:hyperlink>
            <w:r>
              <w:rPr>
                <w:color w:val="392C69"/>
              </w:rPr>
              <w:t xml:space="preserve">, от 28.03.2016 </w:t>
            </w:r>
            <w:hyperlink r:id="rId25" w:history="1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26" w:history="1">
              <w:r>
                <w:rPr>
                  <w:color w:val="0000FF"/>
                </w:rPr>
                <w:t>N 199-ОЗ</w:t>
              </w:r>
            </w:hyperlink>
            <w:r>
              <w:rPr>
                <w:color w:val="392C69"/>
              </w:rPr>
              <w:t xml:space="preserve">, от 10.11.2017 </w:t>
            </w:r>
            <w:hyperlink r:id="rId27" w:history="1">
              <w:r>
                <w:rPr>
                  <w:color w:val="0000FF"/>
                </w:rPr>
                <w:t>N 220-ОЗ</w:t>
              </w:r>
            </w:hyperlink>
            <w:r>
              <w:rPr>
                <w:color w:val="392C69"/>
              </w:rPr>
              <w:t xml:space="preserve">, от 01.07.2019 </w:t>
            </w:r>
            <w:hyperlink r:id="rId28" w:history="1">
              <w:r>
                <w:rPr>
                  <w:color w:val="0000FF"/>
                </w:rPr>
                <w:t>N 401-ОЗ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Реестр должностей государственной гражданской службы Новосибирской области (далее - Реестр должностей гражданской службы) в соответствии со </w:t>
      </w:r>
      <w:hyperlink r:id="rId29" w:history="1">
        <w:r>
          <w:rPr>
            <w:color w:val="0000FF"/>
          </w:rPr>
          <w:t>статьей 4</w:t>
        </w:r>
      </w:hyperlink>
      <w:r>
        <w:t xml:space="preserve"> Закона Новосибирской области "О государственной гражданской службе Новосибирской области" устанавливает должности государственной гражданской службы Новосибирской области (далее - должности гражданской службы).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ind w:firstLine="540"/>
        <w:jc w:val="both"/>
        <w:outlineLvl w:val="1"/>
      </w:pPr>
      <w:r>
        <w:t>Статья 2. Должности государственной гражданской службы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1. Должности гражданской службы, классифицированные по: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органам государственной власти Новосибирской области и государственным органам Новосибирской области (далее - государственные органы),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категориям должностей гражданской службы - "руководители", "помощники (советники)", "специалисты" и "обеспечивающие специалисты",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группам должностей гражданской службы - "высшие", "главные", "ведущие", "старшие" и "младшие",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составляют перечни должностей гражданской службы, являющиеся соответствующими разделами </w:t>
      </w:r>
      <w:hyperlink w:anchor="P82" w:history="1">
        <w:r>
          <w:rPr>
            <w:color w:val="0000FF"/>
          </w:rPr>
          <w:t>Реестра</w:t>
        </w:r>
      </w:hyperlink>
      <w:r>
        <w:t xml:space="preserve"> должностей гражданской службы согласно приложению к настоящему Закону.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2. Наименования должностей гражданской службы в государственных органах Новосибирской области определяются в соответствии с перечнями должностей гражданской </w:t>
      </w:r>
      <w:r>
        <w:lastRenderedPageBreak/>
        <w:t>службы.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3. Допускается двойное наименование должности гражданской службы, если: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руководителя государственного органа является руководителем структурного подразделения этого органа;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руководителя структурного подразделения государственного органа является руководителем подразделения в структурном подразделении этого органа;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лицо, замещающее должность гражданской службы, является главным бухгалтером или его заместителем;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на руководителя (заместителя руководителя) областного исполнительного органа государственной власти Новосибирской области возлагается исполнение функций главного государственного инспектора субъекта Российской Федерации (заместителя главного государственного инспектора субъекта Российской Федерации) с указанием в наименовании должности сферы деятельности или функций главного государственного инспектора субъекта Российской Федерации;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на руководителя (заместителя руководителя) областного исполнительного органа государственной власти Новосибирской области возлагается исполнение контрольных и надзорных функций с указанием в наименовании должности сферы деятельности.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Если нормативным правовым актом предусмотрено наименование должности государственной гражданской службы в сочетании с наименованием другой должности (должностными обязанностями или функциями), такое сочетание следует считать наименованием должности государственной гражданской службы, установленной настоящим Реестром.</w:t>
      </w:r>
    </w:p>
    <w:p w:rsidR="009212F3" w:rsidRDefault="009212F3">
      <w:pPr>
        <w:pStyle w:val="ConsPlusNormal"/>
        <w:jc w:val="both"/>
      </w:pPr>
      <w:r>
        <w:t xml:space="preserve">(часть 3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4. Исключена. - </w:t>
      </w:r>
      <w:hyperlink r:id="rId31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Настоящий Закон вступает в силу со дня официального опубликования.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Руководителям органов государственной власти Новосибирской области и государственных органов Новосибирской области привести свои правовые акты в соответствие с настоящим Законом в трехмесячный срок.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До приведения нормативных правовых актов в соответствие с настоящим Законом должности государственной службы в органах государственной власти Новосибирской области и государственных органах Новосибирской области являются соответствующими должностями гражданской службы Новосибирской области.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ind w:firstLine="540"/>
        <w:jc w:val="both"/>
        <w:outlineLvl w:val="1"/>
      </w:pPr>
      <w:r>
        <w:t>Статья 4. Признание утратившими силу отдельных законов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1) </w:t>
      </w:r>
      <w:hyperlink r:id="rId32" w:history="1">
        <w:r>
          <w:rPr>
            <w:color w:val="0000FF"/>
          </w:rPr>
          <w:t>Закон</w:t>
        </w:r>
      </w:hyperlink>
      <w:r>
        <w:t xml:space="preserve"> Новосибирской области от 10 января 1999 года N 35-ОЗ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2) </w:t>
      </w:r>
      <w:hyperlink r:id="rId33" w:history="1">
        <w:r>
          <w:rPr>
            <w:color w:val="0000FF"/>
          </w:rPr>
          <w:t>Закон</w:t>
        </w:r>
      </w:hyperlink>
      <w:r>
        <w:t xml:space="preserve"> Новосибирской области от 12 ноября 2001 года N 189-ОЗ "О внесении изменений и дополнений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34" w:history="1">
        <w:r>
          <w:rPr>
            <w:color w:val="0000FF"/>
          </w:rPr>
          <w:t>Закон</w:t>
        </w:r>
      </w:hyperlink>
      <w:r>
        <w:t xml:space="preserve"> Новосибирской области от 15 марта 2002 года N 7-ОЗ "О внесении изменений и дополнений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4) </w:t>
      </w:r>
      <w:hyperlink r:id="rId35" w:history="1">
        <w:r>
          <w:rPr>
            <w:color w:val="0000FF"/>
          </w:rPr>
          <w:t>Закон</w:t>
        </w:r>
      </w:hyperlink>
      <w:r>
        <w:t xml:space="preserve"> Новосибирской области от 17 марта 2003 года N 104-ОЗ "О внесении изменений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5) </w:t>
      </w:r>
      <w:hyperlink r:id="rId36" w:history="1">
        <w:r>
          <w:rPr>
            <w:color w:val="0000FF"/>
          </w:rPr>
          <w:t>Закон</w:t>
        </w:r>
      </w:hyperlink>
      <w:r>
        <w:t xml:space="preserve"> Новосибирской области от 16 октября 2003 года N 150-ОЗ "О внесении дополнений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6) </w:t>
      </w:r>
      <w:hyperlink r:id="rId37" w:history="1">
        <w:r>
          <w:rPr>
            <w:color w:val="0000FF"/>
          </w:rPr>
          <w:t>Закон</w:t>
        </w:r>
      </w:hyperlink>
      <w:r>
        <w:t xml:space="preserve"> Новосибирской области от 12 апреля 2004 года N 174-ОЗ "О внесении изменений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7) </w:t>
      </w:r>
      <w:hyperlink r:id="rId38" w:history="1">
        <w:r>
          <w:rPr>
            <w:color w:val="0000FF"/>
          </w:rPr>
          <w:t>Закон</w:t>
        </w:r>
      </w:hyperlink>
      <w:r>
        <w:t xml:space="preserve"> Новосибирской области от 11 октября 2004 года N 220-ОЗ "О внесении изменений в Закон Новосибирской области "О Реестре государственных должностей в Новосибирской области";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8) </w:t>
      </w:r>
      <w:hyperlink r:id="rId39" w:history="1">
        <w:r>
          <w:rPr>
            <w:color w:val="0000FF"/>
          </w:rPr>
          <w:t>статью 2</w:t>
        </w:r>
      </w:hyperlink>
      <w:r>
        <w:t xml:space="preserve"> Закона Новосибирской области от 11 октября 2004 года N 228-ОЗ "О внесении изменений в некоторые законы Новосибирской области по вопросам деятельности мировых судей в Новосибирской области".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right"/>
      </w:pPr>
      <w:r>
        <w:t>Губернатор</w:t>
      </w:r>
    </w:p>
    <w:p w:rsidR="009212F3" w:rsidRDefault="009212F3">
      <w:pPr>
        <w:pStyle w:val="ConsPlusNormal"/>
        <w:jc w:val="right"/>
      </w:pPr>
      <w:r>
        <w:t>Новосибирской области</w:t>
      </w:r>
    </w:p>
    <w:p w:rsidR="009212F3" w:rsidRDefault="009212F3">
      <w:pPr>
        <w:pStyle w:val="ConsPlusNormal"/>
        <w:jc w:val="right"/>
      </w:pPr>
      <w:r>
        <w:t>В.А.ТОЛОКОНСКИЙ</w:t>
      </w:r>
    </w:p>
    <w:p w:rsidR="009212F3" w:rsidRDefault="009212F3">
      <w:pPr>
        <w:pStyle w:val="ConsPlusNormal"/>
      </w:pPr>
      <w:r>
        <w:t>г. Новосибирск</w:t>
      </w:r>
    </w:p>
    <w:p w:rsidR="009212F3" w:rsidRDefault="009212F3">
      <w:pPr>
        <w:pStyle w:val="ConsPlusNormal"/>
        <w:spacing w:before="220"/>
      </w:pPr>
      <w:r>
        <w:t>6 апреля 2005 года</w:t>
      </w:r>
    </w:p>
    <w:p w:rsidR="009212F3" w:rsidRDefault="009212F3">
      <w:pPr>
        <w:pStyle w:val="ConsPlusNormal"/>
        <w:spacing w:before="220"/>
      </w:pPr>
      <w:r>
        <w:t>N 287-ОЗ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right"/>
        <w:outlineLvl w:val="0"/>
      </w:pPr>
      <w:r>
        <w:t>Приложение</w:t>
      </w:r>
    </w:p>
    <w:p w:rsidR="009212F3" w:rsidRDefault="009212F3">
      <w:pPr>
        <w:pStyle w:val="ConsPlusNormal"/>
        <w:jc w:val="right"/>
      </w:pPr>
      <w:r>
        <w:t>к Закону Новосибирской области</w:t>
      </w:r>
    </w:p>
    <w:p w:rsidR="009212F3" w:rsidRDefault="009212F3">
      <w:pPr>
        <w:pStyle w:val="ConsPlusNormal"/>
        <w:jc w:val="right"/>
      </w:pPr>
      <w:r>
        <w:t>"О Реестре должностей</w:t>
      </w:r>
    </w:p>
    <w:p w:rsidR="009212F3" w:rsidRDefault="009212F3">
      <w:pPr>
        <w:pStyle w:val="ConsPlusNormal"/>
        <w:jc w:val="right"/>
      </w:pPr>
      <w:r>
        <w:t>государственной гражданской</w:t>
      </w:r>
    </w:p>
    <w:p w:rsidR="009212F3" w:rsidRDefault="009212F3">
      <w:pPr>
        <w:pStyle w:val="ConsPlusNormal"/>
        <w:jc w:val="right"/>
      </w:pPr>
      <w:r>
        <w:t>службы Новосибирской области"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</w:pPr>
      <w:bookmarkStart w:id="0" w:name="P82"/>
      <w:bookmarkEnd w:id="0"/>
      <w:r>
        <w:t>РЕЕСТР</w:t>
      </w:r>
    </w:p>
    <w:p w:rsidR="009212F3" w:rsidRDefault="009212F3">
      <w:pPr>
        <w:pStyle w:val="ConsPlusTitle"/>
        <w:jc w:val="center"/>
      </w:pPr>
      <w:r>
        <w:t>ДОЛЖНОСТЕЙ ГОСУДАРСТВЕННОЙ ГРАЖДАНСКОЙ СЛУЖБЫ</w:t>
      </w:r>
    </w:p>
    <w:p w:rsidR="009212F3" w:rsidRDefault="009212F3">
      <w:pPr>
        <w:pStyle w:val="ConsPlusTitle"/>
        <w:jc w:val="center"/>
      </w:pPr>
      <w:r>
        <w:t>НОВОСИБИРСКОЙ ОБЛАСТИ</w:t>
      </w:r>
    </w:p>
    <w:p w:rsidR="009212F3" w:rsidRDefault="009212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212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03.03.2006 </w:t>
            </w:r>
            <w:hyperlink r:id="rId40" w:history="1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 xml:space="preserve">, от 16.12.2006 </w:t>
            </w:r>
            <w:hyperlink r:id="rId41" w:history="1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20.12.2007 </w:t>
            </w:r>
            <w:hyperlink r:id="rId42" w:history="1">
              <w:r>
                <w:rPr>
                  <w:color w:val="0000FF"/>
                </w:rPr>
                <w:t>N 202-ОЗ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02.02.2009 </w:t>
            </w:r>
            <w:hyperlink r:id="rId43" w:history="1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 xml:space="preserve">, от 30.11.2009 </w:t>
            </w:r>
            <w:hyperlink r:id="rId44" w:history="1">
              <w:r>
                <w:rPr>
                  <w:color w:val="0000FF"/>
                </w:rPr>
                <w:t>N 410-ОЗ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45" w:history="1">
              <w:r>
                <w:rPr>
                  <w:color w:val="0000FF"/>
                </w:rPr>
                <w:t>N 476-ОЗ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02.12.2010 </w:t>
            </w:r>
            <w:hyperlink r:id="rId46" w:history="1">
              <w:r>
                <w:rPr>
                  <w:color w:val="0000FF"/>
                </w:rPr>
                <w:t>N 35-ОЗ</w:t>
              </w:r>
            </w:hyperlink>
            <w:r>
              <w:rPr>
                <w:color w:val="392C69"/>
              </w:rPr>
              <w:t xml:space="preserve">, от 07.07.2011 </w:t>
            </w:r>
            <w:hyperlink r:id="rId47" w:history="1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48" w:history="1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13.06.2012 </w:t>
            </w:r>
            <w:hyperlink r:id="rId49" w:history="1">
              <w:r>
                <w:rPr>
                  <w:color w:val="0000FF"/>
                </w:rPr>
                <w:t>N 223-ОЗ</w:t>
              </w:r>
            </w:hyperlink>
            <w:r>
              <w:rPr>
                <w:color w:val="392C69"/>
              </w:rPr>
              <w:t xml:space="preserve">, от 04.07.2012 </w:t>
            </w:r>
            <w:hyperlink r:id="rId50" w:history="1">
              <w:r>
                <w:rPr>
                  <w:color w:val="0000FF"/>
                </w:rPr>
                <w:t>N 245-ОЗ</w:t>
              </w:r>
            </w:hyperlink>
            <w:r>
              <w:rPr>
                <w:color w:val="392C69"/>
              </w:rPr>
              <w:t xml:space="preserve">, от 07.11.2012 </w:t>
            </w:r>
            <w:hyperlink r:id="rId51" w:history="1">
              <w:r>
                <w:rPr>
                  <w:color w:val="0000FF"/>
                </w:rPr>
                <w:t>N 266-ОЗ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05.03.2013 </w:t>
            </w:r>
            <w:hyperlink r:id="rId52" w:history="1">
              <w:r>
                <w:rPr>
                  <w:color w:val="0000FF"/>
                </w:rPr>
                <w:t>N 307-ОЗ</w:t>
              </w:r>
            </w:hyperlink>
            <w:r>
              <w:rPr>
                <w:color w:val="392C69"/>
              </w:rPr>
              <w:t xml:space="preserve">, от 05.03.2013 </w:t>
            </w:r>
            <w:hyperlink r:id="rId53" w:history="1">
              <w:r>
                <w:rPr>
                  <w:color w:val="0000FF"/>
                </w:rPr>
                <w:t>N 313-ОЗ</w:t>
              </w:r>
            </w:hyperlink>
            <w:r>
              <w:rPr>
                <w:color w:val="392C69"/>
              </w:rPr>
              <w:t xml:space="preserve">, от 05.06.2013 </w:t>
            </w:r>
            <w:hyperlink r:id="rId54" w:history="1">
              <w:r>
                <w:rPr>
                  <w:color w:val="0000FF"/>
                </w:rPr>
                <w:t>N 339-ОЗ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10.12.2013 </w:t>
            </w:r>
            <w:hyperlink r:id="rId55" w:history="1">
              <w:r>
                <w:rPr>
                  <w:color w:val="0000FF"/>
                </w:rPr>
                <w:t>N 413-ОЗ</w:t>
              </w:r>
            </w:hyperlink>
            <w:r>
              <w:rPr>
                <w:color w:val="392C69"/>
              </w:rPr>
              <w:t xml:space="preserve">, от 02.07.2014 </w:t>
            </w:r>
            <w:hyperlink r:id="rId56" w:history="1">
              <w:r>
                <w:rPr>
                  <w:color w:val="0000FF"/>
                </w:rPr>
                <w:t>N 448-ОЗ</w:t>
              </w:r>
            </w:hyperlink>
            <w:r>
              <w:rPr>
                <w:color w:val="392C69"/>
              </w:rPr>
              <w:t xml:space="preserve">, от 11.12.2014 </w:t>
            </w:r>
            <w:hyperlink r:id="rId57" w:history="1">
              <w:r>
                <w:rPr>
                  <w:color w:val="0000FF"/>
                </w:rPr>
                <w:t>N 498-ОЗ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hyperlink r:id="rId58" w:history="1">
              <w:r>
                <w:rPr>
                  <w:color w:val="0000FF"/>
                </w:rPr>
                <w:t>N 518-ОЗ</w:t>
              </w:r>
            </w:hyperlink>
            <w:r>
              <w:rPr>
                <w:color w:val="392C69"/>
              </w:rPr>
              <w:t xml:space="preserve">, от 02.06.2015 </w:t>
            </w:r>
            <w:hyperlink r:id="rId59" w:history="1">
              <w:r>
                <w:rPr>
                  <w:color w:val="0000FF"/>
                </w:rPr>
                <w:t>N 554-ОЗ</w:t>
              </w:r>
            </w:hyperlink>
            <w:r>
              <w:rPr>
                <w:color w:val="392C69"/>
              </w:rPr>
              <w:t xml:space="preserve">, от 28.03.2016 </w:t>
            </w:r>
            <w:hyperlink r:id="rId60" w:history="1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>,</w:t>
            </w:r>
          </w:p>
          <w:p w:rsidR="009212F3" w:rsidRDefault="00921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61" w:history="1">
              <w:r>
                <w:rPr>
                  <w:color w:val="0000FF"/>
                </w:rPr>
                <w:t>N 199-ОЗ</w:t>
              </w:r>
            </w:hyperlink>
            <w:r>
              <w:rPr>
                <w:color w:val="392C69"/>
              </w:rPr>
              <w:t xml:space="preserve">, от 10.11.2017 </w:t>
            </w:r>
            <w:hyperlink r:id="rId62" w:history="1">
              <w:r>
                <w:rPr>
                  <w:color w:val="0000FF"/>
                </w:rPr>
                <w:t>N 220-ОЗ</w:t>
              </w:r>
            </w:hyperlink>
            <w:r>
              <w:rPr>
                <w:color w:val="392C69"/>
              </w:rPr>
              <w:t xml:space="preserve">, от 01.07.2019 </w:t>
            </w:r>
            <w:hyperlink r:id="rId63" w:history="1">
              <w:r>
                <w:rPr>
                  <w:color w:val="0000FF"/>
                </w:rPr>
                <w:t>N 401-ОЗ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lastRenderedPageBreak/>
        <w:t>ЧАСТЬ 1</w:t>
      </w:r>
    </w:p>
    <w:p w:rsidR="009212F3" w:rsidRDefault="009212F3">
      <w:pPr>
        <w:pStyle w:val="ConsPlusTitle"/>
        <w:jc w:val="center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 УЧРЕЖДАЕМЫЕ</w:t>
      </w:r>
    </w:p>
    <w:p w:rsidR="009212F3" w:rsidRDefault="009212F3">
      <w:pPr>
        <w:pStyle w:val="ConsPlusTitle"/>
        <w:jc w:val="center"/>
      </w:pPr>
      <w:r>
        <w:t>ДЛЯ ОБЕСПЕЧЕНИЯ ДЕЯТЕЛЬНОСТИ АДМИНИСТРАЦИИ ГУБЕРНАТОРА</w:t>
      </w:r>
    </w:p>
    <w:p w:rsidR="009212F3" w:rsidRDefault="009212F3">
      <w:pPr>
        <w:pStyle w:val="ConsPlusTitle"/>
        <w:jc w:val="center"/>
      </w:pPr>
      <w:r>
        <w:t>НОВОСИБИРСКОЙ ОБЛАСТИ И ПРАВИТЕЛЬСТВА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29.03.2010 N 476-ОЗ)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01.07.2019 N 401-ОЗ)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Первый заместитель руководителя администрации Губернатора Новосибирской области и Правительства Новосибирской области </w:t>
      </w:r>
      <w:hyperlink w:anchor="P177" w:history="1">
        <w:r>
          <w:rPr>
            <w:color w:val="0000FF"/>
          </w:rPr>
          <w:t>&lt;1&gt;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Заместитель руководителя администрации Губернатора Новосибирской области и Правительства Новосибирской области </w:t>
      </w:r>
      <w:hyperlink w:anchor="P177" w:history="1">
        <w:r>
          <w:rPr>
            <w:color w:val="0000FF"/>
          </w:rPr>
          <w:t>&lt;1&gt;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Руководитель департамента </w:t>
      </w:r>
      <w:hyperlink w:anchor="P179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>Руководитель аппарата Губернатора Новосибирской области, руководитель представительства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01.07.2019 N 401-ОЗ)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Заместитель руководителя аппарата Губернатора Новосибирской области, заместитель руководителя департамента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Председатель комитета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руководителя представительства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председателя комитета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02.12.2010 N 35-ОЗ)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181" w:history="1">
        <w:r>
          <w:rPr>
            <w:color w:val="0000FF"/>
          </w:rPr>
          <w:t>&lt;3&gt;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Заместитель начальника отдела </w:t>
      </w:r>
      <w:hyperlink w:anchor="P181" w:history="1">
        <w:r>
          <w:rPr>
            <w:color w:val="0000FF"/>
          </w:rPr>
          <w:t>&lt;3&gt;</w:t>
        </w:r>
      </w:hyperlink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Советник Губернатора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lastRenderedPageBreak/>
        <w:t>Помощник Губернатора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Пресс-секретарь Губернатора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Советник первого заместителя Губернатора, Советник первого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первого заместителя Губернатора, Помощник первого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Советник заместителя Губернатора, Советник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заместителя Губернатора, Помощник заместителя Председателя Правительства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02.12.2010 N 35-ОЗ)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183" w:history="1">
        <w:r>
          <w:rPr>
            <w:color w:val="0000FF"/>
          </w:rPr>
          <w:t>&lt;4&gt;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Референт </w:t>
      </w:r>
      <w:hyperlink w:anchor="P185" w:history="1">
        <w:r>
          <w:rPr>
            <w:color w:val="0000FF"/>
          </w:rPr>
          <w:t>&lt;5&gt;</w:t>
        </w:r>
      </w:hyperlink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Заместитель начальника отдела </w:t>
      </w:r>
      <w:hyperlink w:anchor="P183" w:history="1">
        <w:r>
          <w:rPr>
            <w:color w:val="0000FF"/>
          </w:rPr>
          <w:t>&lt;4&gt;</w:t>
        </w:r>
      </w:hyperlink>
    </w:p>
    <w:p w:rsidR="009212F3" w:rsidRDefault="009212F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Советник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--------------------------------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1" w:name="P177"/>
      <w:bookmarkEnd w:id="1"/>
      <w:r>
        <w:t xml:space="preserve">&lt;1&gt; В случае, если первый заместитель руководителя администрации Губернатора Новосибирской области и Правительства Новосибирской области, заместитель руководителя администрации Губернатора Новосибирской области и Правительства Новосибирской области не </w:t>
      </w:r>
      <w:r>
        <w:lastRenderedPageBreak/>
        <w:t>является членом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Новосибирской области от 01.07.2019 N 401-ОЗ)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2" w:name="P179"/>
      <w:bookmarkEnd w:id="2"/>
      <w:r>
        <w:t>&lt;2&gt; В случае, если руководитель департамента не является членом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&lt;3&gt; Отдел, являющийся структурным подразделением администрации Губернатора Новосибирской области и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4" w:name="P183"/>
      <w:bookmarkEnd w:id="4"/>
      <w:r>
        <w:t>&lt;4&gt; Отдел в составе структурного подразделения администрации Губернатора Новосибирской области и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5" w:name="P185"/>
      <w:bookmarkEnd w:id="5"/>
      <w:r>
        <w:t>&lt;5&gt; Должность, вводимая в департаментах администрации Губернатора Новосибирской области и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введена </w:t>
      </w:r>
      <w:hyperlink r:id="rId74" w:history="1">
        <w:r>
          <w:rPr>
            <w:color w:val="0000FF"/>
          </w:rPr>
          <w:t>Законом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2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ЗАКОНОДАТЕЛЬНОМ СОБРАНИИ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02.12.2010 N 35-ОЗ)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Title"/>
        <w:jc w:val="center"/>
        <w:outlineLvl w:val="2"/>
      </w:pPr>
      <w:r>
        <w:t>Раздел 1</w:t>
      </w:r>
    </w:p>
    <w:p w:rsidR="009212F3" w:rsidRDefault="009212F3">
      <w:pPr>
        <w:pStyle w:val="ConsPlusTitle"/>
        <w:jc w:val="center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НЕПОСРЕДСТВЕННОГО ОБЕСПЕЧЕНИЯ</w:t>
      </w:r>
    </w:p>
    <w:p w:rsidR="009212F3" w:rsidRDefault="009212F3">
      <w:pPr>
        <w:pStyle w:val="ConsPlusTitle"/>
        <w:jc w:val="center"/>
      </w:pPr>
      <w:r>
        <w:t>ИСПОЛНЕНИЯ ПОЛНОМОЧИЙ ЗАКОНОДАТЕЛЬНОГО СОБРАНИЯ</w:t>
      </w:r>
    </w:p>
    <w:p w:rsidR="009212F3" w:rsidRDefault="009212F3">
      <w:pPr>
        <w:pStyle w:val="ConsPlusTitle"/>
        <w:jc w:val="center"/>
      </w:pPr>
      <w:r>
        <w:t>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02.12.2010 N 35-ОЗ)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Руководитель аппарата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Советник Председателя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Председателя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Советник первого заместителя Председателя Законодательного Собрания Новосибирской </w:t>
      </w:r>
      <w:r>
        <w:lastRenderedPageBreak/>
        <w:t>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первого заместителя Председателя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2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Советник заместителя Председателя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заместителя Председателя Законодательного Собрания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5" w:history="1">
        <w:r>
          <w:rPr>
            <w:color w:val="0000FF"/>
          </w:rPr>
          <w:t>Закон</w:t>
        </w:r>
      </w:hyperlink>
      <w:r>
        <w:t xml:space="preserve"> Новосибирской области от 07.11.2011 N 143-ОЗ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2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</w:t>
      </w:r>
    </w:p>
    <w:p w:rsidR="009212F3" w:rsidRDefault="009212F3">
      <w:pPr>
        <w:pStyle w:val="ConsPlusTitle"/>
        <w:jc w:val="center"/>
      </w:pPr>
      <w:r>
        <w:t>ЗАКОНОДАТЕЛЬНОГО СОБРАНИЯ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02.12.2010 N 35-ОЗ)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Позиция исключена. - </w:t>
      </w:r>
      <w:hyperlink r:id="rId87" w:history="1">
        <w:r>
          <w:rPr>
            <w:color w:val="0000FF"/>
          </w:rPr>
          <w:t>Закон</w:t>
        </w:r>
      </w:hyperlink>
      <w:r>
        <w:t xml:space="preserve"> Новосибирской области от 11.12.2014 N 498-ОЗ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11.12.2014 N 498-ОЗ)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департамента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департамента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299" w:history="1">
        <w:r>
          <w:rPr>
            <w:color w:val="0000FF"/>
          </w:rPr>
          <w:t>&lt;1&gt;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Заместитель начальника отдела </w:t>
      </w:r>
      <w:hyperlink w:anchor="P299" w:history="1">
        <w:r>
          <w:rPr>
            <w:color w:val="0000FF"/>
          </w:rPr>
          <w:t>&lt;1&gt;</w:t>
        </w:r>
      </w:hyperlink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03.03.2006 N 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301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>Референт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lastRenderedPageBreak/>
        <w:t>от 03.03.2006 N 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ind w:firstLine="540"/>
        <w:jc w:val="both"/>
      </w:pPr>
      <w:r>
        <w:t xml:space="preserve">Заместитель начальника отдела </w:t>
      </w:r>
      <w:hyperlink w:anchor="P301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>Советник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Новосибирской области от 07.11.2012 N 266-ОЗ)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Позиция исключена. - </w:t>
      </w:r>
      <w:hyperlink r:id="rId92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Позиция исключена. - </w:t>
      </w:r>
      <w:hyperlink r:id="rId93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Позиция исключена. - </w:t>
      </w:r>
      <w:hyperlink r:id="rId94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--------------------------------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6" w:name="P299"/>
      <w:bookmarkEnd w:id="6"/>
      <w:r>
        <w:t>&lt;1&gt; Отдел, являющийся структурным подразделением аппарата Законодательного Собрания Новосибирской области.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Новосибирской области от 02.12.2010 N 35-ОЗ)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7" w:name="P301"/>
      <w:bookmarkEnd w:id="7"/>
      <w:r>
        <w:t>&lt;2&gt; Отдел в составе структурного подразделения.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&lt;3&gt; - &lt;4&gt; Сноски исключены. - </w:t>
      </w:r>
      <w:hyperlink r:id="rId100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&lt;5&gt; Сноска исключена. - </w:t>
      </w:r>
      <w:hyperlink r:id="rId101" w:history="1">
        <w:r>
          <w:rPr>
            <w:color w:val="0000FF"/>
          </w:rPr>
          <w:t>Закон</w:t>
        </w:r>
      </w:hyperlink>
      <w:r>
        <w:t xml:space="preserve"> Новосибирской области от 07.11.2012 N 266-ОЗ.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3</w:t>
      </w:r>
    </w:p>
    <w:p w:rsidR="009212F3" w:rsidRDefault="009212F3">
      <w:pPr>
        <w:pStyle w:val="ConsPlusTitle"/>
        <w:jc w:val="center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ИСПОЛНИТЕЛЬНЫХ ОРГАНАХ ГОСУДАРСТВЕННОЙ</w:t>
      </w:r>
    </w:p>
    <w:p w:rsidR="009212F3" w:rsidRDefault="009212F3">
      <w:pPr>
        <w:pStyle w:val="ConsPlusTitle"/>
        <w:jc w:val="center"/>
      </w:pPr>
      <w:r>
        <w:t>ВЛАСТИ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1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lastRenderedPageBreak/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</w:t>
      </w:r>
    </w:p>
    <w:p w:rsidR="009212F3" w:rsidRDefault="009212F3">
      <w:pPr>
        <w:pStyle w:val="ConsPlusTitle"/>
        <w:jc w:val="center"/>
      </w:pPr>
      <w:r>
        <w:t>АДМИНИСТРАЦИИ НОВОСИБИРСКОЙ ОБЛАСТИ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ind w:firstLine="540"/>
        <w:jc w:val="both"/>
      </w:pPr>
      <w:r>
        <w:t xml:space="preserve">Утратил силу. - </w:t>
      </w:r>
      <w:hyperlink r:id="rId102" w:history="1">
        <w:r>
          <w:rPr>
            <w:color w:val="0000FF"/>
          </w:rPr>
          <w:t>Закон</w:t>
        </w:r>
      </w:hyperlink>
      <w:r>
        <w:t xml:space="preserve"> Новосибирской области от 29.03.2010 N 476-ОЗ.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2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 ОБЛАСТНЫХ</w:t>
      </w:r>
    </w:p>
    <w:p w:rsidR="009212F3" w:rsidRDefault="009212F3">
      <w:pPr>
        <w:pStyle w:val="ConsPlusTitle"/>
        <w:jc w:val="center"/>
      </w:pPr>
      <w:r>
        <w:t>ИСПОЛНИТЕЛЬНЫХ ОРГАНОВ ГОСУДАРСТВЕННОЙ ВЛАСТИ</w:t>
      </w:r>
    </w:p>
    <w:p w:rsidR="009212F3" w:rsidRDefault="009212F3">
      <w:pPr>
        <w:pStyle w:val="ConsPlusTitle"/>
        <w:jc w:val="center"/>
      </w:pPr>
      <w:r>
        <w:t>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10.11.2017 N 220-ОЗ)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Руководитель департамента </w:t>
      </w:r>
      <w:hyperlink w:anchor="P412" w:history="1">
        <w:r>
          <w:rPr>
            <w:color w:val="0000FF"/>
          </w:rPr>
          <w:t>&lt;1&gt;</w:t>
        </w:r>
      </w:hyperlink>
      <w:r>
        <w:t xml:space="preserve">, управляющий делами </w:t>
      </w:r>
      <w:hyperlink w:anchor="P412" w:history="1">
        <w:r>
          <w:rPr>
            <w:color w:val="0000FF"/>
          </w:rPr>
          <w:t>&lt;1&gt;</w:t>
        </w:r>
      </w:hyperlink>
      <w:r>
        <w:t>, начальник управления по делам записи актов гражданского состояния Новосибирской области, начальник контрольного управления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Первый заместитель министра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министра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руководителя департамента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Начальник управления </w:t>
      </w:r>
      <w:hyperlink w:anchor="P414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>Начальник инспекции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Начальник управления в министерстве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Заместитель начальника управления </w:t>
      </w:r>
      <w:hyperlink w:anchor="P414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инспекции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управления в министерстве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416" w:history="1">
        <w:r>
          <w:rPr>
            <w:color w:val="0000FF"/>
          </w:rPr>
          <w:t>&lt;3&gt;</w:t>
        </w:r>
      </w:hyperlink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Заместитель начальника отдела </w:t>
      </w:r>
      <w:hyperlink w:anchor="P416" w:history="1">
        <w:r>
          <w:rPr>
            <w:color w:val="0000FF"/>
          </w:rPr>
          <w:t>&lt;3&gt;</w:t>
        </w:r>
      </w:hyperlink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04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07.07.2011 N 98-ОЗ)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lastRenderedPageBreak/>
        <w:t>от 13.06.2012 N 223-ОЗ)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Советник первого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первого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Советник заместителя Председателя Правительства Новосибирской области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Помощник заместителя Председателя Правительства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Позиция исключена. - </w:t>
      </w:r>
      <w:hyperlink r:id="rId106" w:history="1">
        <w:r>
          <w:rPr>
            <w:color w:val="0000FF"/>
          </w:rPr>
          <w:t>Закон</w:t>
        </w:r>
      </w:hyperlink>
      <w:r>
        <w:t xml:space="preserve"> Новосибирской области от 29.03.2010 N 476-ОЗ.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07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05.03.2013 N 313-ОЗ)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Помощник мирового судьи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</w:t>
      </w:r>
      <w:hyperlink w:anchor="P418" w:history="1">
        <w:r>
          <w:rPr>
            <w:color w:val="0000FF"/>
          </w:rPr>
          <w:t>&lt;4&gt;</w:t>
        </w:r>
      </w:hyperlink>
    </w:p>
    <w:p w:rsidR="009212F3" w:rsidRDefault="009212F3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Новосибирской области от 29.03.2010 N 476-ОЗ)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Заместитель начальника отдела </w:t>
      </w:r>
      <w:hyperlink w:anchor="P418" w:history="1">
        <w:r>
          <w:rPr>
            <w:color w:val="0000FF"/>
          </w:rPr>
          <w:t>&lt;4&gt;</w:t>
        </w:r>
      </w:hyperlink>
    </w:p>
    <w:p w:rsidR="009212F3" w:rsidRDefault="009212F3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Новосибирской области от 29.03.2010 N 476-ОЗ)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16.12.2006 N 71-ОЗ)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Старший государственный инспектор, секретарь судебного заседания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Государственный инспектор, секретарь судебного участка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03.03.2006 N 5-ОЗ)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Новосибирской области от 16.12.2006 N 71-ОЗ)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lastRenderedPageBreak/>
        <w:t>Специалист 1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--------------------------------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8" w:name="P412"/>
      <w:bookmarkEnd w:id="8"/>
      <w:r>
        <w:t>&lt;1&gt; В случае, если руководитель департамента, управляющий делами не является членом Правительства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Новосибирской области от 02.07.2014 N 448-ОЗ)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9" w:name="P414"/>
      <w:bookmarkEnd w:id="9"/>
      <w:r>
        <w:t>&lt;2&gt; Управление, являющееся областным исполнительным органом государственной власти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116" w:history="1">
        <w:r>
          <w:rPr>
            <w:color w:val="0000FF"/>
          </w:rPr>
          <w:t>Закона</w:t>
        </w:r>
      </w:hyperlink>
      <w:r>
        <w:t xml:space="preserve"> Новосибирской области от 29.03.2010 N 476-ОЗ)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10" w:name="P416"/>
      <w:bookmarkEnd w:id="10"/>
      <w:r>
        <w:t>&lt;3&gt; Отдел, являющийся структурным подразделением областного исполнительного органа государственной власти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117" w:history="1">
        <w:r>
          <w:rPr>
            <w:color w:val="0000FF"/>
          </w:rPr>
          <w:t>Закона</w:t>
        </w:r>
      </w:hyperlink>
      <w:r>
        <w:t xml:space="preserve"> Новосибирской области от 29.03.2010 N 476-ОЗ)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11" w:name="P418"/>
      <w:bookmarkEnd w:id="11"/>
      <w:r>
        <w:t>&lt;4&gt; Отдел в составе структурного подразделения областного исполнительного органа государственной власти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введена </w:t>
      </w:r>
      <w:hyperlink r:id="rId118" w:history="1">
        <w:r>
          <w:rPr>
            <w:color w:val="0000FF"/>
          </w:rPr>
          <w:t>Законом</w:t>
        </w:r>
      </w:hyperlink>
      <w:r>
        <w:t xml:space="preserve"> Новосибирской области от 29.03.2010 N 476-ОЗ)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3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 ТЕРРИТОРИАЛЬНЫХ</w:t>
      </w:r>
    </w:p>
    <w:p w:rsidR="009212F3" w:rsidRDefault="009212F3">
      <w:pPr>
        <w:pStyle w:val="ConsPlusTitle"/>
        <w:jc w:val="center"/>
      </w:pPr>
      <w:r>
        <w:t>ИСПОЛНИТЕЛЬНЫХ ОРГАНОВ ГОСУДАРСТВЕННОЙ ВЛАСТИ НОВОСИБИРСКОЙ</w:t>
      </w:r>
    </w:p>
    <w:p w:rsidR="009212F3" w:rsidRDefault="009212F3">
      <w:pPr>
        <w:pStyle w:val="ConsPlusTitle"/>
        <w:jc w:val="center"/>
      </w:pPr>
      <w:r>
        <w:t>ОБЛАСТИ И ТЕРРИТОРИАЛЬНЫХ ОРГАНОВ ОБЛАСТНЫХ ИСПОЛНИТЕЛЬНЫХ</w:t>
      </w:r>
    </w:p>
    <w:p w:rsidR="009212F3" w:rsidRDefault="009212F3">
      <w:pPr>
        <w:pStyle w:val="ConsPlusTitle"/>
        <w:jc w:val="center"/>
      </w:pPr>
      <w:r>
        <w:t>ОРГАНОВ ГОСУДАРСТВЕННОЙ ВЛАСТИ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20.12.2007 N 202-ОЗ)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управления</w:t>
      </w:r>
    </w:p>
    <w:p w:rsidR="009212F3" w:rsidRDefault="009212F3">
      <w:pPr>
        <w:pStyle w:val="ConsPlusNormal"/>
        <w:jc w:val="both"/>
      </w:pPr>
      <w:r>
        <w:t xml:space="preserve">(в ред. Законов Новосибирской области от 20.12.2007 </w:t>
      </w:r>
      <w:hyperlink r:id="rId120" w:history="1">
        <w:r>
          <w:rPr>
            <w:color w:val="0000FF"/>
          </w:rPr>
          <w:t>N 202-ОЗ</w:t>
        </w:r>
      </w:hyperlink>
      <w:r>
        <w:t xml:space="preserve">, от 02.02.2009 </w:t>
      </w:r>
      <w:hyperlink r:id="rId121" w:history="1">
        <w:r>
          <w:rPr>
            <w:color w:val="0000FF"/>
          </w:rPr>
          <w:t>N 303-ОЗ</w:t>
        </w:r>
      </w:hyperlink>
      <w:r>
        <w:t>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9212F3" w:rsidRDefault="009212F3">
      <w:pPr>
        <w:pStyle w:val="ConsPlusNormal"/>
        <w:jc w:val="both"/>
      </w:pPr>
      <w:r>
        <w:t xml:space="preserve">(в ред. Законов Новосибирской области от 20.12.2007 </w:t>
      </w:r>
      <w:hyperlink r:id="rId122" w:history="1">
        <w:r>
          <w:rPr>
            <w:color w:val="0000FF"/>
          </w:rPr>
          <w:t>N 202-ОЗ</w:t>
        </w:r>
      </w:hyperlink>
      <w:r>
        <w:t xml:space="preserve">, от 02.02.2009 </w:t>
      </w:r>
      <w:hyperlink r:id="rId123" w:history="1">
        <w:r>
          <w:rPr>
            <w:color w:val="0000FF"/>
          </w:rPr>
          <w:t>N 303-ОЗ</w:t>
        </w:r>
      </w:hyperlink>
      <w:r>
        <w:t>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24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30.11.2009 N 410-ОЗ)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в управлении </w:t>
      </w:r>
      <w:hyperlink w:anchor="P475" w:history="1">
        <w:r>
          <w:rPr>
            <w:color w:val="0000FF"/>
          </w:rPr>
          <w:t>&lt;1&gt;</w:t>
        </w:r>
      </w:hyperlink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03.03.2006 N 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 xml:space="preserve">Начальник отдела в управлении </w:t>
      </w:r>
      <w:hyperlink w:anchor="P477" w:history="1">
        <w:r>
          <w:rPr>
            <w:color w:val="0000FF"/>
          </w:rPr>
          <w:t>&lt;2&gt;</w:t>
        </w:r>
      </w:hyperlink>
    </w:p>
    <w:p w:rsidR="009212F3" w:rsidRDefault="009212F3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Новосибирской области от 30.11.2009 N 410-ОЗ)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Новосибирской области от 03.03.2006 N 5-ОЗ)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--------------------------------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12" w:name="P475"/>
      <w:bookmarkEnd w:id="12"/>
      <w:r>
        <w:t>&lt;1&gt; Управление, являющееся территориальным исполнительным органом государственной власти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Новосибирской области от 30.11.2009 N 410-ОЗ)</w:t>
      </w:r>
    </w:p>
    <w:p w:rsidR="009212F3" w:rsidRDefault="009212F3">
      <w:pPr>
        <w:pStyle w:val="ConsPlusNormal"/>
        <w:spacing w:before="220"/>
        <w:ind w:firstLine="540"/>
        <w:jc w:val="both"/>
      </w:pPr>
      <w:bookmarkStart w:id="13" w:name="P477"/>
      <w:bookmarkEnd w:id="13"/>
      <w:r>
        <w:t>&lt;2&gt; Управление, являющееся территориальным органом областного исполнительного органа государственной власти Новосибирской области.</w:t>
      </w:r>
    </w:p>
    <w:p w:rsidR="009212F3" w:rsidRDefault="009212F3">
      <w:pPr>
        <w:pStyle w:val="ConsPlusNormal"/>
        <w:jc w:val="both"/>
      </w:pPr>
      <w:r>
        <w:t xml:space="preserve">(сноска в ред. </w:t>
      </w:r>
      <w:hyperlink r:id="rId132" w:history="1">
        <w:r>
          <w:rPr>
            <w:color w:val="0000FF"/>
          </w:rPr>
          <w:t>Закона</w:t>
        </w:r>
      </w:hyperlink>
      <w:r>
        <w:t xml:space="preserve"> Новосибирской области от 30.11.2009 N 410-ОЗ)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&lt;3&gt; Сноска исключена. - </w:t>
      </w:r>
      <w:hyperlink r:id="rId133" w:history="1">
        <w:r>
          <w:rPr>
            <w:color w:val="0000FF"/>
          </w:rPr>
          <w:t>Закон</w:t>
        </w:r>
      </w:hyperlink>
      <w:r>
        <w:t xml:space="preserve"> Новосибирской области от 30.11.2009 N 410-ОЗ.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&lt;4&gt; Сноска исключена. - </w:t>
      </w:r>
      <w:hyperlink r:id="rId134" w:history="1">
        <w:r>
          <w:rPr>
            <w:color w:val="0000FF"/>
          </w:rPr>
          <w:t>Закон</w:t>
        </w:r>
      </w:hyperlink>
      <w:r>
        <w:t xml:space="preserve"> Новосибирской области от 16.12.2006 N 71-ОЗ.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&lt;5&gt; Сноска исключена. - </w:t>
      </w:r>
      <w:hyperlink r:id="rId135" w:history="1">
        <w:r>
          <w:rPr>
            <w:color w:val="0000FF"/>
          </w:rPr>
          <w:t>Закон</w:t>
        </w:r>
      </w:hyperlink>
      <w:r>
        <w:t xml:space="preserve"> Новосибирской области от 03.03.2006 N 5-ОЗ.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 xml:space="preserve">&lt;6&gt; Сноска исключена. - </w:t>
      </w:r>
      <w:hyperlink r:id="rId136" w:history="1">
        <w:r>
          <w:rPr>
            <w:color w:val="0000FF"/>
          </w:rPr>
          <w:t>Закон</w:t>
        </w:r>
      </w:hyperlink>
      <w:r>
        <w:t xml:space="preserve"> Новосибирской области от 02.02.2009 N 303-ОЗ.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4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КОНТРОЛЬНО-СЧЕТНОЙ ПАЛАТЕ</w:t>
      </w:r>
    </w:p>
    <w:p w:rsidR="009212F3" w:rsidRDefault="009212F3">
      <w:pPr>
        <w:pStyle w:val="ConsPlusTitle"/>
        <w:jc w:val="center"/>
      </w:pPr>
      <w:r>
        <w:t>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1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</w:t>
      </w:r>
    </w:p>
    <w:p w:rsidR="009212F3" w:rsidRDefault="009212F3">
      <w:pPr>
        <w:pStyle w:val="ConsPlusTitle"/>
        <w:jc w:val="center"/>
      </w:pPr>
      <w:r>
        <w:t>КОНТРОЛЬНО-СЧЕТНОЙ ПАЛАТЫ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37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16.12.2006 N 71-ОЗ)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38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03.10.2017 N 199-ОЗ)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Высшая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Руководитель аппарата Контрольно-счетной палаты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инспекции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отдела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инспектор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Старший инспектор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Инспектор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jc w:val="both"/>
      </w:pPr>
      <w:r>
        <w:t xml:space="preserve">(строка введена </w:t>
      </w:r>
      <w:hyperlink r:id="rId139" w:history="1">
        <w:r>
          <w:rPr>
            <w:color w:val="0000FF"/>
          </w:rPr>
          <w:t>Законом</w:t>
        </w:r>
      </w:hyperlink>
      <w:r>
        <w:t xml:space="preserve"> Новосибирской области от 02.02.2009 N 303-ОЗ)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5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ИЗБИРАТЕЛЬНОЙ КОМИССИИ</w:t>
      </w:r>
    </w:p>
    <w:p w:rsidR="009212F3" w:rsidRDefault="009212F3">
      <w:pPr>
        <w:pStyle w:val="ConsPlusTitle"/>
        <w:jc w:val="center"/>
      </w:pPr>
      <w:r>
        <w:lastRenderedPageBreak/>
        <w:t>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2"/>
      </w:pPr>
      <w:r>
        <w:t>Раздел 1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ДЛЯ ОБЕСПЕЧЕНИЯ ДЕЯТЕЛЬНОСТИ</w:t>
      </w:r>
    </w:p>
    <w:p w:rsidR="009212F3" w:rsidRDefault="009212F3">
      <w:pPr>
        <w:pStyle w:val="ConsPlusTitle"/>
        <w:jc w:val="center"/>
      </w:pPr>
      <w:r>
        <w:t>ИЗБИРАТЕЛЬНОЙ КОМИССИИ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40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16.12.2006 N 71-ОЗ)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jc w:val="center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41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02.02.2009 N 303-ОЗ)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управления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отдела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6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АППАРАТЕ УПОЛНОМОЧЕННОГО ПО</w:t>
      </w:r>
    </w:p>
    <w:p w:rsidR="009212F3" w:rsidRDefault="009212F3">
      <w:pPr>
        <w:pStyle w:val="ConsPlusTitle"/>
        <w:jc w:val="center"/>
      </w:pPr>
      <w:r>
        <w:t>ПРАВАМ ЧЕЛОВЕКА В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42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05.03.2013 N 307-ОЗ)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lastRenderedPageBreak/>
        <w:t>Главная должность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43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01.07.2019 N 401-ОЗ)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Руководитель аппарата Уполномоченного по правам человека в Новосибирской области</w:t>
      </w:r>
    </w:p>
    <w:p w:rsidR="009212F3" w:rsidRDefault="009212F3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Закона</w:t>
        </w:r>
      </w:hyperlink>
      <w:r>
        <w:t xml:space="preserve"> Новосибирской области от 28.03.2016 N 48-ОЗ)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Начальник отдела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45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02.06.2015 N 554-ОЗ)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Помощник Уполномоченного по правам человека 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7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АППАРАТЕ УПОЛНОМОЧЕННОГО ПО ПРАВАМ</w:t>
      </w:r>
    </w:p>
    <w:p w:rsidR="009212F3" w:rsidRDefault="009212F3">
      <w:pPr>
        <w:pStyle w:val="ConsPlusTitle"/>
        <w:jc w:val="center"/>
      </w:pPr>
      <w:r>
        <w:t>РЕБЕНКА В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46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10.12.2013 N 413-ОЗ)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47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01.07.2019 N 401-ОЗ)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Руководитель аппарата Уполномоченного по правам ребенка 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Помощник Уполномоченного по правам ребенка 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Title"/>
        <w:jc w:val="center"/>
        <w:outlineLvl w:val="1"/>
      </w:pPr>
      <w:r>
        <w:t>ЧАСТЬ 8</w:t>
      </w:r>
    </w:p>
    <w:p w:rsidR="009212F3" w:rsidRDefault="009212F3">
      <w:pPr>
        <w:pStyle w:val="ConsPlusTitle"/>
        <w:ind w:firstLine="540"/>
        <w:jc w:val="both"/>
      </w:pPr>
    </w:p>
    <w:p w:rsidR="009212F3" w:rsidRDefault="009212F3">
      <w:pPr>
        <w:pStyle w:val="ConsPlusTitle"/>
        <w:jc w:val="center"/>
      </w:pPr>
      <w:r>
        <w:t>ДОЛЖНОСТИ ГОСУДАРСТВЕННОЙ ГРАЖДАНСКОЙ СЛУЖБЫ,</w:t>
      </w:r>
    </w:p>
    <w:p w:rsidR="009212F3" w:rsidRDefault="009212F3">
      <w:pPr>
        <w:pStyle w:val="ConsPlusTitle"/>
        <w:jc w:val="center"/>
      </w:pPr>
      <w:r>
        <w:t>УЧРЕЖДАЕМЫЕ В АППАРАТЕ УПОЛНОМОЧЕННОГО ПО ЗАЩИТЕ ПРАВ</w:t>
      </w:r>
    </w:p>
    <w:p w:rsidR="009212F3" w:rsidRDefault="009212F3">
      <w:pPr>
        <w:pStyle w:val="ConsPlusTitle"/>
        <w:jc w:val="center"/>
      </w:pPr>
      <w:r>
        <w:t>ПРЕДПРИНИМАТЕЛЕЙ В НОВОСИБИРСКОЙ ОБЛАСТИ</w:t>
      </w:r>
    </w:p>
    <w:p w:rsidR="009212F3" w:rsidRDefault="009212F3">
      <w:pPr>
        <w:pStyle w:val="ConsPlusNormal"/>
        <w:jc w:val="center"/>
      </w:pPr>
      <w:r>
        <w:t xml:space="preserve">(введена </w:t>
      </w:r>
      <w:hyperlink r:id="rId148" w:history="1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10.12.2013 N 413-ОЗ)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"руководители"</w:t>
      </w:r>
    </w:p>
    <w:p w:rsidR="009212F3" w:rsidRDefault="009212F3">
      <w:pPr>
        <w:pStyle w:val="ConsPlusNormal"/>
        <w:jc w:val="center"/>
      </w:pPr>
      <w:r>
        <w:t xml:space="preserve">(в ред. </w:t>
      </w:r>
      <w:hyperlink r:id="rId149" w:history="1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9212F3" w:rsidRDefault="009212F3">
      <w:pPr>
        <w:pStyle w:val="ConsPlusNormal"/>
        <w:jc w:val="center"/>
      </w:pPr>
      <w:r>
        <w:t>от 01.07.2019 N 401-ОЗ)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Руководитель аппарата Уполномоченного по защите прав предпринимателей 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"помощники (советники)"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Главная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Помощник Уполномоченного по защите прав предпринимателей в Новосибирской области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Ведущая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Консультант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Категория "обеспечивающие специалисты"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Старшая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lastRenderedPageBreak/>
        <w:t>Главный специалист</w:t>
      </w:r>
    </w:p>
    <w:p w:rsidR="009212F3" w:rsidRDefault="009212F3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center"/>
      </w:pPr>
      <w:r>
        <w:t>Младшая должность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ind w:firstLine="540"/>
        <w:jc w:val="both"/>
      </w:pPr>
      <w:r>
        <w:t>Специалист 1 разряда</w:t>
      </w:r>
    </w:p>
    <w:p w:rsidR="009212F3" w:rsidRDefault="009212F3">
      <w:pPr>
        <w:pStyle w:val="ConsPlusNormal"/>
        <w:ind w:firstLine="540"/>
        <w:jc w:val="both"/>
      </w:pPr>
    </w:p>
    <w:p w:rsidR="009212F3" w:rsidRDefault="009212F3">
      <w:pPr>
        <w:pStyle w:val="ConsPlusNormal"/>
        <w:jc w:val="both"/>
      </w:pPr>
    </w:p>
    <w:p w:rsidR="009212F3" w:rsidRDefault="009212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4C3" w:rsidRDefault="00EC74C3">
      <w:bookmarkStart w:id="14" w:name="_GoBack"/>
      <w:bookmarkEnd w:id="14"/>
    </w:p>
    <w:sectPr w:rsidR="00EC74C3" w:rsidSect="00C2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3"/>
    <w:rsid w:val="009212F3"/>
    <w:rsid w:val="00E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E00BE-B7B8-45DF-9CBB-1EB3FF19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1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1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1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1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12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A41E342996268BFF5158CD2AF774D8A9196C2C437AFD4E183ABD6AD6B165B26DCFCFA2401321F7A4F2DF67E04D9C24FF9B9D07D9E7EC0308CE86Dc2v5K" TargetMode="External"/><Relationship Id="rId21" Type="http://schemas.openxmlformats.org/officeDocument/2006/relationships/hyperlink" Target="consultantplus://offline/ref=BA41E342996268BFF5158CD2AF774D8A9196C2C433A5D3E783ABD6AD6B165B26DCFCFA2401321F7A4F2DF17E04D9C24FF9B9D07D9E7EC0308CE86Dc2v5K" TargetMode="External"/><Relationship Id="rId42" Type="http://schemas.openxmlformats.org/officeDocument/2006/relationships/hyperlink" Target="consultantplus://offline/ref=BA41E342996268BFF5158CD2AF774D8A9196C2C436A2DCE182ABD6AD6B165B26DCFCFA2401321F7A4F2DF17E04D9C24FF9B9D07D9E7EC0308CE86Dc2v5K" TargetMode="External"/><Relationship Id="rId63" Type="http://schemas.openxmlformats.org/officeDocument/2006/relationships/hyperlink" Target="consultantplus://offline/ref=BA41E342996268BFF5158CD2AF774D8A9196C2C435A5D4E281A98BA7634F5724DBF3A533067B137B4F2DF1760786C75AE8E1DD7F8260C62890EA6F27c2v4K" TargetMode="External"/><Relationship Id="rId84" Type="http://schemas.openxmlformats.org/officeDocument/2006/relationships/hyperlink" Target="consultantplus://offline/ref=BA41E342996268BFF5158CD2AF774D8A9196C2C430A5D2E485ABD6AD6B165B26DCFCFA2401321F7A4F2DF27304D9C24FF9B9D07D9E7EC0308CE86Dc2v5K" TargetMode="External"/><Relationship Id="rId138" Type="http://schemas.openxmlformats.org/officeDocument/2006/relationships/hyperlink" Target="consultantplus://offline/ref=BA41E342996268BFF5158CD2AF774D8A9196C2C435A7D7E184A58BA7634F5724DBF3A533067B137B4F2DF1760786C75AE8E1DD7F8260C62890EA6F27c2v4K" TargetMode="External"/><Relationship Id="rId107" Type="http://schemas.openxmlformats.org/officeDocument/2006/relationships/hyperlink" Target="consultantplus://offline/ref=BA41E342996268BFF5158CD2AF774D8A9196C2C432A6D2E483ABD6AD6B165B26DCFCFA2401321F7A4F2DF17F04D9C24FF9B9D07D9E7EC0308CE86Dc2v5K" TargetMode="External"/><Relationship Id="rId11" Type="http://schemas.openxmlformats.org/officeDocument/2006/relationships/hyperlink" Target="consultantplus://offline/ref=BA41E342996268BFF5158CD2AF774D8A9196C2C430A5D2E485ABD6AD6B165B26DCFCFA2401321F7A4F2DF17E04D9C24FF9B9D07D9E7EC0308CE86Dc2v5K" TargetMode="External"/><Relationship Id="rId32" Type="http://schemas.openxmlformats.org/officeDocument/2006/relationships/hyperlink" Target="consultantplus://offline/ref=BA41E342996268BFF5158CD2AF774D8A9196C2C435A1D6E087ABD6AD6B165B26DCFCFA36016A137A4D33F170118F9309cAvCK" TargetMode="External"/><Relationship Id="rId53" Type="http://schemas.openxmlformats.org/officeDocument/2006/relationships/hyperlink" Target="consultantplus://offline/ref=BA41E342996268BFF5158CD2AF774D8A9196C2C432A6D2E483ABD6AD6B165B26DCFCFA2401321F7A4F2DF17E04D9C24FF9B9D07D9E7EC0308CE86Dc2v5K" TargetMode="External"/><Relationship Id="rId74" Type="http://schemas.openxmlformats.org/officeDocument/2006/relationships/hyperlink" Target="consultantplus://offline/ref=BA41E342996268BFF5158CD2AF774D8A9196C2C430A5D2E485ABD6AD6B165B26DCFCFA2401321F7A4F2DF37104D9C24FF9B9D07D9E7EC0308CE86Dc2v5K" TargetMode="External"/><Relationship Id="rId128" Type="http://schemas.openxmlformats.org/officeDocument/2006/relationships/hyperlink" Target="consultantplus://offline/ref=BA41E342996268BFF5158CD2AF774D8A9196C2C436A7D4E487ABD6AD6B165B26DCFCFA2401321F7A4F2CF37304D9C24FF9B9D07D9E7EC0308CE86Dc2v5K" TargetMode="External"/><Relationship Id="rId149" Type="http://schemas.openxmlformats.org/officeDocument/2006/relationships/hyperlink" Target="consultantplus://offline/ref=BA41E342996268BFF5158CD2AF774D8A9196C2C435A5D4E281A98BA7634F5724DBF3A533067B137B4F2DF1750E86C75AE8E1DD7F8260C62890EA6F27c2v4K" TargetMode="External"/><Relationship Id="rId5" Type="http://schemas.openxmlformats.org/officeDocument/2006/relationships/hyperlink" Target="consultantplus://offline/ref=BA41E342996268BFF5158CD2AF774D8A9196C2C436A7D4E487ABD6AD6B165B26DCFCFA2401321F7A4F2DF17E04D9C24FF9B9D07D9E7EC0308CE86Dc2v5K" TargetMode="External"/><Relationship Id="rId95" Type="http://schemas.openxmlformats.org/officeDocument/2006/relationships/hyperlink" Target="consultantplus://offline/ref=BA41E342996268BFF5158CD2AF774D8A9196C2C436A7D4E487ABD6AD6B165B26DCFCFA2401321F7A4F2DF47004D9C24FF9B9D07D9E7EC0308CE86Dc2v5K" TargetMode="External"/><Relationship Id="rId22" Type="http://schemas.openxmlformats.org/officeDocument/2006/relationships/hyperlink" Target="consultantplus://offline/ref=BA41E342996268BFF5158CD2AF774D8A9196C2C433A1DDE588ABD6AD6B165B26DCFCFA2401321F7A4F2DF17E04D9C24FF9B9D07D9E7EC0308CE86Dc2v5K" TargetMode="External"/><Relationship Id="rId27" Type="http://schemas.openxmlformats.org/officeDocument/2006/relationships/hyperlink" Target="consultantplus://offline/ref=BA41E342996268BFF5158CD2AF774D8A9196C2C435A7D0E085A78BA7634F5724DBF3A533067B137B4F2DF1760786C75AE8E1DD7F8260C62890EA6F27c2v4K" TargetMode="External"/><Relationship Id="rId43" Type="http://schemas.openxmlformats.org/officeDocument/2006/relationships/hyperlink" Target="consultantplus://offline/ref=BA41E342996268BFF5158CD2AF774D8A9196C2C437A7D2E683ABD6AD6B165B26DCFCFA2401321F7A4F2DF17E04D9C24FF9B9D07D9E7EC0308CE86Dc2v5K" TargetMode="External"/><Relationship Id="rId48" Type="http://schemas.openxmlformats.org/officeDocument/2006/relationships/hyperlink" Target="consultantplus://offline/ref=BA41E342996268BFF5158CD2AF774D8A9196C2C431A7D4E589ABD6AD6B165B26DCFCFA2401321F7A4F2DF17E04D9C24FF9B9D07D9E7EC0308CE86Dc2v5K" TargetMode="External"/><Relationship Id="rId64" Type="http://schemas.openxmlformats.org/officeDocument/2006/relationships/hyperlink" Target="consultantplus://offline/ref=BA41E342996268BFF5158CD2AF774D8A9196C2C437AFD4E183ABD6AD6B165B26DCFCFA2401321F7A4F2DF17F04D9C24FF9B9D07D9E7EC0308CE86Dc2v5K" TargetMode="External"/><Relationship Id="rId69" Type="http://schemas.openxmlformats.org/officeDocument/2006/relationships/hyperlink" Target="consultantplus://offline/ref=BA41E342996268BFF5158CD2AF774D8A9196C2C430A5D2E485ABD6AD6B165B26DCFCFA2401321F7A4F2DF37704D9C24FF9B9D07D9E7EC0308CE86Dc2v5K" TargetMode="External"/><Relationship Id="rId113" Type="http://schemas.openxmlformats.org/officeDocument/2006/relationships/hyperlink" Target="consultantplus://offline/ref=BA41E342996268BFF5158CD2AF774D8A9196C2C436A7D4E487ABD6AD6B165B26DCFCFA2401321F7A4F2CF07404D9C24FF9B9D07D9E7EC0308CE86Dc2v5K" TargetMode="External"/><Relationship Id="rId118" Type="http://schemas.openxmlformats.org/officeDocument/2006/relationships/hyperlink" Target="consultantplus://offline/ref=BA41E342996268BFF5158CD2AF774D8A9196C2C437AFD4E183ABD6AD6B165B26DCFCFA2401321F7A4F2DF67F04D9C24FF9B9D07D9E7EC0308CE86Dc2v5K" TargetMode="External"/><Relationship Id="rId134" Type="http://schemas.openxmlformats.org/officeDocument/2006/relationships/hyperlink" Target="consultantplus://offline/ref=BA41E342996268BFF5158CD2AF774D8A9196C2C436A5D1E180ABD6AD6B165B26DCFCFA2401321F7A4F2DF07304D9C24FF9B9D07D9E7EC0308CE86Dc2v5K" TargetMode="External"/><Relationship Id="rId139" Type="http://schemas.openxmlformats.org/officeDocument/2006/relationships/hyperlink" Target="consultantplus://offline/ref=BA41E342996268BFF5158CD2AF774D8A9196C2C437A7D2E683ABD6AD6B165B26DCFCFA2401321F7A4F2DF07104D9C24FF9B9D07D9E7EC0308CE86Dc2v5K" TargetMode="External"/><Relationship Id="rId80" Type="http://schemas.openxmlformats.org/officeDocument/2006/relationships/hyperlink" Target="consultantplus://offline/ref=BA41E342996268BFF5158CD2AF774D8A9196C2C430A5D2E485ABD6AD6B165B26DCFCFA2401321F7A4F2DF27304D9C24FF9B9D07D9E7EC0308CE86Dc2v5K" TargetMode="External"/><Relationship Id="rId85" Type="http://schemas.openxmlformats.org/officeDocument/2006/relationships/hyperlink" Target="consultantplus://offline/ref=BA41E342996268BFF5158CD2AF774D8A9196C2C431A7D4E589ABD6AD6B165B26DCFCFA2401321F7A4F2DF17F04D9C24FF9B9D07D9E7EC0308CE86Dc2v5K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BA41E342996268BFF5158CD2AF774D8A9196C2C430A0D7E881ABD6AD6B165B26DCFCFA2401321F7A4F2DF17E04D9C24FF9B9D07D9E7EC0308CE86Dc2v5K" TargetMode="External"/><Relationship Id="rId17" Type="http://schemas.openxmlformats.org/officeDocument/2006/relationships/hyperlink" Target="consultantplus://offline/ref=BA41E342996268BFF5158CD2AF774D8A9196C2C432A6D2E382ABD6AD6B165B26DCFCFA2401321F7A4F2DF17E04D9C24FF9B9D07D9E7EC0308CE86Dc2v5K" TargetMode="External"/><Relationship Id="rId33" Type="http://schemas.openxmlformats.org/officeDocument/2006/relationships/hyperlink" Target="consultantplus://offline/ref=BA41E342996268BFF5158CD2AF774D8A9196C2C435A7D5E383ABD6AD6B165B26DCFCFA36016A137A4D33F170118F9309cAvCK" TargetMode="External"/><Relationship Id="rId38" Type="http://schemas.openxmlformats.org/officeDocument/2006/relationships/hyperlink" Target="consultantplus://offline/ref=BA41E342996268BFF5158CD2AF774D8A9196C2C435A1D4E289ABD6AD6B165B26DCFCFA36016A137A4D33F170118F9309cAvCK" TargetMode="External"/><Relationship Id="rId59" Type="http://schemas.openxmlformats.org/officeDocument/2006/relationships/hyperlink" Target="consultantplus://offline/ref=BA41E342996268BFF5158CD2AF774D8A9196C2C43CA7DDE387ABD6AD6B165B26DCFCFA2401321F7A4F2DF17E04D9C24FF9B9D07D9E7EC0308CE86Dc2v5K" TargetMode="External"/><Relationship Id="rId103" Type="http://schemas.openxmlformats.org/officeDocument/2006/relationships/hyperlink" Target="consultantplus://offline/ref=BA41E342996268BFF5158CD2AF774D8A9196C2C435A7D0E085A78BA7634F5724DBF3A533067B137B4F2DF1760786C75AE8E1DD7F8260C62890EA6F27c2v4K" TargetMode="External"/><Relationship Id="rId108" Type="http://schemas.openxmlformats.org/officeDocument/2006/relationships/hyperlink" Target="consultantplus://offline/ref=BA41E342996268BFF5158CD2AF774D8A9196C2C437AFD4E183ABD6AD6B165B26DCFCFA2401321F7A4F2DF67504D9C24FF9B9D07D9E7EC0308CE86Dc2v5K" TargetMode="External"/><Relationship Id="rId124" Type="http://schemas.openxmlformats.org/officeDocument/2006/relationships/hyperlink" Target="consultantplus://offline/ref=BA41E342996268BFF5158CD2AF774D8A9196C2C437A2DDE188ABD6AD6B165B26DCFCFA2401321F7A4F2DF07E04D9C24FF9B9D07D9E7EC0308CE86Dc2v5K" TargetMode="External"/><Relationship Id="rId129" Type="http://schemas.openxmlformats.org/officeDocument/2006/relationships/hyperlink" Target="consultantplus://offline/ref=BA41E342996268BFF5158CD2AF774D8A9196C2C436A7D4E487ABD6AD6B165B26DCFCFA2401321F7A4F2CF37004D9C24FF9B9D07D9E7EC0308CE86Dc2v5K" TargetMode="External"/><Relationship Id="rId54" Type="http://schemas.openxmlformats.org/officeDocument/2006/relationships/hyperlink" Target="consultantplus://offline/ref=BA41E342996268BFF5158CD2AF774D8A9196C2C432A4D1E882ABD6AD6B165B26DCFCFA2401321F7A4F2DF17E04D9C24FF9B9D07D9E7EC0308CE86Dc2v5K" TargetMode="External"/><Relationship Id="rId70" Type="http://schemas.openxmlformats.org/officeDocument/2006/relationships/hyperlink" Target="consultantplus://offline/ref=BA41E342996268BFF5158CD2AF774D8A9196C2C435A5D4E281A98BA7634F5724DBF3A533067B137B4F2DF1740B86C75AE8E1DD7F8260C62890EA6F27c2v4K" TargetMode="External"/><Relationship Id="rId75" Type="http://schemas.openxmlformats.org/officeDocument/2006/relationships/hyperlink" Target="consultantplus://offline/ref=BA41E342996268BFF5158CD2AF774D8A9196C2C430A5D2E485ABD6AD6B165B26DCFCFA2401321F7A4F2DF37F04D9C24FF9B9D07D9E7EC0308CE86Dc2v5K" TargetMode="External"/><Relationship Id="rId91" Type="http://schemas.openxmlformats.org/officeDocument/2006/relationships/hyperlink" Target="consultantplus://offline/ref=BA41E342996268BFF5158CD2AF774D8A9196C2C431AFD3E088ABD6AD6B165B26DCFCFA2401321F7A4F2DF07604D9C24FF9B9D07D9E7EC0308CE86Dc2v5K" TargetMode="External"/><Relationship Id="rId96" Type="http://schemas.openxmlformats.org/officeDocument/2006/relationships/hyperlink" Target="consultantplus://offline/ref=BA41E342996268BFF5158CD2AF774D8A9196C2C436A7D4E487ABD6AD6B165B26DCFCFA2401321F7A4F2DF47104D9C24FF9B9D07D9E7EC0308CE86Dc2v5K" TargetMode="External"/><Relationship Id="rId140" Type="http://schemas.openxmlformats.org/officeDocument/2006/relationships/hyperlink" Target="consultantplus://offline/ref=BA41E342996268BFF5158CD2AF774D8A9196C2C436A5D1E180ABD6AD6B165B26DCFCFA2401321F7A4F2DF27504D9C24FF9B9D07D9E7EC0308CE86Dc2v5K" TargetMode="External"/><Relationship Id="rId145" Type="http://schemas.openxmlformats.org/officeDocument/2006/relationships/hyperlink" Target="consultantplus://offline/ref=BA41E342996268BFF5158CD2AF774D8A9196C2C43CA7DDE387ABD6AD6B165B26DCFCFA2401321F7A4F2DF17E04D9C24FF9B9D07D9E7EC0308CE86Dc2v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1E342996268BFF5158CD2AF774D8A9196C2C436A5D1E180ABD6AD6B165B26DCFCFA2401321F7A4F2DF17E04D9C24FF9B9D07D9E7EC0308CE86Dc2v5K" TargetMode="External"/><Relationship Id="rId23" Type="http://schemas.openxmlformats.org/officeDocument/2006/relationships/hyperlink" Target="consultantplus://offline/ref=BA41E342996268BFF5158CD2AF774D8A9196C2C433AFD5E184ABD6AD6B165B26DCFCFA2401321F7A4F2DF17E04D9C24FF9B9D07D9E7EC0308CE86Dc2v5K" TargetMode="External"/><Relationship Id="rId28" Type="http://schemas.openxmlformats.org/officeDocument/2006/relationships/hyperlink" Target="consultantplus://offline/ref=BA41E342996268BFF5158CD2AF774D8A9196C2C435A5D4E281A98BA7634F5724DBF3A533067B137B4F2DF1760786C75AE8E1DD7F8260C62890EA6F27c2v4K" TargetMode="External"/><Relationship Id="rId49" Type="http://schemas.openxmlformats.org/officeDocument/2006/relationships/hyperlink" Target="consultantplus://offline/ref=BA41E342996268BFF5158CD2AF774D8A9196C2C431A2D3E489ABD6AD6B165B26DCFCFA2401321F7A4F2DF17E04D9C24FF9B9D07D9E7EC0308CE86Dc2v5K" TargetMode="External"/><Relationship Id="rId114" Type="http://schemas.openxmlformats.org/officeDocument/2006/relationships/hyperlink" Target="consultantplus://offline/ref=BA41E342996268BFF5158CD2AF774D8A9196C2C436A7D4E487ABD6AD6B165B26DCFCFA2401321F7A4F2CF07404D9C24FF9B9D07D9E7EC0308CE86Dc2v5K" TargetMode="External"/><Relationship Id="rId119" Type="http://schemas.openxmlformats.org/officeDocument/2006/relationships/hyperlink" Target="consultantplus://offline/ref=BA41E342996268BFF5158CD2AF774D8A9196C2C436A2DCE182ABD6AD6B165B26DCFCFA2401321F7A4F2DF17F04D9C24FF9B9D07D9E7EC0308CE86Dc2v5K" TargetMode="External"/><Relationship Id="rId44" Type="http://schemas.openxmlformats.org/officeDocument/2006/relationships/hyperlink" Target="consultantplus://offline/ref=BA41E342996268BFF5158CD2AF774D8A9196C2C437A2DDE188ABD6AD6B165B26DCFCFA2401321F7A4F2DF17E04D9C24FF9B9D07D9E7EC0308CE86Dc2v5K" TargetMode="External"/><Relationship Id="rId60" Type="http://schemas.openxmlformats.org/officeDocument/2006/relationships/hyperlink" Target="consultantplus://offline/ref=BA41E342996268BFF5158CD2AF774D8A9196C2C43CAFD7E484ABD6AD6B165B26DCFCFA2401321F7A4F2DF17E04D9C24FF9B9D07D9E7EC0308CE86Dc2v5K" TargetMode="External"/><Relationship Id="rId65" Type="http://schemas.openxmlformats.org/officeDocument/2006/relationships/hyperlink" Target="consultantplus://offline/ref=BA41E342996268BFF5158CD2AF774D8A9196C2C435A5D4E281A98BA7634F5724DBF3A533067B137B4F2DF1770F86C75AE8E1DD7F8260C62890EA6F27c2v4K" TargetMode="External"/><Relationship Id="rId81" Type="http://schemas.openxmlformats.org/officeDocument/2006/relationships/hyperlink" Target="consultantplus://offline/ref=BA41E342996268BFF5158CD2AF774D8A9196C2C430A5D2E485ABD6AD6B165B26DCFCFA2401321F7A4F2DF27304D9C24FF9B9D07D9E7EC0308CE86Dc2v5K" TargetMode="External"/><Relationship Id="rId86" Type="http://schemas.openxmlformats.org/officeDocument/2006/relationships/hyperlink" Target="consultantplus://offline/ref=BA41E342996268BFF5158CD2AF774D8A9196C2C430A5D2E485ABD6AD6B165B26DCFCFA2401321F7A4F2DF27104D9C24FF9B9D07D9E7EC0308CE86Dc2v5K" TargetMode="External"/><Relationship Id="rId130" Type="http://schemas.openxmlformats.org/officeDocument/2006/relationships/hyperlink" Target="consultantplus://offline/ref=BA41E342996268BFF5158CD2AF774D8A9196C2C436A7D4E487ABD6AD6B165B26DCFCFA2401321F7A4F2CF37004D9C24FF9B9D07D9E7EC0308CE86Dc2v5K" TargetMode="External"/><Relationship Id="rId135" Type="http://schemas.openxmlformats.org/officeDocument/2006/relationships/hyperlink" Target="consultantplus://offline/ref=BA41E342996268BFF5158CD2AF774D8A9196C2C436A7D4E487ABD6AD6B165B26DCFCFA2401321F7A4F2CF37F04D9C24FF9B9D07D9E7EC0308CE86Dc2v5K" TargetMode="External"/><Relationship Id="rId151" Type="http://schemas.openxmlformats.org/officeDocument/2006/relationships/theme" Target="theme/theme1.xml"/><Relationship Id="rId13" Type="http://schemas.openxmlformats.org/officeDocument/2006/relationships/hyperlink" Target="consultantplus://offline/ref=BA41E342996268BFF5158CD2AF774D8A9196C2C431A7D4E589ABD6AD6B165B26DCFCFA2401321F7A4F2DF17E04D9C24FF9B9D07D9E7EC0308CE86Dc2v5K" TargetMode="External"/><Relationship Id="rId18" Type="http://schemas.openxmlformats.org/officeDocument/2006/relationships/hyperlink" Target="consultantplus://offline/ref=BA41E342996268BFF5158CD2AF774D8A9196C2C432A6D2E483ABD6AD6B165B26DCFCFA2401321F7A4F2DF17E04D9C24FF9B9D07D9E7EC0308CE86Dc2v5K" TargetMode="External"/><Relationship Id="rId39" Type="http://schemas.openxmlformats.org/officeDocument/2006/relationships/hyperlink" Target="consultantplus://offline/ref=BA41E342996268BFF5158CD2AF774D8A9196C2C435A1D4E582ABD6AD6B165B26DCFCFA2401321F7A4F2DF07F04D9C24FF9B9D07D9E7EC0308CE86Dc2v5K" TargetMode="External"/><Relationship Id="rId109" Type="http://schemas.openxmlformats.org/officeDocument/2006/relationships/hyperlink" Target="consultantplus://offline/ref=BA41E342996268BFF5158CD2AF774D8A9196C2C437AFD4E183ABD6AD6B165B26DCFCFA2401321F7A4F2DF67204D9C24FF9B9D07D9E7EC0308CE86Dc2v5K" TargetMode="External"/><Relationship Id="rId34" Type="http://schemas.openxmlformats.org/officeDocument/2006/relationships/hyperlink" Target="consultantplus://offline/ref=BA41E342996268BFF5158CD2AF774D8A9196C2C435A7D0E180ABD6AD6B165B26DCFCFA36016A137A4D33F170118F9309cAvCK" TargetMode="External"/><Relationship Id="rId50" Type="http://schemas.openxmlformats.org/officeDocument/2006/relationships/hyperlink" Target="consultantplus://offline/ref=BA41E342996268BFF5158CD2AF774D8A9196C2C431A1D5E181ABD6AD6B165B26DCFCFA2401321F7A4F2DF17E04D9C24FF9B9D07D9E7EC0308CE86Dc2v5K" TargetMode="External"/><Relationship Id="rId55" Type="http://schemas.openxmlformats.org/officeDocument/2006/relationships/hyperlink" Target="consultantplus://offline/ref=BA41E342996268BFF5158CD2AF774D8A9196C2C432A0D2E681ABD6AD6B165B26DCFCFA2401321F7A4F2DF07204D9C24FF9B9D07D9E7EC0308CE86Dc2v5K" TargetMode="External"/><Relationship Id="rId76" Type="http://schemas.openxmlformats.org/officeDocument/2006/relationships/hyperlink" Target="consultantplus://offline/ref=BA41E342996268BFF5158CD2AF774D8A9196C2C430A5D2E485ABD6AD6B165B26DCFCFA2401321F7A4F2DF27704D9C24FF9B9D07D9E7EC0308CE86Dc2v5K" TargetMode="External"/><Relationship Id="rId97" Type="http://schemas.openxmlformats.org/officeDocument/2006/relationships/hyperlink" Target="consultantplus://offline/ref=BA41E342996268BFF5158CD2AF774D8A9196C2C436A7D4E487ABD6AD6B165B26DCFCFA2401321F7A4F2DF47E04D9C24FF9B9D07D9E7EC0308CE86Dc2v5K" TargetMode="External"/><Relationship Id="rId104" Type="http://schemas.openxmlformats.org/officeDocument/2006/relationships/hyperlink" Target="consultantplus://offline/ref=BA41E342996268BFF5158CD2AF774D8A9196C2C430A0D7E881ABD6AD6B165B26DCFCFA2401321F7A4F2DF07004D9C24FF9B9D07D9E7EC0308CE86Dc2v5K" TargetMode="External"/><Relationship Id="rId120" Type="http://schemas.openxmlformats.org/officeDocument/2006/relationships/hyperlink" Target="consultantplus://offline/ref=BA41E342996268BFF5158CD2AF774D8A9196C2C436A2DCE182ABD6AD6B165B26DCFCFA2401321F7A4F2DF07604D9C24FF9B9D07D9E7EC0308CE86Dc2v5K" TargetMode="External"/><Relationship Id="rId125" Type="http://schemas.openxmlformats.org/officeDocument/2006/relationships/hyperlink" Target="consultantplus://offline/ref=BA41E342996268BFF5158CD2AF774D8A9196C2C436A7D4E487ABD6AD6B165B26DCFCFA2401321F7A4F2CF07504D9C24FF9B9D07D9E7EC0308CE86Dc2v5K" TargetMode="External"/><Relationship Id="rId141" Type="http://schemas.openxmlformats.org/officeDocument/2006/relationships/hyperlink" Target="consultantplus://offline/ref=BA41E342996268BFF5158CD2AF774D8A9196C2C437A7D2E683ABD6AD6B165B26DCFCFA2401321F7A4F2DF07E04D9C24FF9B9D07D9E7EC0308CE86Dc2v5K" TargetMode="External"/><Relationship Id="rId146" Type="http://schemas.openxmlformats.org/officeDocument/2006/relationships/hyperlink" Target="consultantplus://offline/ref=BA41E342996268BFF5158CD2AF774D8A9196C2C432A0D2E681ABD6AD6B165B26DCFCFA2401321F7A4F2DF07304D9C24FF9B9D07D9E7EC0308CE86Dc2v5K" TargetMode="External"/><Relationship Id="rId7" Type="http://schemas.openxmlformats.org/officeDocument/2006/relationships/hyperlink" Target="consultantplus://offline/ref=BA41E342996268BFF5158CD2AF774D8A9196C2C436A2DCE182ABD6AD6B165B26DCFCFA2401321F7A4F2DF17E04D9C24FF9B9D07D9E7EC0308CE86Dc2v5K" TargetMode="External"/><Relationship Id="rId71" Type="http://schemas.openxmlformats.org/officeDocument/2006/relationships/hyperlink" Target="consultantplus://offline/ref=BA41E342996268BFF5158CD2AF774D8A9196C2C430A5D2E485ABD6AD6B165B26DCFCFA2401321F7A4F2DF37204D9C24FF9B9D07D9E7EC0308CE86Dc2v5K" TargetMode="External"/><Relationship Id="rId92" Type="http://schemas.openxmlformats.org/officeDocument/2006/relationships/hyperlink" Target="consultantplus://offline/ref=BA41E342996268BFF5158CD2AF774D8A9196C2C436A7D4E487ABD6AD6B165B26DCFCFA2401321F7A4F2DF57504D9C24FF9B9D07D9E7EC0308CE86Dc2v5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A41E342996268BFF5158CD2AF774D8A9196C2C435A5D0E984A38BA7634F5724DBF3A533067B137B4F2DF3700D86C75AE8E1DD7F8260C62890EA6F27c2v4K" TargetMode="External"/><Relationship Id="rId24" Type="http://schemas.openxmlformats.org/officeDocument/2006/relationships/hyperlink" Target="consultantplus://offline/ref=BA41E342996268BFF5158CD2AF774D8A9196C2C43CA7DDE387ABD6AD6B165B26DCFCFA2401321F7A4F2DF17E04D9C24FF9B9D07D9E7EC0308CE86Dc2v5K" TargetMode="External"/><Relationship Id="rId40" Type="http://schemas.openxmlformats.org/officeDocument/2006/relationships/hyperlink" Target="consultantplus://offline/ref=BA41E342996268BFF5158CD2AF774D8A9196C2C436A7D4E487ABD6AD6B165B26DCFCFA2401321F7A4F2DF07F04D9C24FF9B9D07D9E7EC0308CE86Dc2v5K" TargetMode="External"/><Relationship Id="rId45" Type="http://schemas.openxmlformats.org/officeDocument/2006/relationships/hyperlink" Target="consultantplus://offline/ref=BA41E342996268BFF5158CD2AF774D8A9196C2C437AFD4E183ABD6AD6B165B26DCFCFA2401321F7A4F2DF17E04D9C24FF9B9D07D9E7EC0308CE86Dc2v5K" TargetMode="External"/><Relationship Id="rId66" Type="http://schemas.openxmlformats.org/officeDocument/2006/relationships/hyperlink" Target="consultantplus://offline/ref=BA41E342996268BFF5158CD2AF774D8A9196C2C435A5D4E281A98BA7634F5724DBF3A533067B137B4F2DF1770986C75AE8E1DD7F8260C62890EA6F27c2v4K" TargetMode="External"/><Relationship Id="rId87" Type="http://schemas.openxmlformats.org/officeDocument/2006/relationships/hyperlink" Target="consultantplus://offline/ref=BA41E342996268BFF5158CD2AF774D8A9196C2C433A1DDE588ABD6AD6B165B26DCFCFA2401321F7A4F2DF17F04D9C24FF9B9D07D9E7EC0308CE86Dc2v5K" TargetMode="External"/><Relationship Id="rId110" Type="http://schemas.openxmlformats.org/officeDocument/2006/relationships/hyperlink" Target="consultantplus://offline/ref=BA41E342996268BFF5158CD2AF774D8A9196C2C436A5D1E180ABD6AD6B165B26DCFCFA2401321F7A4F2DF07604D9C24FF9B9D07D9E7EC0308CE86Dc2v5K" TargetMode="External"/><Relationship Id="rId115" Type="http://schemas.openxmlformats.org/officeDocument/2006/relationships/hyperlink" Target="consultantplus://offline/ref=BA41E342996268BFF5158CD2AF774D8A9196C2C433A5D3E783ABD6AD6B165B26DCFCFA2401321F7A4F2DF07404D9C24FF9B9D07D9E7EC0308CE86Dc2v5K" TargetMode="External"/><Relationship Id="rId131" Type="http://schemas.openxmlformats.org/officeDocument/2006/relationships/hyperlink" Target="consultantplus://offline/ref=BA41E342996268BFF5158CD2AF774D8A9196C2C437A2DDE188ABD6AD6B165B26DCFCFA2401321F7A4F2DF37404D9C24FF9B9D07D9E7EC0308CE86Dc2v5K" TargetMode="External"/><Relationship Id="rId136" Type="http://schemas.openxmlformats.org/officeDocument/2006/relationships/hyperlink" Target="consultantplus://offline/ref=BA41E342996268BFF5158CD2AF774D8A9196C2C437A7D2E683ABD6AD6B165B26DCFCFA2401321F7A4F2DF07004D9C24FF9B9D07D9E7EC0308CE86Dc2v5K" TargetMode="External"/><Relationship Id="rId61" Type="http://schemas.openxmlformats.org/officeDocument/2006/relationships/hyperlink" Target="consultantplus://offline/ref=BA41E342996268BFF5158CD2AF774D8A9196C2C435A7D7E184A58BA7634F5724DBF3A533067B137B4F2DF1760786C75AE8E1DD7F8260C62890EA6F27c2v4K" TargetMode="External"/><Relationship Id="rId82" Type="http://schemas.openxmlformats.org/officeDocument/2006/relationships/hyperlink" Target="consultantplus://offline/ref=BA41E342996268BFF5158CD2AF774D8A9196C2C436A7D4E487ABD6AD6B165B26DCFCFA2401321F7A4F2DF37204D9C24FF9B9D07D9E7EC0308CE86Dc2v5K" TargetMode="External"/><Relationship Id="rId19" Type="http://schemas.openxmlformats.org/officeDocument/2006/relationships/hyperlink" Target="consultantplus://offline/ref=BA41E342996268BFF5158CD2AF774D8A9196C2C432A4D1E882ABD6AD6B165B26DCFCFA2401321F7A4F2DF17E04D9C24FF9B9D07D9E7EC0308CE86Dc2v5K" TargetMode="External"/><Relationship Id="rId14" Type="http://schemas.openxmlformats.org/officeDocument/2006/relationships/hyperlink" Target="consultantplus://offline/ref=BA41E342996268BFF5158CD2AF774D8A9196C2C431A2D3E489ABD6AD6B165B26DCFCFA2401321F7A4F2DF17E04D9C24FF9B9D07D9E7EC0308CE86Dc2v5K" TargetMode="External"/><Relationship Id="rId30" Type="http://schemas.openxmlformats.org/officeDocument/2006/relationships/hyperlink" Target="consultantplus://offline/ref=BA41E342996268BFF5158CD2AF774D8A9196C2C436A7D4E487ABD6AD6B165B26DCFCFA2401321F7A4F2DF07604D9C24FF9B9D07D9E7EC0308CE86Dc2v5K" TargetMode="External"/><Relationship Id="rId35" Type="http://schemas.openxmlformats.org/officeDocument/2006/relationships/hyperlink" Target="consultantplus://offline/ref=BA41E342996268BFF5158CD2AF774D8A9196C2C435A5D4E881ABD6AD6B165B26DCFCFA36016A137A4D33F170118F9309cAvCK" TargetMode="External"/><Relationship Id="rId56" Type="http://schemas.openxmlformats.org/officeDocument/2006/relationships/hyperlink" Target="consultantplus://offline/ref=BA41E342996268BFF5158CD2AF774D8A9196C2C433A5D3E783ABD6AD6B165B26DCFCFA2401321F7A4F2DF17E04D9C24FF9B9D07D9E7EC0308CE86Dc2v5K" TargetMode="External"/><Relationship Id="rId77" Type="http://schemas.openxmlformats.org/officeDocument/2006/relationships/hyperlink" Target="consultantplus://offline/ref=BA41E342996268BFF5158CD2AF774D8A9196C2C430A5D2E485ABD6AD6B165B26DCFCFA2401321F7A4F2DF27404D9C24FF9B9D07D9E7EC0308CE86Dc2v5K" TargetMode="External"/><Relationship Id="rId100" Type="http://schemas.openxmlformats.org/officeDocument/2006/relationships/hyperlink" Target="consultantplus://offline/ref=BA41E342996268BFF5158CD2AF774D8A9196C2C436A7D4E487ABD6AD6B165B26DCFCFA2401321F7A4F2DF47F04D9C24FF9B9D07D9E7EC0308CE86Dc2v5K" TargetMode="External"/><Relationship Id="rId105" Type="http://schemas.openxmlformats.org/officeDocument/2006/relationships/hyperlink" Target="consultantplus://offline/ref=BA41E342996268BFF5158CD2AF774D8A9196C2C431A2D3E489ABD6AD6B165B26DCFCFA2401321F7A4F2DF37404D9C24FF9B9D07D9E7EC0308CE86Dc2v5K" TargetMode="External"/><Relationship Id="rId126" Type="http://schemas.openxmlformats.org/officeDocument/2006/relationships/hyperlink" Target="consultantplus://offline/ref=BA41E342996268BFF5158CD2AF774D8A9196C2C437A2DDE188ABD6AD6B165B26DCFCFA2401321F7A4F2DF37704D9C24FF9B9D07D9E7EC0308CE86Dc2v5K" TargetMode="External"/><Relationship Id="rId147" Type="http://schemas.openxmlformats.org/officeDocument/2006/relationships/hyperlink" Target="consultantplus://offline/ref=BA41E342996268BFF5158CD2AF774D8A9196C2C435A5D4E281A98BA7634F5724DBF3A533067B137B4F2DF1740886C75AE8E1DD7F8260C62890EA6F27c2v4K" TargetMode="External"/><Relationship Id="rId8" Type="http://schemas.openxmlformats.org/officeDocument/2006/relationships/hyperlink" Target="consultantplus://offline/ref=BA41E342996268BFF5158CD2AF774D8A9196C2C437A7D2E683ABD6AD6B165B26DCFCFA2401321F7A4F2DF17E04D9C24FF9B9D07D9E7EC0308CE86Dc2v5K" TargetMode="External"/><Relationship Id="rId51" Type="http://schemas.openxmlformats.org/officeDocument/2006/relationships/hyperlink" Target="consultantplus://offline/ref=BA41E342996268BFF5158CD2AF774D8A9196C2C431AFD3E088ABD6AD6B165B26DCFCFA2401321F7A4F2DF17E04D9C24FF9B9D07D9E7EC0308CE86Dc2v5K" TargetMode="External"/><Relationship Id="rId72" Type="http://schemas.openxmlformats.org/officeDocument/2006/relationships/hyperlink" Target="consultantplus://offline/ref=BA41E342996268BFF5158CD2AF774D8A9196C2C430A5D2E485ABD6AD6B165B26DCFCFA2401321F7A4F2DF37304D9C24FF9B9D07D9E7EC0308CE86Dc2v5K" TargetMode="External"/><Relationship Id="rId93" Type="http://schemas.openxmlformats.org/officeDocument/2006/relationships/hyperlink" Target="consultantplus://offline/ref=BA41E342996268BFF5158CD2AF774D8A9196C2C436A7D4E487ABD6AD6B165B26DCFCFA2401321F7A4F2DF57104D9C24FF9B9D07D9E7EC0308CE86Dc2v5K" TargetMode="External"/><Relationship Id="rId98" Type="http://schemas.openxmlformats.org/officeDocument/2006/relationships/hyperlink" Target="consultantplus://offline/ref=BA41E342996268BFF5158CD2AF774D8A9196C2C436A7D4E487ABD6AD6B165B26DCFCFA2401321F7A4F2DF47E04D9C24FF9B9D07D9E7EC0308CE86Dc2v5K" TargetMode="External"/><Relationship Id="rId121" Type="http://schemas.openxmlformats.org/officeDocument/2006/relationships/hyperlink" Target="consultantplus://offline/ref=BA41E342996268BFF5158CD2AF774D8A9196C2C437A7D2E683ABD6AD6B165B26DCFCFA2401321F7A4F2DF07704D9C24FF9B9D07D9E7EC0308CE86Dc2v5K" TargetMode="External"/><Relationship Id="rId142" Type="http://schemas.openxmlformats.org/officeDocument/2006/relationships/hyperlink" Target="consultantplus://offline/ref=BA41E342996268BFF5158CD2AF774D8A9196C2C432A6D2E382ABD6AD6B165B26DCFCFA2401321F7A4F2DF17E04D9C24FF9B9D07D9E7EC0308CE86Dc2v5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A41E342996268BFF5158CD2AF774D8A9196C2C43CAFD7E484ABD6AD6B165B26DCFCFA2401321F7A4F2DF17E04D9C24FF9B9D07D9E7EC0308CE86Dc2v5K" TargetMode="External"/><Relationship Id="rId46" Type="http://schemas.openxmlformats.org/officeDocument/2006/relationships/hyperlink" Target="consultantplus://offline/ref=BA41E342996268BFF5158CD2AF774D8A9196C2C430A5D2E485ABD6AD6B165B26DCFCFA2401321F7A4F2DF17E04D9C24FF9B9D07D9E7EC0308CE86Dc2v5K" TargetMode="External"/><Relationship Id="rId67" Type="http://schemas.openxmlformats.org/officeDocument/2006/relationships/hyperlink" Target="consultantplus://offline/ref=BA41E342996268BFF5158CD2AF774D8A9196C2C430A5D2E485ABD6AD6B165B26DCFCFA2401321F7A4F2DF07204D9C24FF9B9D07D9E7EC0308CE86Dc2v5K" TargetMode="External"/><Relationship Id="rId116" Type="http://schemas.openxmlformats.org/officeDocument/2006/relationships/hyperlink" Target="consultantplus://offline/ref=BA41E342996268BFF5158CD2AF774D8A9196C2C437AFD4E183ABD6AD6B165B26DCFCFA2401321F7A4F2DF67104D9C24FF9B9D07D9E7EC0308CE86Dc2v5K" TargetMode="External"/><Relationship Id="rId137" Type="http://schemas.openxmlformats.org/officeDocument/2006/relationships/hyperlink" Target="consultantplus://offline/ref=BA41E342996268BFF5158CD2AF774D8A9196C2C436A5D1E180ABD6AD6B165B26DCFCFA2401321F7A4F2DF07004D9C24FF9B9D07D9E7EC0308CE86Dc2v5K" TargetMode="External"/><Relationship Id="rId20" Type="http://schemas.openxmlformats.org/officeDocument/2006/relationships/hyperlink" Target="consultantplus://offline/ref=BA41E342996268BFF5158CD2AF774D8A9196C2C432A0D2E681ABD6AD6B165B26DCFCFA2401321F7A4F2DF07204D9C24FF9B9D07D9E7EC0308CE86Dc2v5K" TargetMode="External"/><Relationship Id="rId41" Type="http://schemas.openxmlformats.org/officeDocument/2006/relationships/hyperlink" Target="consultantplus://offline/ref=BA41E342996268BFF5158CD2AF774D8A9196C2C436A5D1E180ABD6AD6B165B26DCFCFA2401321F7A4F2DF17F04D9C24FF9B9D07D9E7EC0308CE86Dc2v5K" TargetMode="External"/><Relationship Id="rId62" Type="http://schemas.openxmlformats.org/officeDocument/2006/relationships/hyperlink" Target="consultantplus://offline/ref=BA41E342996268BFF5158CD2AF774D8A9196C2C435A7D0E085A78BA7634F5724DBF3A533067B137B4F2DF1760786C75AE8E1DD7F8260C62890EA6F27c2v4K" TargetMode="External"/><Relationship Id="rId83" Type="http://schemas.openxmlformats.org/officeDocument/2006/relationships/hyperlink" Target="consultantplus://offline/ref=BA41E342996268BFF5158CD2AF774D8A9196C2C430A5D2E485ABD6AD6B165B26DCFCFA2401321F7A4F2DF27304D9C24FF9B9D07D9E7EC0308CE86Dc2v5K" TargetMode="External"/><Relationship Id="rId88" Type="http://schemas.openxmlformats.org/officeDocument/2006/relationships/hyperlink" Target="consultantplus://offline/ref=BA41E342996268BFF5158CD2AF774D8A9196C2C433A1DDE588ABD6AD6B165B26DCFCFA2401321F7A4F2DF07404D9C24FF9B9D07D9E7EC0308CE86Dc2v5K" TargetMode="External"/><Relationship Id="rId111" Type="http://schemas.openxmlformats.org/officeDocument/2006/relationships/hyperlink" Target="consultantplus://offline/ref=BA41E342996268BFF5158CD2AF774D8A9196C2C436A7D4E487ABD6AD6B165B26DCFCFA2401321F7A4F2CF17704D9C24FF9B9D07D9E7EC0308CE86Dc2v5K" TargetMode="External"/><Relationship Id="rId132" Type="http://schemas.openxmlformats.org/officeDocument/2006/relationships/hyperlink" Target="consultantplus://offline/ref=BA41E342996268BFF5158CD2AF774D8A9196C2C437A2DDE188ABD6AD6B165B26DCFCFA2401321F7A4F2DF37204D9C24FF9B9D07D9E7EC0308CE86Dc2v5K" TargetMode="External"/><Relationship Id="rId15" Type="http://schemas.openxmlformats.org/officeDocument/2006/relationships/hyperlink" Target="consultantplus://offline/ref=BA41E342996268BFF5158CD2AF774D8A9196C2C431A1D5E181ABD6AD6B165B26DCFCFA2401321F7A4F2DF17E04D9C24FF9B9D07D9E7EC0308CE86Dc2v5K" TargetMode="External"/><Relationship Id="rId36" Type="http://schemas.openxmlformats.org/officeDocument/2006/relationships/hyperlink" Target="consultantplus://offline/ref=BA41E342996268BFF5158CD2AF774D8A9196C2C435A4D0E385ABD6AD6B165B26DCFCFA36016A137A4D33F170118F9309cAvCK" TargetMode="External"/><Relationship Id="rId57" Type="http://schemas.openxmlformats.org/officeDocument/2006/relationships/hyperlink" Target="consultantplus://offline/ref=BA41E342996268BFF5158CD2AF774D8A9196C2C433A1DDE588ABD6AD6B165B26DCFCFA2401321F7A4F2DF17E04D9C24FF9B9D07D9E7EC0308CE86Dc2v5K" TargetMode="External"/><Relationship Id="rId106" Type="http://schemas.openxmlformats.org/officeDocument/2006/relationships/hyperlink" Target="consultantplus://offline/ref=BA41E342996268BFF5158CD2AF774D8A9196C2C437AFD4E183ABD6AD6B165B26DCFCFA2401321F7A4F2DF77E04D9C24FF9B9D07D9E7EC0308CE86Dc2v5K" TargetMode="External"/><Relationship Id="rId127" Type="http://schemas.openxmlformats.org/officeDocument/2006/relationships/hyperlink" Target="consultantplus://offline/ref=BA41E342996268BFF5158CD2AF774D8A9196C2C436A7D4E487ABD6AD6B165B26DCFCFA2401321F7A4F2CF37204D9C24FF9B9D07D9E7EC0308CE86Dc2v5K" TargetMode="External"/><Relationship Id="rId10" Type="http://schemas.openxmlformats.org/officeDocument/2006/relationships/hyperlink" Target="consultantplus://offline/ref=BA41E342996268BFF5158CD2AF774D8A9196C2C437AFD4E183ABD6AD6B165B26DCFCFA2401321F7A4F2DF17E04D9C24FF9B9D07D9E7EC0308CE86Dc2v5K" TargetMode="External"/><Relationship Id="rId31" Type="http://schemas.openxmlformats.org/officeDocument/2006/relationships/hyperlink" Target="consultantplus://offline/ref=BA41E342996268BFF5158CD2AF774D8A9196C2C436A7D4E487ABD6AD6B165B26DCFCFA2401321F7A4F2DF07E04D9C24FF9B9D07D9E7EC0308CE86Dc2v5K" TargetMode="External"/><Relationship Id="rId52" Type="http://schemas.openxmlformats.org/officeDocument/2006/relationships/hyperlink" Target="consultantplus://offline/ref=BA41E342996268BFF5158CD2AF774D8A9196C2C432A6D2E382ABD6AD6B165B26DCFCFA2401321F7A4F2DF17E04D9C24FF9B9D07D9E7EC0308CE86Dc2v5K" TargetMode="External"/><Relationship Id="rId73" Type="http://schemas.openxmlformats.org/officeDocument/2006/relationships/hyperlink" Target="consultantplus://offline/ref=BA41E342996268BFF5158CD2AF774D8A9196C2C430A5D2E485ABD6AD6B165B26DCFCFA2401321F7A4F2DF37004D9C24FF9B9D07D9E7EC0308CE86Dc2v5K" TargetMode="External"/><Relationship Id="rId78" Type="http://schemas.openxmlformats.org/officeDocument/2006/relationships/hyperlink" Target="consultantplus://offline/ref=BA41E342996268BFF5158CD2AF774D8A9196C2C430A5D2E485ABD6AD6B165B26DCFCFA2401321F7A4F2DF27204D9C24FF9B9D07D9E7EC0308CE86Dc2v5K" TargetMode="External"/><Relationship Id="rId94" Type="http://schemas.openxmlformats.org/officeDocument/2006/relationships/hyperlink" Target="consultantplus://offline/ref=BA41E342996268BFF5158CD2AF774D8A9196C2C436A7D4E487ABD6AD6B165B26DCFCFA2401321F7A4F2DF57F04D9C24FF9B9D07D9E7EC0308CE86Dc2v5K" TargetMode="External"/><Relationship Id="rId99" Type="http://schemas.openxmlformats.org/officeDocument/2006/relationships/hyperlink" Target="consultantplus://offline/ref=BA41E342996268BFF5158CD2AF774D8A9196C2C430A5D2E485ABD6AD6B165B26DCFCFA2401321F7A4F2DF27E04D9C24FF9B9D07D9E7EC0308CE86Dc2v5K" TargetMode="External"/><Relationship Id="rId101" Type="http://schemas.openxmlformats.org/officeDocument/2006/relationships/hyperlink" Target="consultantplus://offline/ref=BA41E342996268BFF5158CD2AF774D8A9196C2C431AFD3E088ABD6AD6B165B26DCFCFA2401321F7A4F2DF07704D9C24FF9B9D07D9E7EC0308CE86Dc2v5K" TargetMode="External"/><Relationship Id="rId122" Type="http://schemas.openxmlformats.org/officeDocument/2006/relationships/hyperlink" Target="consultantplus://offline/ref=BA41E342996268BFF5158CD2AF774D8A9196C2C436A2DCE182ABD6AD6B165B26DCFCFA2401321F7A4F2DF07604D9C24FF9B9D07D9E7EC0308CE86Dc2v5K" TargetMode="External"/><Relationship Id="rId143" Type="http://schemas.openxmlformats.org/officeDocument/2006/relationships/hyperlink" Target="consultantplus://offline/ref=BA41E342996268BFF5158CD2AF774D8A9196C2C435A5D4E281A98BA7634F5724DBF3A533067B137B4F2DF1740986C75AE8E1DD7F8260C62890EA6F27c2v4K" TargetMode="External"/><Relationship Id="rId148" Type="http://schemas.openxmlformats.org/officeDocument/2006/relationships/hyperlink" Target="consultantplus://offline/ref=BA41E342996268BFF5158CD2AF774D8A9196C2C432A0D2E681ABD6AD6B165B26DCFCFA2401321F7A4F2DF27504D9C24FF9B9D07D9E7EC0308CE86Dc2v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A41E342996268BFF5158CD2AF774D8A9196C2C437A2DDE188ABD6AD6B165B26DCFCFA2401321F7A4F2DF17E04D9C24FF9B9D07D9E7EC0308CE86Dc2v5K" TargetMode="External"/><Relationship Id="rId26" Type="http://schemas.openxmlformats.org/officeDocument/2006/relationships/hyperlink" Target="consultantplus://offline/ref=BA41E342996268BFF5158CD2AF774D8A9196C2C435A7D7E184A58BA7634F5724DBF3A533067B137B4F2DF1760786C75AE8E1DD7F8260C62890EA6F27c2v4K" TargetMode="External"/><Relationship Id="rId47" Type="http://schemas.openxmlformats.org/officeDocument/2006/relationships/hyperlink" Target="consultantplus://offline/ref=BA41E342996268BFF5158CD2AF774D8A9196C2C430A0D7E881ABD6AD6B165B26DCFCFA2401321F7A4F2DF17E04D9C24FF9B9D07D9E7EC0308CE86Dc2v5K" TargetMode="External"/><Relationship Id="rId68" Type="http://schemas.openxmlformats.org/officeDocument/2006/relationships/hyperlink" Target="consultantplus://offline/ref=BA41E342996268BFF5158CD2AF774D8A9196C2C430A5D2E485ABD6AD6B165B26DCFCFA2401321F7A4F2DF07E04D9C24FF9B9D07D9E7EC0308CE86Dc2v5K" TargetMode="External"/><Relationship Id="rId89" Type="http://schemas.openxmlformats.org/officeDocument/2006/relationships/hyperlink" Target="consultantplus://offline/ref=BA41E342996268BFF5158CD2AF774D8A9196C2C436A7D4E487ABD6AD6B165B26DCFCFA2401321F7A4F2DF27304D9C24FF9B9D07D9E7EC0308CE86Dc2v5K" TargetMode="External"/><Relationship Id="rId112" Type="http://schemas.openxmlformats.org/officeDocument/2006/relationships/hyperlink" Target="consultantplus://offline/ref=BA41E342996268BFF5158CD2AF774D8A9196C2C436A5D1E180ABD6AD6B165B26DCFCFA2401321F7A4F2DF07204D9C24FF9B9D07D9E7EC0308CE86Dc2v5K" TargetMode="External"/><Relationship Id="rId133" Type="http://schemas.openxmlformats.org/officeDocument/2006/relationships/hyperlink" Target="consultantplus://offline/ref=BA41E342996268BFF5158CD2AF774D8A9196C2C437A2DDE188ABD6AD6B165B26DCFCFA2401321F7A4F2DF37304D9C24FF9B9D07D9E7EC0308CE86Dc2v5K" TargetMode="External"/><Relationship Id="rId16" Type="http://schemas.openxmlformats.org/officeDocument/2006/relationships/hyperlink" Target="consultantplus://offline/ref=BA41E342996268BFF5158CD2AF774D8A9196C2C431AFD3E088ABD6AD6B165B26DCFCFA2401321F7A4F2DF17E04D9C24FF9B9D07D9E7EC0308CE86Dc2v5K" TargetMode="External"/><Relationship Id="rId37" Type="http://schemas.openxmlformats.org/officeDocument/2006/relationships/hyperlink" Target="consultantplus://offline/ref=BA41E342996268BFF5158CD2AF774D8A9196C2C435A3DCE285ABD6AD6B165B26DCFCFA36016A137A4D33F170118F9309cAvCK" TargetMode="External"/><Relationship Id="rId58" Type="http://schemas.openxmlformats.org/officeDocument/2006/relationships/hyperlink" Target="consultantplus://offline/ref=BA41E342996268BFF5158CD2AF774D8A9196C2C433AFD5E184ABD6AD6B165B26DCFCFA2401321F7A4F2DF17E04D9C24FF9B9D07D9E7EC0308CE86Dc2v5K" TargetMode="External"/><Relationship Id="rId79" Type="http://schemas.openxmlformats.org/officeDocument/2006/relationships/hyperlink" Target="consultantplus://offline/ref=BA41E342996268BFF5158CD2AF774D8A9196C2C430A5D2E485ABD6AD6B165B26DCFCFA2401321F7A4F2DF27204D9C24FF9B9D07D9E7EC0308CE86Dc2v5K" TargetMode="External"/><Relationship Id="rId102" Type="http://schemas.openxmlformats.org/officeDocument/2006/relationships/hyperlink" Target="consultantplus://offline/ref=BA41E342996268BFF5158CD2AF774D8A9196C2C437AFD4E183ABD6AD6B165B26DCFCFA2401321F7A4F2DF47304D9C24FF9B9D07D9E7EC0308CE86Dc2v5K" TargetMode="External"/><Relationship Id="rId123" Type="http://schemas.openxmlformats.org/officeDocument/2006/relationships/hyperlink" Target="consultantplus://offline/ref=BA41E342996268BFF5158CD2AF774D8A9196C2C437A7D2E683ABD6AD6B165B26DCFCFA2401321F7A4F2DF07404D9C24FF9B9D07D9E7EC0308CE86Dc2v5K" TargetMode="External"/><Relationship Id="rId144" Type="http://schemas.openxmlformats.org/officeDocument/2006/relationships/hyperlink" Target="consultantplus://offline/ref=BA41E342996268BFF5158CD2AF774D8A9196C2C43CAFD7E484ABD6AD6B165B26DCFCFA2401321F7A4F2DF17E04D9C24FF9B9D07D9E7EC0308CE86Dc2v5K" TargetMode="External"/><Relationship Id="rId90" Type="http://schemas.openxmlformats.org/officeDocument/2006/relationships/hyperlink" Target="consultantplus://offline/ref=BA41E342996268BFF5158CD2AF774D8A9196C2C436A7D4E487ABD6AD6B165B26DCFCFA2401321F7A4F2DF27E04D9C24FF9B9D07D9E7EC0308CE86Dc2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7202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</cp:revision>
  <dcterms:created xsi:type="dcterms:W3CDTF">2020-06-02T10:47:00Z</dcterms:created>
  <dcterms:modified xsi:type="dcterms:W3CDTF">2020-06-02T10:47:00Z</dcterms:modified>
</cp:coreProperties>
</file>