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F4" w:rsidRDefault="003A23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A23F4" w:rsidRDefault="003A23F4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A23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23F4" w:rsidRDefault="003A23F4">
            <w:pPr>
              <w:pStyle w:val="ConsPlusNormal"/>
              <w:outlineLvl w:val="0"/>
            </w:pPr>
            <w:r>
              <w:t>2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23F4" w:rsidRDefault="003A23F4">
            <w:pPr>
              <w:pStyle w:val="ConsPlusNormal"/>
              <w:jc w:val="right"/>
              <w:outlineLvl w:val="0"/>
            </w:pPr>
            <w:r>
              <w:t>N 247-ОЗ</w:t>
            </w:r>
          </w:p>
        </w:tc>
      </w:tr>
    </w:tbl>
    <w:p w:rsidR="003A23F4" w:rsidRDefault="003A23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23F4" w:rsidRDefault="003A23F4">
      <w:pPr>
        <w:pStyle w:val="ConsPlusNormal"/>
        <w:jc w:val="center"/>
      </w:pPr>
    </w:p>
    <w:p w:rsidR="003A23F4" w:rsidRDefault="003A23F4">
      <w:pPr>
        <w:pStyle w:val="ConsPlusTitle"/>
        <w:jc w:val="center"/>
      </w:pPr>
      <w:r>
        <w:t>НОВОСИБИРСКАЯ ОБЛАСТЬ</w:t>
      </w:r>
    </w:p>
    <w:p w:rsidR="003A23F4" w:rsidRDefault="003A23F4">
      <w:pPr>
        <w:pStyle w:val="ConsPlusTitle"/>
        <w:jc w:val="center"/>
      </w:pPr>
    </w:p>
    <w:p w:rsidR="003A23F4" w:rsidRDefault="003A23F4">
      <w:pPr>
        <w:pStyle w:val="ConsPlusTitle"/>
        <w:jc w:val="center"/>
      </w:pPr>
      <w:r>
        <w:t>ЗАКОН</w:t>
      </w:r>
    </w:p>
    <w:p w:rsidR="003A23F4" w:rsidRDefault="003A23F4">
      <w:pPr>
        <w:pStyle w:val="ConsPlusTitle"/>
        <w:jc w:val="center"/>
      </w:pPr>
    </w:p>
    <w:p w:rsidR="003A23F4" w:rsidRDefault="003A23F4">
      <w:pPr>
        <w:pStyle w:val="ConsPlusTitle"/>
        <w:jc w:val="center"/>
      </w:pPr>
      <w:r>
        <w:t>ОБ УТВЕРЖДЕНИИ ТИПОВОЙ ФОРМЫ КОНТРАКТА С ЛИЦОМ, НАЗНАЧАЕМЫМ</w:t>
      </w:r>
    </w:p>
    <w:p w:rsidR="003A23F4" w:rsidRDefault="003A23F4">
      <w:pPr>
        <w:pStyle w:val="ConsPlusTitle"/>
        <w:jc w:val="center"/>
      </w:pPr>
      <w:r>
        <w:t>НА ДОЛЖНОСТЬ ГЛАВЫ МЕСТНОЙ АДМИНИСТРАЦИИ ПО КОНТРАКТУ</w:t>
      </w:r>
    </w:p>
    <w:p w:rsidR="003A23F4" w:rsidRDefault="003A23F4">
      <w:pPr>
        <w:pStyle w:val="ConsPlusNormal"/>
        <w:ind w:firstLine="540"/>
        <w:jc w:val="both"/>
      </w:pPr>
    </w:p>
    <w:p w:rsidR="003A23F4" w:rsidRDefault="003A23F4">
      <w:pPr>
        <w:pStyle w:val="ConsPlusNormal"/>
        <w:jc w:val="right"/>
      </w:pPr>
      <w:r>
        <w:t>Принят</w:t>
      </w:r>
    </w:p>
    <w:p w:rsidR="003A23F4" w:rsidRDefault="003A23F4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3A23F4" w:rsidRDefault="003A23F4">
      <w:pPr>
        <w:pStyle w:val="ConsPlusNormal"/>
        <w:jc w:val="right"/>
      </w:pPr>
      <w:r>
        <w:t>от 26.06.2008 N 247-ОСД</w:t>
      </w:r>
    </w:p>
    <w:p w:rsidR="003A23F4" w:rsidRDefault="003A23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23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3F4" w:rsidRDefault="003A23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3F4" w:rsidRDefault="003A23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23F4" w:rsidRDefault="003A23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23F4" w:rsidRDefault="003A23F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3A23F4" w:rsidRDefault="003A23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10.11.2017 </w:t>
            </w:r>
            <w:hyperlink r:id="rId5">
              <w:r>
                <w:rPr>
                  <w:color w:val="0000FF"/>
                </w:rPr>
                <w:t>N 223-ОЗ</w:t>
              </w:r>
            </w:hyperlink>
            <w:r>
              <w:rPr>
                <w:color w:val="392C69"/>
              </w:rPr>
              <w:t xml:space="preserve">, от 27.04.2021 </w:t>
            </w:r>
            <w:hyperlink r:id="rId6">
              <w:r>
                <w:rPr>
                  <w:color w:val="0000FF"/>
                </w:rPr>
                <w:t>N 73-ОЗ</w:t>
              </w:r>
            </w:hyperlink>
            <w:r>
              <w:rPr>
                <w:color w:val="392C69"/>
              </w:rPr>
              <w:t xml:space="preserve">, от 07.04.2022 </w:t>
            </w:r>
            <w:hyperlink r:id="rId7">
              <w:r>
                <w:rPr>
                  <w:color w:val="0000FF"/>
                </w:rPr>
                <w:t>N 182-ОЗ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3F4" w:rsidRDefault="003A23F4">
            <w:pPr>
              <w:pStyle w:val="ConsPlusNormal"/>
            </w:pPr>
          </w:p>
        </w:tc>
      </w:tr>
    </w:tbl>
    <w:p w:rsidR="003A23F4" w:rsidRDefault="003A23F4">
      <w:pPr>
        <w:pStyle w:val="ConsPlusNormal"/>
        <w:jc w:val="center"/>
      </w:pPr>
    </w:p>
    <w:p w:rsidR="003A23F4" w:rsidRDefault="003A23F4">
      <w:pPr>
        <w:pStyle w:val="ConsPlusTitle"/>
        <w:ind w:firstLine="540"/>
        <w:jc w:val="both"/>
        <w:outlineLvl w:val="1"/>
      </w:pPr>
      <w:r>
        <w:t>Статья 1</w:t>
      </w:r>
    </w:p>
    <w:p w:rsidR="003A23F4" w:rsidRDefault="003A23F4">
      <w:pPr>
        <w:pStyle w:val="ConsPlusNormal"/>
        <w:ind w:firstLine="540"/>
        <w:jc w:val="both"/>
      </w:pPr>
    </w:p>
    <w:p w:rsidR="003A23F4" w:rsidRDefault="003A23F4">
      <w:pPr>
        <w:pStyle w:val="ConsPlusNormal"/>
        <w:ind w:firstLine="540"/>
        <w:jc w:val="both"/>
      </w:pPr>
      <w:r>
        <w:t xml:space="preserve">Утвердить Типовую форму </w:t>
      </w:r>
      <w:hyperlink w:anchor="P47">
        <w:r>
          <w:rPr>
            <w:color w:val="0000FF"/>
          </w:rPr>
          <w:t>контракта</w:t>
        </w:r>
      </w:hyperlink>
      <w:r>
        <w:t xml:space="preserve"> с лицом, назначаемым на должность главы местной администрации по контракту, согласно приложению к настоящему </w:t>
      </w:r>
      <w:hyperlink r:id="rId8">
        <w:r>
          <w:rPr>
            <w:color w:val="0000FF"/>
          </w:rPr>
          <w:t>Закону</w:t>
        </w:r>
      </w:hyperlink>
      <w:r>
        <w:t>.</w:t>
      </w:r>
    </w:p>
    <w:p w:rsidR="003A23F4" w:rsidRDefault="003A23F4">
      <w:pPr>
        <w:pStyle w:val="ConsPlusNormal"/>
        <w:ind w:firstLine="540"/>
        <w:jc w:val="both"/>
      </w:pPr>
    </w:p>
    <w:p w:rsidR="003A23F4" w:rsidRDefault="003A23F4">
      <w:pPr>
        <w:pStyle w:val="ConsPlusTitle"/>
        <w:ind w:firstLine="540"/>
        <w:jc w:val="both"/>
        <w:outlineLvl w:val="1"/>
      </w:pPr>
      <w:r>
        <w:t>Статья 2</w:t>
      </w:r>
    </w:p>
    <w:p w:rsidR="003A23F4" w:rsidRDefault="003A23F4">
      <w:pPr>
        <w:pStyle w:val="ConsPlusNormal"/>
        <w:ind w:firstLine="540"/>
        <w:jc w:val="both"/>
      </w:pPr>
    </w:p>
    <w:p w:rsidR="003A23F4" w:rsidRDefault="003A23F4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3A23F4" w:rsidRDefault="003A23F4">
      <w:pPr>
        <w:pStyle w:val="ConsPlusNormal"/>
        <w:ind w:firstLine="540"/>
        <w:jc w:val="both"/>
      </w:pPr>
    </w:p>
    <w:p w:rsidR="003A23F4" w:rsidRDefault="003A23F4">
      <w:pPr>
        <w:pStyle w:val="ConsPlusNormal"/>
        <w:jc w:val="right"/>
      </w:pPr>
      <w:r>
        <w:t>Губернатор</w:t>
      </w:r>
    </w:p>
    <w:p w:rsidR="003A23F4" w:rsidRDefault="003A23F4">
      <w:pPr>
        <w:pStyle w:val="ConsPlusNormal"/>
        <w:jc w:val="right"/>
      </w:pPr>
      <w:r>
        <w:t>Новосибирской области</w:t>
      </w:r>
    </w:p>
    <w:p w:rsidR="003A23F4" w:rsidRDefault="003A23F4">
      <w:pPr>
        <w:pStyle w:val="ConsPlusNormal"/>
        <w:jc w:val="right"/>
      </w:pPr>
      <w:r>
        <w:t>В.А.ТОЛОКОНСКИЙ</w:t>
      </w:r>
    </w:p>
    <w:p w:rsidR="003A23F4" w:rsidRDefault="003A23F4">
      <w:pPr>
        <w:pStyle w:val="ConsPlusNormal"/>
      </w:pPr>
      <w:r>
        <w:t>г. Новосибирск</w:t>
      </w:r>
    </w:p>
    <w:p w:rsidR="003A23F4" w:rsidRDefault="003A23F4">
      <w:pPr>
        <w:pStyle w:val="ConsPlusNormal"/>
        <w:spacing w:before="220"/>
      </w:pPr>
      <w:r>
        <w:t>2 июля 2008 года</w:t>
      </w:r>
    </w:p>
    <w:p w:rsidR="003A23F4" w:rsidRDefault="003A23F4">
      <w:pPr>
        <w:pStyle w:val="ConsPlusNormal"/>
        <w:spacing w:before="220"/>
      </w:pPr>
      <w:r>
        <w:t>N 247-ОЗ</w:t>
      </w:r>
    </w:p>
    <w:p w:rsidR="003A23F4" w:rsidRDefault="003A23F4">
      <w:pPr>
        <w:pStyle w:val="ConsPlusNormal"/>
        <w:ind w:firstLine="540"/>
        <w:jc w:val="both"/>
      </w:pPr>
    </w:p>
    <w:p w:rsidR="003A23F4" w:rsidRDefault="003A23F4">
      <w:pPr>
        <w:pStyle w:val="ConsPlusNormal"/>
        <w:ind w:firstLine="540"/>
        <w:jc w:val="both"/>
      </w:pPr>
    </w:p>
    <w:p w:rsidR="003A23F4" w:rsidRDefault="003A23F4">
      <w:pPr>
        <w:pStyle w:val="ConsPlusNormal"/>
        <w:ind w:firstLine="540"/>
        <w:jc w:val="both"/>
      </w:pPr>
    </w:p>
    <w:p w:rsidR="003A23F4" w:rsidRDefault="003A23F4">
      <w:pPr>
        <w:pStyle w:val="ConsPlusNormal"/>
        <w:ind w:firstLine="540"/>
        <w:jc w:val="both"/>
      </w:pPr>
    </w:p>
    <w:p w:rsidR="003A23F4" w:rsidRDefault="003A23F4">
      <w:pPr>
        <w:pStyle w:val="ConsPlusNormal"/>
        <w:ind w:firstLine="540"/>
        <w:jc w:val="both"/>
      </w:pPr>
    </w:p>
    <w:p w:rsidR="003A23F4" w:rsidRDefault="003A23F4">
      <w:pPr>
        <w:pStyle w:val="ConsPlusNormal"/>
        <w:jc w:val="right"/>
        <w:outlineLvl w:val="0"/>
      </w:pPr>
      <w:r>
        <w:t>Приложение</w:t>
      </w:r>
    </w:p>
    <w:p w:rsidR="003A23F4" w:rsidRDefault="003A23F4">
      <w:pPr>
        <w:pStyle w:val="ConsPlusNormal"/>
        <w:jc w:val="right"/>
      </w:pPr>
      <w:r>
        <w:t>к Закону Новосибирской области</w:t>
      </w:r>
    </w:p>
    <w:p w:rsidR="003A23F4" w:rsidRDefault="003A23F4">
      <w:pPr>
        <w:pStyle w:val="ConsPlusNormal"/>
        <w:jc w:val="right"/>
      </w:pPr>
      <w:r>
        <w:t>"Об утверждении Типовой формы</w:t>
      </w:r>
    </w:p>
    <w:p w:rsidR="003A23F4" w:rsidRDefault="003A23F4">
      <w:pPr>
        <w:pStyle w:val="ConsPlusNormal"/>
        <w:jc w:val="right"/>
      </w:pPr>
      <w:r>
        <w:t>контракта с лицом, назначаемым на</w:t>
      </w:r>
    </w:p>
    <w:p w:rsidR="003A23F4" w:rsidRDefault="003A23F4">
      <w:pPr>
        <w:pStyle w:val="ConsPlusNormal"/>
        <w:jc w:val="right"/>
      </w:pPr>
      <w:r>
        <w:t>должность главы местной</w:t>
      </w:r>
    </w:p>
    <w:p w:rsidR="003A23F4" w:rsidRDefault="003A23F4">
      <w:pPr>
        <w:pStyle w:val="ConsPlusNormal"/>
        <w:jc w:val="right"/>
      </w:pPr>
      <w:r>
        <w:t>администрации по контракту"</w:t>
      </w:r>
    </w:p>
    <w:p w:rsidR="003A23F4" w:rsidRDefault="003A23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23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3F4" w:rsidRDefault="003A23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3F4" w:rsidRDefault="003A23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23F4" w:rsidRDefault="003A23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23F4" w:rsidRDefault="003A23F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3A23F4" w:rsidRDefault="003A23F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10.11.2017 </w:t>
            </w:r>
            <w:hyperlink r:id="rId9">
              <w:r>
                <w:rPr>
                  <w:color w:val="0000FF"/>
                </w:rPr>
                <w:t>N 223-ОЗ</w:t>
              </w:r>
            </w:hyperlink>
            <w:r>
              <w:rPr>
                <w:color w:val="392C69"/>
              </w:rPr>
              <w:t xml:space="preserve">, от 27.04.2021 </w:t>
            </w:r>
            <w:hyperlink r:id="rId10">
              <w:r>
                <w:rPr>
                  <w:color w:val="0000FF"/>
                </w:rPr>
                <w:t>N 73-ОЗ</w:t>
              </w:r>
            </w:hyperlink>
            <w:r>
              <w:rPr>
                <w:color w:val="392C69"/>
              </w:rPr>
              <w:t xml:space="preserve">, от 07.04.2022 </w:t>
            </w:r>
            <w:hyperlink r:id="rId11">
              <w:r>
                <w:rPr>
                  <w:color w:val="0000FF"/>
                </w:rPr>
                <w:t>N 182-ОЗ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3F4" w:rsidRDefault="003A23F4">
            <w:pPr>
              <w:pStyle w:val="ConsPlusNormal"/>
            </w:pPr>
          </w:p>
        </w:tc>
      </w:tr>
    </w:tbl>
    <w:p w:rsidR="003A23F4" w:rsidRDefault="003A23F4">
      <w:pPr>
        <w:pStyle w:val="ConsPlusNormal"/>
        <w:ind w:firstLine="540"/>
        <w:jc w:val="both"/>
      </w:pPr>
    </w:p>
    <w:p w:rsidR="003A23F4" w:rsidRDefault="003A23F4">
      <w:pPr>
        <w:pStyle w:val="ConsPlusNonformat"/>
        <w:jc w:val="both"/>
      </w:pPr>
      <w:bookmarkStart w:id="0" w:name="P47"/>
      <w:bookmarkEnd w:id="0"/>
      <w:r>
        <w:t xml:space="preserve">                          Типовая форма контракта</w:t>
      </w:r>
    </w:p>
    <w:p w:rsidR="003A23F4" w:rsidRDefault="003A23F4">
      <w:pPr>
        <w:pStyle w:val="ConsPlusNonformat"/>
        <w:jc w:val="both"/>
      </w:pPr>
      <w:r>
        <w:t xml:space="preserve">                     с лицом, назначаемым на должность</w:t>
      </w:r>
    </w:p>
    <w:p w:rsidR="003A23F4" w:rsidRDefault="003A23F4">
      <w:pPr>
        <w:pStyle w:val="ConsPlusNonformat"/>
        <w:jc w:val="both"/>
      </w:pPr>
      <w:r>
        <w:t xml:space="preserve">                 главы местной администрации по контракту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____________________________             "_____" _________________ года</w:t>
      </w:r>
    </w:p>
    <w:p w:rsidR="003A23F4" w:rsidRDefault="003A23F4">
      <w:pPr>
        <w:pStyle w:val="ConsPlusNonformat"/>
        <w:jc w:val="both"/>
      </w:pPr>
      <w:r>
        <w:t xml:space="preserve">    (место заключения контракта)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Глава _________________________________________________________________</w:t>
      </w:r>
    </w:p>
    <w:p w:rsidR="003A23F4" w:rsidRDefault="003A23F4">
      <w:pPr>
        <w:pStyle w:val="ConsPlusNonformat"/>
        <w:jc w:val="both"/>
      </w:pPr>
      <w:r>
        <w:t xml:space="preserve">                      (наименование муниципального образования)</w:t>
      </w:r>
    </w:p>
    <w:p w:rsidR="003A23F4" w:rsidRDefault="003A23F4">
      <w:pPr>
        <w:pStyle w:val="ConsPlusNonformat"/>
        <w:jc w:val="both"/>
      </w:pPr>
      <w:r>
        <w:t>__________________________________________________________________________,</w:t>
      </w:r>
    </w:p>
    <w:p w:rsidR="003A23F4" w:rsidRDefault="003A23F4">
      <w:pPr>
        <w:pStyle w:val="ConsPlusNonformat"/>
        <w:jc w:val="both"/>
      </w:pPr>
      <w:r>
        <w:t xml:space="preserve">                         (фамилия, имя, отчество)</w:t>
      </w:r>
    </w:p>
    <w:p w:rsidR="003A23F4" w:rsidRDefault="003A23F4">
      <w:pPr>
        <w:pStyle w:val="ConsPlusNonformat"/>
        <w:jc w:val="both"/>
      </w:pPr>
      <w:r>
        <w:t>действующий на основании Устава __________________________________________,</w:t>
      </w:r>
    </w:p>
    <w:p w:rsidR="003A23F4" w:rsidRDefault="003A23F4">
      <w:pPr>
        <w:pStyle w:val="ConsPlusNonformat"/>
        <w:jc w:val="both"/>
      </w:pPr>
      <w:r>
        <w:t xml:space="preserve">                                 (наименование муниципального образования)</w:t>
      </w:r>
    </w:p>
    <w:p w:rsidR="003A23F4" w:rsidRDefault="003A23F4">
      <w:pPr>
        <w:pStyle w:val="ConsPlusNonformat"/>
        <w:jc w:val="both"/>
      </w:pPr>
      <w:r>
        <w:t>именуемый  в  дальнейшем  "Представитель  нанимателя",  с  одной стороны, и</w:t>
      </w:r>
    </w:p>
    <w:p w:rsidR="003A23F4" w:rsidRDefault="003A23F4">
      <w:pPr>
        <w:pStyle w:val="ConsPlusNonformat"/>
        <w:jc w:val="both"/>
      </w:pPr>
      <w:r>
        <w:t>гражданин ________________________________________________________________,</w:t>
      </w:r>
    </w:p>
    <w:p w:rsidR="003A23F4" w:rsidRDefault="003A23F4">
      <w:pPr>
        <w:pStyle w:val="ConsPlusNonformat"/>
        <w:jc w:val="both"/>
      </w:pPr>
      <w:r>
        <w:t xml:space="preserve">                               (фамилия, имя, отчество)</w:t>
      </w:r>
    </w:p>
    <w:p w:rsidR="003A23F4" w:rsidRDefault="003A23F4">
      <w:pPr>
        <w:pStyle w:val="ConsPlusNonformat"/>
        <w:jc w:val="both"/>
      </w:pPr>
      <w:r>
        <w:t>назначенный   по   результатам   конкурса   на   должность   главы  местной</w:t>
      </w:r>
    </w:p>
    <w:p w:rsidR="003A23F4" w:rsidRDefault="003A23F4">
      <w:pPr>
        <w:pStyle w:val="ConsPlusNonformat"/>
        <w:jc w:val="both"/>
      </w:pPr>
      <w:r>
        <w:t>администрации муниципального образования __________________________________</w:t>
      </w:r>
    </w:p>
    <w:p w:rsidR="003A23F4" w:rsidRDefault="003A23F4">
      <w:pPr>
        <w:pStyle w:val="ConsPlusNonformat"/>
        <w:jc w:val="both"/>
      </w:pPr>
      <w:r>
        <w:t xml:space="preserve">                                            (наименование муниципального</w:t>
      </w:r>
    </w:p>
    <w:p w:rsidR="003A23F4" w:rsidRDefault="003A23F4">
      <w:pPr>
        <w:pStyle w:val="ConsPlusNonformat"/>
        <w:jc w:val="both"/>
      </w:pPr>
      <w:r>
        <w:t xml:space="preserve">                                                    образования)</w:t>
      </w:r>
    </w:p>
    <w:p w:rsidR="003A23F4" w:rsidRDefault="003A23F4">
      <w:pPr>
        <w:pStyle w:val="ConsPlusNonformat"/>
        <w:jc w:val="both"/>
      </w:pPr>
      <w:r>
        <w:t>на основании решения ______________________________________________________</w:t>
      </w:r>
    </w:p>
    <w:p w:rsidR="003A23F4" w:rsidRDefault="003A23F4">
      <w:pPr>
        <w:pStyle w:val="ConsPlusNonformat"/>
        <w:jc w:val="both"/>
      </w:pPr>
      <w:r>
        <w:t xml:space="preserve">                             (наименование представительного органа</w:t>
      </w:r>
    </w:p>
    <w:p w:rsidR="003A23F4" w:rsidRDefault="003A23F4">
      <w:pPr>
        <w:pStyle w:val="ConsPlusNonformat"/>
        <w:jc w:val="both"/>
      </w:pPr>
      <w:r>
        <w:t xml:space="preserve">                                    местного самоуправления)</w:t>
      </w:r>
    </w:p>
    <w:p w:rsidR="003A23F4" w:rsidRDefault="003A23F4">
      <w:pPr>
        <w:pStyle w:val="ConsPlusNonformat"/>
        <w:jc w:val="both"/>
      </w:pPr>
      <w:r>
        <w:t>от _______________ N _______, именуемый в дальнейшем "Глава администрации",</w:t>
      </w:r>
    </w:p>
    <w:p w:rsidR="003A23F4" w:rsidRDefault="003A23F4">
      <w:pPr>
        <w:pStyle w:val="ConsPlusNonformat"/>
        <w:jc w:val="both"/>
      </w:pPr>
      <w:r>
        <w:t>с другой стороны, заключили настоящий контракт о нижеследующем: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                        I. Общие положения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1.1.   В   соответствии  с  настоящим  контрактом  Глава  администрации</w:t>
      </w:r>
    </w:p>
    <w:p w:rsidR="003A23F4" w:rsidRDefault="003A23F4">
      <w:pPr>
        <w:pStyle w:val="ConsPlusNonformat"/>
        <w:jc w:val="both"/>
      </w:pPr>
      <w:r>
        <w:t>принимает  на  себя  обязательства,  связанные  с  обеспечением  исполнения</w:t>
      </w:r>
    </w:p>
    <w:p w:rsidR="003A23F4" w:rsidRDefault="003A23F4">
      <w:pPr>
        <w:pStyle w:val="ConsPlusNonformat"/>
        <w:jc w:val="both"/>
      </w:pPr>
      <w:r>
        <w:t>полномочий местной администрации __________________________________________</w:t>
      </w:r>
    </w:p>
    <w:p w:rsidR="003A23F4" w:rsidRDefault="003A23F4">
      <w:pPr>
        <w:pStyle w:val="ConsPlusNonformat"/>
        <w:jc w:val="both"/>
      </w:pPr>
      <w:r>
        <w:t xml:space="preserve">                                  (наименование муниципального образования)</w:t>
      </w:r>
    </w:p>
    <w:p w:rsidR="003A23F4" w:rsidRDefault="003A23F4">
      <w:pPr>
        <w:pStyle w:val="ConsPlusNonformat"/>
        <w:jc w:val="both"/>
      </w:pPr>
      <w:r>
        <w:t>(далее   -   администрация)   по   решению  вопросов  местного  значения  в</w:t>
      </w:r>
    </w:p>
    <w:p w:rsidR="003A23F4" w:rsidRDefault="003A23F4">
      <w:pPr>
        <w:pStyle w:val="ConsPlusNonformat"/>
        <w:jc w:val="both"/>
      </w:pPr>
      <w:r>
        <w:t>соответствии с Уставом ____________________________________________________</w:t>
      </w:r>
    </w:p>
    <w:p w:rsidR="003A23F4" w:rsidRDefault="003A23F4">
      <w:pPr>
        <w:pStyle w:val="ConsPlusNonformat"/>
        <w:jc w:val="both"/>
      </w:pPr>
      <w:r>
        <w:t xml:space="preserve">                             (наименование муниципального образования)</w:t>
      </w:r>
    </w:p>
    <w:p w:rsidR="003A23F4" w:rsidRDefault="003A23F4">
      <w:pPr>
        <w:pStyle w:val="ConsPlusNonformat"/>
        <w:jc w:val="both"/>
      </w:pPr>
      <w:r>
        <w:t>(далее  -  Устав)  и  осуществлению  отдельных  государственных полномочий,</w:t>
      </w:r>
    </w:p>
    <w:p w:rsidR="003A23F4" w:rsidRDefault="003A23F4">
      <w:pPr>
        <w:pStyle w:val="ConsPlusNonformat"/>
        <w:jc w:val="both"/>
      </w:pPr>
      <w:r>
        <w:t>переданных            органам            местного            самоуправления</w:t>
      </w:r>
    </w:p>
    <w:p w:rsidR="003A23F4" w:rsidRDefault="003A23F4">
      <w:pPr>
        <w:pStyle w:val="ConsPlusNonformat"/>
        <w:jc w:val="both"/>
      </w:pPr>
      <w:r>
        <w:t>___________________________________________________________________________</w:t>
      </w:r>
    </w:p>
    <w:p w:rsidR="003A23F4" w:rsidRDefault="003A23F4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3A23F4" w:rsidRDefault="003A23F4">
      <w:pPr>
        <w:pStyle w:val="ConsPlusNonformat"/>
        <w:jc w:val="both"/>
      </w:pPr>
      <w:r>
        <w:t>федеральными  законами  и  законами  Новосибирской области, а Представитель</w:t>
      </w:r>
    </w:p>
    <w:p w:rsidR="003A23F4" w:rsidRDefault="003A23F4">
      <w:pPr>
        <w:pStyle w:val="ConsPlusNonformat"/>
        <w:jc w:val="both"/>
      </w:pPr>
      <w:r>
        <w:t>нанимателя  обязуется обеспечить Главе администрации условия для исполнения</w:t>
      </w:r>
    </w:p>
    <w:p w:rsidR="003A23F4" w:rsidRDefault="003A23F4">
      <w:pPr>
        <w:pStyle w:val="ConsPlusNonformat"/>
        <w:jc w:val="both"/>
      </w:pPr>
      <w:r>
        <w:t>указанных  полномочий  в  соответствии  с  федеральными  законами, законами</w:t>
      </w:r>
    </w:p>
    <w:p w:rsidR="003A23F4" w:rsidRDefault="003A23F4">
      <w:pPr>
        <w:pStyle w:val="ConsPlusNonformat"/>
        <w:jc w:val="both"/>
      </w:pPr>
      <w:r>
        <w:t>Новосибирской области, Уставом  и  иными  муниципальными  правовыми  актами</w:t>
      </w:r>
    </w:p>
    <w:p w:rsidR="003A23F4" w:rsidRDefault="003A23F4">
      <w:pPr>
        <w:pStyle w:val="ConsPlusNonformat"/>
        <w:jc w:val="both"/>
      </w:pPr>
      <w:r>
        <w:t>___________________________________________________________________________</w:t>
      </w:r>
    </w:p>
    <w:p w:rsidR="003A23F4" w:rsidRDefault="003A23F4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3A23F4" w:rsidRDefault="003A23F4">
      <w:pPr>
        <w:pStyle w:val="ConsPlusNonformat"/>
        <w:jc w:val="both"/>
      </w:pPr>
      <w:r>
        <w:t>(далее  -  муниципальные  правовые акты), а также прохождение муниципальной</w:t>
      </w:r>
    </w:p>
    <w:p w:rsidR="003A23F4" w:rsidRDefault="003A23F4">
      <w:pPr>
        <w:pStyle w:val="ConsPlusNonformat"/>
        <w:jc w:val="both"/>
      </w:pPr>
      <w:r>
        <w:t>службы  в  соответствии с федеральным законодательством и законодательством</w:t>
      </w:r>
    </w:p>
    <w:p w:rsidR="003A23F4" w:rsidRDefault="003A23F4">
      <w:pPr>
        <w:pStyle w:val="ConsPlusNonformat"/>
        <w:jc w:val="both"/>
      </w:pPr>
      <w:r>
        <w:t>Новосибирской области о муниципальной службе и настоящим контрактом.</w:t>
      </w:r>
    </w:p>
    <w:p w:rsidR="003A23F4" w:rsidRDefault="003A23F4">
      <w:pPr>
        <w:pStyle w:val="ConsPlusNonformat"/>
        <w:jc w:val="both"/>
      </w:pPr>
      <w:r>
        <w:t xml:space="preserve">    1.2.  В  соответствии  с  </w:t>
      </w:r>
      <w:hyperlink r:id="rId12">
        <w:r>
          <w:rPr>
            <w:color w:val="0000FF"/>
          </w:rPr>
          <w:t>Реестром</w:t>
        </w:r>
      </w:hyperlink>
      <w:r>
        <w:t xml:space="preserve"> должностей  муниципальной  службы  в</w:t>
      </w:r>
    </w:p>
    <w:p w:rsidR="003A23F4" w:rsidRDefault="003A23F4">
      <w:pPr>
        <w:pStyle w:val="ConsPlusNonformat"/>
        <w:jc w:val="both"/>
      </w:pPr>
      <w:r>
        <w:t>Новосибирской   области   должность   Главы   администрации   относится   к</w:t>
      </w:r>
    </w:p>
    <w:p w:rsidR="003A23F4" w:rsidRDefault="003A23F4">
      <w:pPr>
        <w:pStyle w:val="ConsPlusNonformat"/>
        <w:jc w:val="both"/>
      </w:pPr>
      <w:r>
        <w:t>_________________________________ группе должностей муниципальной службы.</w:t>
      </w:r>
    </w:p>
    <w:p w:rsidR="003A23F4" w:rsidRDefault="003A23F4">
      <w:pPr>
        <w:pStyle w:val="ConsPlusNonformat"/>
        <w:jc w:val="both"/>
      </w:pPr>
      <w:r>
        <w:t xml:space="preserve">   (указать группу должностей)</w:t>
      </w:r>
    </w:p>
    <w:p w:rsidR="003A23F4" w:rsidRDefault="003A23F4">
      <w:pPr>
        <w:pStyle w:val="ConsPlusNonformat"/>
        <w:jc w:val="both"/>
      </w:pPr>
      <w:r>
        <w:t xml:space="preserve">    1.3.  Глава  администрации  приступает  к исполнению полномочий "_____"</w:t>
      </w:r>
    </w:p>
    <w:p w:rsidR="003A23F4" w:rsidRDefault="003A23F4">
      <w:pPr>
        <w:pStyle w:val="ConsPlusNonformat"/>
        <w:jc w:val="both"/>
      </w:pPr>
      <w:r>
        <w:t>_______________ 200___ г.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            II. Права и обязанности Главы администрации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2.1.   Глава   администрации   руководит  администрацией  на  принципах</w:t>
      </w:r>
    </w:p>
    <w:p w:rsidR="003A23F4" w:rsidRDefault="003A23F4">
      <w:pPr>
        <w:pStyle w:val="ConsPlusNonformat"/>
        <w:jc w:val="both"/>
      </w:pPr>
      <w:r>
        <w:t>единоначалия    и   подотчетен   Представителю   нанимателя   в   пределах,</w:t>
      </w:r>
    </w:p>
    <w:p w:rsidR="003A23F4" w:rsidRDefault="003A23F4">
      <w:pPr>
        <w:pStyle w:val="ConsPlusNonformat"/>
        <w:jc w:val="both"/>
      </w:pPr>
      <w:r>
        <w:t>установленных      федеральным     законодательством,     законодательством</w:t>
      </w:r>
    </w:p>
    <w:p w:rsidR="003A23F4" w:rsidRDefault="003A23F4">
      <w:pPr>
        <w:pStyle w:val="ConsPlusNonformat"/>
        <w:jc w:val="both"/>
      </w:pPr>
      <w:r>
        <w:lastRenderedPageBreak/>
        <w:t>Новосибирской области, Уставом и настоящим контрактом.</w:t>
      </w:r>
    </w:p>
    <w:p w:rsidR="003A23F4" w:rsidRDefault="003A23F4">
      <w:pPr>
        <w:pStyle w:val="ConsPlusNonformat"/>
        <w:jc w:val="both"/>
      </w:pPr>
      <w:r>
        <w:t xml:space="preserve">    2.2. Глава администрации самостоятельно решает все вопросы деятельности</w:t>
      </w:r>
    </w:p>
    <w:p w:rsidR="003A23F4" w:rsidRDefault="003A23F4">
      <w:pPr>
        <w:pStyle w:val="ConsPlusNonformat"/>
        <w:jc w:val="both"/>
      </w:pPr>
      <w:r>
        <w:t>администрации,    за    исключением    вопросов,   отнесенных   федеральным</w:t>
      </w:r>
    </w:p>
    <w:p w:rsidR="003A23F4" w:rsidRDefault="003A23F4">
      <w:pPr>
        <w:pStyle w:val="ConsPlusNonformat"/>
        <w:jc w:val="both"/>
      </w:pPr>
      <w:r>
        <w:t>законодательством,  законодательством  Новосибирской  области  и  Уставом к</w:t>
      </w:r>
    </w:p>
    <w:p w:rsidR="003A23F4" w:rsidRDefault="003A23F4">
      <w:pPr>
        <w:pStyle w:val="ConsPlusNonformat"/>
        <w:jc w:val="both"/>
      </w:pPr>
      <w:r>
        <w:t>ведению иных органов местного самоуправления</w:t>
      </w:r>
    </w:p>
    <w:p w:rsidR="003A23F4" w:rsidRDefault="003A23F4">
      <w:pPr>
        <w:pStyle w:val="ConsPlusNonformat"/>
        <w:jc w:val="both"/>
      </w:pPr>
      <w:r>
        <w:t>___________________________________________________________________________</w:t>
      </w:r>
    </w:p>
    <w:p w:rsidR="003A23F4" w:rsidRDefault="003A23F4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3A23F4" w:rsidRDefault="003A23F4">
      <w:pPr>
        <w:pStyle w:val="ConsPlusNonformat"/>
        <w:jc w:val="both"/>
      </w:pPr>
      <w:r>
        <w:t>(далее - органы местного самоуправления).</w:t>
      </w:r>
    </w:p>
    <w:p w:rsidR="003A23F4" w:rsidRDefault="003A23F4">
      <w:pPr>
        <w:pStyle w:val="ConsPlusNonformat"/>
        <w:jc w:val="both"/>
      </w:pPr>
      <w:r>
        <w:t xml:space="preserve">    2.3. Глава администрации:</w:t>
      </w:r>
    </w:p>
    <w:p w:rsidR="003A23F4" w:rsidRDefault="003A23F4">
      <w:pPr>
        <w:pStyle w:val="ConsPlusNonformat"/>
        <w:jc w:val="both"/>
      </w:pPr>
      <w:r>
        <w:t xml:space="preserve">    2.3.1.   организует  деятельность  администрации  по  решению  вопросов</w:t>
      </w:r>
    </w:p>
    <w:p w:rsidR="003A23F4" w:rsidRDefault="003A23F4">
      <w:pPr>
        <w:pStyle w:val="ConsPlusNonformat"/>
        <w:jc w:val="both"/>
      </w:pPr>
      <w:r>
        <w:t>местного  значения,  а  также  по  осуществлению  отдельных государственных</w:t>
      </w:r>
    </w:p>
    <w:p w:rsidR="003A23F4" w:rsidRDefault="003A23F4">
      <w:pPr>
        <w:pStyle w:val="ConsPlusNonformat"/>
        <w:jc w:val="both"/>
      </w:pPr>
      <w:r>
        <w:t>полномочий,   переданных   органам   местного  самоуправления  федеральными</w:t>
      </w:r>
    </w:p>
    <w:p w:rsidR="003A23F4" w:rsidRDefault="003A23F4">
      <w:pPr>
        <w:pStyle w:val="ConsPlusNonformat"/>
        <w:jc w:val="both"/>
      </w:pPr>
      <w:r>
        <w:t>законами  и  законами  Новосибирской  области; представляет  на утверждение</w:t>
      </w:r>
    </w:p>
    <w:p w:rsidR="003A23F4" w:rsidRDefault="003A23F4">
      <w:pPr>
        <w:pStyle w:val="ConsPlusNonformat"/>
        <w:jc w:val="both"/>
      </w:pPr>
      <w:r>
        <w:t>___________________________________________________________________________</w:t>
      </w:r>
    </w:p>
    <w:p w:rsidR="003A23F4" w:rsidRDefault="003A23F4">
      <w:pPr>
        <w:pStyle w:val="ConsPlusNonformat"/>
        <w:jc w:val="both"/>
      </w:pPr>
      <w:r>
        <w:t xml:space="preserve">      (наименование представительного органа местного самоуправления)</w:t>
      </w:r>
    </w:p>
    <w:p w:rsidR="003A23F4" w:rsidRDefault="003A23F4">
      <w:pPr>
        <w:pStyle w:val="ConsPlusNonformat"/>
        <w:jc w:val="both"/>
      </w:pPr>
      <w:r>
        <w:t>структуру администрации;</w:t>
      </w:r>
    </w:p>
    <w:p w:rsidR="003A23F4" w:rsidRDefault="003A23F4">
      <w:pPr>
        <w:pStyle w:val="ConsPlusNonformat"/>
        <w:jc w:val="both"/>
      </w:pPr>
      <w:r>
        <w:t xml:space="preserve">    2.3.2.  представляет  администрацию  в  отношениях  с органами местного</w:t>
      </w:r>
    </w:p>
    <w:p w:rsidR="003A23F4" w:rsidRDefault="003A23F4">
      <w:pPr>
        <w:pStyle w:val="ConsPlusNonformat"/>
        <w:jc w:val="both"/>
      </w:pPr>
      <w:r>
        <w:t>самоуправления,    органами    государственной    власти,    гражданами   и</w:t>
      </w:r>
    </w:p>
    <w:p w:rsidR="003A23F4" w:rsidRDefault="003A23F4">
      <w:pPr>
        <w:pStyle w:val="ConsPlusNonformat"/>
        <w:jc w:val="both"/>
      </w:pPr>
      <w:r>
        <w:t>организациями, без доверенности действует от имени администрации;</w:t>
      </w:r>
    </w:p>
    <w:p w:rsidR="003A23F4" w:rsidRDefault="003A23F4">
      <w:pPr>
        <w:pStyle w:val="ConsPlusNonformat"/>
        <w:jc w:val="both"/>
      </w:pPr>
      <w:r>
        <w:t xml:space="preserve">    2.3.3. издает муниципальные правовые акты в пределах своих полномочий;</w:t>
      </w:r>
    </w:p>
    <w:p w:rsidR="003A23F4" w:rsidRDefault="003A23F4">
      <w:pPr>
        <w:pStyle w:val="ConsPlusNonformat"/>
        <w:jc w:val="both"/>
      </w:pPr>
      <w:r>
        <w:t xml:space="preserve">    2.3.4.  использует материальные ресурсы и расходует финансовые средства</w:t>
      </w:r>
    </w:p>
    <w:p w:rsidR="003A23F4" w:rsidRDefault="003A23F4">
      <w:pPr>
        <w:pStyle w:val="ConsPlusNonformat"/>
        <w:jc w:val="both"/>
      </w:pPr>
      <w:r>
        <w:t>в соответствии с решением _________________________________________________</w:t>
      </w:r>
    </w:p>
    <w:p w:rsidR="003A23F4" w:rsidRDefault="003A23F4">
      <w:pPr>
        <w:pStyle w:val="ConsPlusNonformat"/>
        <w:jc w:val="both"/>
      </w:pPr>
      <w:r>
        <w:t xml:space="preserve">                                (наименование представительного органа</w:t>
      </w:r>
    </w:p>
    <w:p w:rsidR="003A23F4" w:rsidRDefault="003A23F4">
      <w:pPr>
        <w:pStyle w:val="ConsPlusNonformat"/>
        <w:jc w:val="both"/>
      </w:pPr>
      <w:r>
        <w:t xml:space="preserve">                                       местного самоуправления)</w:t>
      </w:r>
    </w:p>
    <w:p w:rsidR="003A23F4" w:rsidRDefault="003A23F4">
      <w:pPr>
        <w:pStyle w:val="ConsPlusNonformat"/>
        <w:jc w:val="both"/>
      </w:pPr>
      <w:r>
        <w:t>о местном бюджете _________________________________________________________</w:t>
      </w:r>
    </w:p>
    <w:p w:rsidR="003A23F4" w:rsidRDefault="003A23F4">
      <w:pPr>
        <w:pStyle w:val="ConsPlusNonformat"/>
        <w:jc w:val="both"/>
      </w:pPr>
      <w:r>
        <w:t xml:space="preserve">                          (наименование муниципального образования)</w:t>
      </w:r>
    </w:p>
    <w:p w:rsidR="003A23F4" w:rsidRDefault="003A23F4">
      <w:pPr>
        <w:pStyle w:val="ConsPlusNonformat"/>
        <w:jc w:val="both"/>
      </w:pPr>
      <w:r>
        <w:t>и  их  целевым  назначением,  в том числе предоставленные администрации для</w:t>
      </w:r>
    </w:p>
    <w:p w:rsidR="003A23F4" w:rsidRDefault="003A23F4">
      <w:pPr>
        <w:pStyle w:val="ConsPlusNonformat"/>
        <w:jc w:val="both"/>
      </w:pPr>
      <w:r>
        <w:t>осуществления   отдельных   государственных  полномочий  в  соответствии  с</w:t>
      </w:r>
    </w:p>
    <w:p w:rsidR="003A23F4" w:rsidRDefault="003A23F4">
      <w:pPr>
        <w:pStyle w:val="ConsPlusNonformat"/>
        <w:jc w:val="both"/>
      </w:pPr>
      <w:r>
        <w:t>федеральными законами и законами Новосибирской области;</w:t>
      </w:r>
    </w:p>
    <w:p w:rsidR="003A23F4" w:rsidRDefault="003A23F4">
      <w:pPr>
        <w:pStyle w:val="ConsPlusNonformat"/>
        <w:jc w:val="both"/>
      </w:pPr>
      <w:r>
        <w:t xml:space="preserve">    2.3.5.  открывает  счета  в  учреждениях,  осуществляющих  казначейское</w:t>
      </w:r>
    </w:p>
    <w:p w:rsidR="003A23F4" w:rsidRDefault="003A23F4">
      <w:pPr>
        <w:pStyle w:val="ConsPlusNonformat"/>
        <w:jc w:val="both"/>
      </w:pPr>
      <w:r>
        <w:t>обслуживание исполнения местного бюджета;</w:t>
      </w:r>
    </w:p>
    <w:p w:rsidR="003A23F4" w:rsidRDefault="003A23F4">
      <w:pPr>
        <w:pStyle w:val="ConsPlusNonformat"/>
        <w:jc w:val="both"/>
      </w:pPr>
      <w:r>
        <w:t xml:space="preserve">    2.3.6.   распоряжается   имуществом   администрации  в  соответствии  с</w:t>
      </w:r>
    </w:p>
    <w:p w:rsidR="003A23F4" w:rsidRDefault="003A23F4">
      <w:pPr>
        <w:pStyle w:val="ConsPlusNonformat"/>
        <w:jc w:val="both"/>
      </w:pPr>
      <w:r>
        <w:t>федеральными  законами,  законами  Новосибирской  области,  Уставом и иными</w:t>
      </w:r>
    </w:p>
    <w:p w:rsidR="003A23F4" w:rsidRDefault="003A23F4">
      <w:pPr>
        <w:pStyle w:val="ConsPlusNonformat"/>
        <w:jc w:val="both"/>
      </w:pPr>
      <w:r>
        <w:t>нормативными правовыми актами органов местного самоуправления;</w:t>
      </w:r>
    </w:p>
    <w:p w:rsidR="003A23F4" w:rsidRDefault="003A23F4">
      <w:pPr>
        <w:pStyle w:val="ConsPlusNonformat"/>
        <w:jc w:val="both"/>
      </w:pPr>
      <w:r>
        <w:t xml:space="preserve">    2.3.7.  совершает  в  пределах  компетенции  и  в установленном порядке</w:t>
      </w:r>
    </w:p>
    <w:p w:rsidR="003A23F4" w:rsidRDefault="003A23F4">
      <w:pPr>
        <w:pStyle w:val="ConsPlusNonformat"/>
        <w:jc w:val="both"/>
      </w:pPr>
      <w:r>
        <w:t>сделки от имени администрации;</w:t>
      </w:r>
    </w:p>
    <w:p w:rsidR="003A23F4" w:rsidRDefault="003A23F4">
      <w:pPr>
        <w:pStyle w:val="ConsPlusNonformat"/>
        <w:jc w:val="both"/>
      </w:pPr>
      <w:r>
        <w:t xml:space="preserve">    2.3.8.   осуществляет   прием   на   работу   и  увольнение  работников</w:t>
      </w:r>
    </w:p>
    <w:p w:rsidR="003A23F4" w:rsidRDefault="003A23F4">
      <w:pPr>
        <w:pStyle w:val="ConsPlusNonformat"/>
        <w:jc w:val="both"/>
      </w:pPr>
      <w:r>
        <w:t>администрации, заключает, изменяет и прекращает с ними трудовые договоры;</w:t>
      </w:r>
    </w:p>
    <w:p w:rsidR="003A23F4" w:rsidRDefault="003A23F4">
      <w:pPr>
        <w:pStyle w:val="ConsPlusNonformat"/>
        <w:jc w:val="both"/>
      </w:pPr>
      <w:r>
        <w:t xml:space="preserve">    2.3.9.   заключает   трудовые  договоры  (контракты)  с  руководителями</w:t>
      </w:r>
    </w:p>
    <w:p w:rsidR="003A23F4" w:rsidRDefault="003A23F4">
      <w:pPr>
        <w:pStyle w:val="ConsPlusNonformat"/>
        <w:jc w:val="both"/>
      </w:pPr>
      <w:r>
        <w:t>муниципальных  предприятий  и  учреждений,  изменяет  и прекращает трудовые</w:t>
      </w:r>
    </w:p>
    <w:p w:rsidR="003A23F4" w:rsidRDefault="003A23F4">
      <w:pPr>
        <w:pStyle w:val="ConsPlusNonformat"/>
        <w:jc w:val="both"/>
      </w:pPr>
      <w:r>
        <w:t>договоры   (контракты)  с  ними;  согласовывает  прием  на  работу  главных</w:t>
      </w:r>
    </w:p>
    <w:p w:rsidR="003A23F4" w:rsidRDefault="003A23F4">
      <w:pPr>
        <w:pStyle w:val="ConsPlusNonformat"/>
        <w:jc w:val="both"/>
      </w:pPr>
      <w:r>
        <w:t>бухгалтеров  муниципальных  предприятий  и  учреждений, а также заключение,</w:t>
      </w:r>
    </w:p>
    <w:p w:rsidR="003A23F4" w:rsidRDefault="003A23F4">
      <w:pPr>
        <w:pStyle w:val="ConsPlusNonformat"/>
        <w:jc w:val="both"/>
      </w:pPr>
      <w:r>
        <w:t>изменение  и прекращение трудовых договоров с ними; устанавливает размеры и</w:t>
      </w:r>
    </w:p>
    <w:p w:rsidR="003A23F4" w:rsidRDefault="003A23F4">
      <w:pPr>
        <w:pStyle w:val="ConsPlusNonformat"/>
        <w:jc w:val="both"/>
      </w:pPr>
      <w:r>
        <w:t>условия  оплаты труда руководителей, их заместителей, главных бухгалтеров и</w:t>
      </w:r>
    </w:p>
    <w:p w:rsidR="003A23F4" w:rsidRDefault="003A23F4">
      <w:pPr>
        <w:pStyle w:val="ConsPlusNonformat"/>
        <w:jc w:val="both"/>
      </w:pPr>
      <w:r>
        <w:t xml:space="preserve">иных работников муниципальных предприятий и учреждений </w:t>
      </w:r>
      <w:hyperlink w:anchor="P175">
        <w:r>
          <w:rPr>
            <w:color w:val="0000FF"/>
          </w:rPr>
          <w:t>&lt;1&gt;</w:t>
        </w:r>
      </w:hyperlink>
      <w:r>
        <w:t>;</w:t>
      </w:r>
    </w:p>
    <w:p w:rsidR="003A23F4" w:rsidRDefault="003A23F4">
      <w:pPr>
        <w:pStyle w:val="ConsPlusNonformat"/>
        <w:jc w:val="both"/>
      </w:pPr>
      <w:r>
        <w:t xml:space="preserve">    2.3.10.    осуществляет   иные   полномочия,   отнесенные   федеральным</w:t>
      </w:r>
    </w:p>
    <w:p w:rsidR="003A23F4" w:rsidRDefault="003A23F4">
      <w:pPr>
        <w:pStyle w:val="ConsPlusNonformat"/>
        <w:jc w:val="both"/>
      </w:pPr>
      <w:r>
        <w:t>законодательством,   законодательством  Новосибирской  области,  Уставом  и</w:t>
      </w:r>
    </w:p>
    <w:p w:rsidR="003A23F4" w:rsidRDefault="003A23F4">
      <w:pPr>
        <w:pStyle w:val="ConsPlusNonformat"/>
        <w:jc w:val="both"/>
      </w:pPr>
      <w:r>
        <w:t>настоящим контрактом к его компетенции.</w:t>
      </w:r>
    </w:p>
    <w:p w:rsidR="003A23F4" w:rsidRDefault="003A23F4">
      <w:pPr>
        <w:pStyle w:val="ConsPlusNonformat"/>
        <w:jc w:val="both"/>
      </w:pPr>
      <w:r>
        <w:t xml:space="preserve">    2.4.   Глава   администрации   имеет  права,  предусмотренные  Трудовым</w:t>
      </w:r>
    </w:p>
    <w:p w:rsidR="003A23F4" w:rsidRDefault="003A23F4">
      <w:pPr>
        <w:pStyle w:val="ConsPlusNonformat"/>
        <w:jc w:val="both"/>
      </w:pPr>
      <w:hyperlink r:id="rId13">
        <w:r>
          <w:rPr>
            <w:color w:val="0000FF"/>
          </w:rPr>
          <w:t>кодексом</w:t>
        </w:r>
      </w:hyperlink>
      <w:r>
        <w:t xml:space="preserve">  Российской  Федерации,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6 октября 2003 года</w:t>
      </w:r>
    </w:p>
    <w:p w:rsidR="003A23F4" w:rsidRDefault="003A23F4">
      <w:pPr>
        <w:pStyle w:val="ConsPlusNonformat"/>
        <w:jc w:val="both"/>
      </w:pPr>
      <w:r>
        <w:t>N 131-ФЗ   "Об   общих  принципах  организации  местного  самоуправления  в</w:t>
      </w:r>
    </w:p>
    <w:p w:rsidR="003A23F4" w:rsidRDefault="003A23F4">
      <w:pPr>
        <w:pStyle w:val="ConsPlusNonformat"/>
        <w:jc w:val="both"/>
      </w:pPr>
      <w:r>
        <w:t xml:space="preserve">Российской  Федерации", </w:t>
      </w:r>
      <w:hyperlink r:id="rId15">
        <w:r>
          <w:rPr>
            <w:color w:val="0000FF"/>
          </w:rPr>
          <w:t>статьей 11</w:t>
        </w:r>
      </w:hyperlink>
      <w:r>
        <w:t xml:space="preserve"> Федерального закона от 2 марта 2007 года</w:t>
      </w:r>
    </w:p>
    <w:p w:rsidR="003A23F4" w:rsidRDefault="003A23F4">
      <w:pPr>
        <w:pStyle w:val="ConsPlusNonformat"/>
        <w:jc w:val="both"/>
      </w:pPr>
      <w:r>
        <w:t>N 25-ФЗ   "О   муниципальной   службе  в  Российской  Федерации"  (далее  -</w:t>
      </w:r>
    </w:p>
    <w:p w:rsidR="003A23F4" w:rsidRDefault="003A23F4">
      <w:pPr>
        <w:pStyle w:val="ConsPlusNonformat"/>
        <w:jc w:val="both"/>
      </w:pPr>
      <w:r>
        <w:t>Федеральный  закон  N 25-ФЗ), иными нормативными правовыми актами о местном</w:t>
      </w:r>
    </w:p>
    <w:p w:rsidR="003A23F4" w:rsidRDefault="003A23F4">
      <w:pPr>
        <w:pStyle w:val="ConsPlusNonformat"/>
        <w:jc w:val="both"/>
      </w:pPr>
      <w:r>
        <w:t>самоуправлении и муниципальной службе.</w:t>
      </w:r>
    </w:p>
    <w:p w:rsidR="003A23F4" w:rsidRDefault="003A23F4">
      <w:pPr>
        <w:pStyle w:val="ConsPlusNonformat"/>
        <w:jc w:val="both"/>
      </w:pPr>
      <w:r>
        <w:t xml:space="preserve">    2.5.  Глава  администрации  обязан исполнять обязанности муниципального</w:t>
      </w:r>
    </w:p>
    <w:p w:rsidR="003A23F4" w:rsidRDefault="003A23F4">
      <w:pPr>
        <w:pStyle w:val="ConsPlusNonformat"/>
        <w:jc w:val="both"/>
      </w:pPr>
      <w:r>
        <w:t>служащего,  соблюдать  ограничения,  не  нарушать  запреты, предусмотренные</w:t>
      </w:r>
    </w:p>
    <w:p w:rsidR="003A23F4" w:rsidRDefault="003A23F4">
      <w:pPr>
        <w:pStyle w:val="ConsPlusNonformat"/>
        <w:jc w:val="both"/>
      </w:pPr>
      <w:r>
        <w:t xml:space="preserve">соответственно </w:t>
      </w:r>
      <w:hyperlink r:id="rId16">
        <w:r>
          <w:rPr>
            <w:color w:val="0000FF"/>
          </w:rPr>
          <w:t>статьями 12</w:t>
        </w:r>
      </w:hyperlink>
      <w:r>
        <w:t xml:space="preserve">, </w:t>
      </w:r>
      <w:hyperlink r:id="rId17">
        <w:r>
          <w:rPr>
            <w:color w:val="0000FF"/>
          </w:rPr>
          <w:t>13</w:t>
        </w:r>
      </w:hyperlink>
      <w:r>
        <w:t xml:space="preserve">, </w:t>
      </w:r>
      <w:hyperlink r:id="rId18">
        <w:r>
          <w:rPr>
            <w:color w:val="0000FF"/>
          </w:rPr>
          <w:t>14</w:t>
        </w:r>
      </w:hyperlink>
      <w:r>
        <w:t xml:space="preserve"> Федерального закона N 25-ФЗ.</w:t>
      </w:r>
    </w:p>
    <w:p w:rsidR="003A23F4" w:rsidRDefault="003A23F4">
      <w:pPr>
        <w:pStyle w:val="ConsPlusNonformat"/>
        <w:jc w:val="both"/>
      </w:pPr>
      <w:r>
        <w:t xml:space="preserve">    2.6.  Глава  администрации, в части, касающейся осуществления отдельных</w:t>
      </w:r>
    </w:p>
    <w:p w:rsidR="003A23F4" w:rsidRDefault="003A23F4">
      <w:pPr>
        <w:pStyle w:val="ConsPlusNonformat"/>
        <w:jc w:val="both"/>
      </w:pPr>
      <w:r>
        <w:t>государственных  полномочий,  переданных  органам  местного  самоуправления</w:t>
      </w:r>
    </w:p>
    <w:p w:rsidR="003A23F4" w:rsidRDefault="003A23F4">
      <w:pPr>
        <w:pStyle w:val="ConsPlusNonformat"/>
        <w:jc w:val="both"/>
      </w:pPr>
      <w:r>
        <w:t>федеральными  законами  и законами Новосибирской области, реализует права и</w:t>
      </w:r>
    </w:p>
    <w:p w:rsidR="003A23F4" w:rsidRDefault="003A23F4">
      <w:pPr>
        <w:pStyle w:val="ConsPlusNonformat"/>
        <w:jc w:val="both"/>
      </w:pPr>
      <w:r>
        <w:t xml:space="preserve">выполняет  обязанности,  предусмотренные  </w:t>
      </w:r>
      <w:hyperlink r:id="rId19">
        <w:r>
          <w:rPr>
            <w:color w:val="0000FF"/>
          </w:rPr>
          <w:t>частями  1</w:t>
        </w:r>
      </w:hyperlink>
      <w:r>
        <w:t xml:space="preserve">,  </w:t>
      </w:r>
      <w:hyperlink r:id="rId20">
        <w:r>
          <w:rPr>
            <w:color w:val="0000FF"/>
          </w:rPr>
          <w:t>2  статьи  2</w:t>
        </w:r>
      </w:hyperlink>
      <w:r>
        <w:t xml:space="preserve">  Закона</w:t>
      </w:r>
    </w:p>
    <w:p w:rsidR="003A23F4" w:rsidRDefault="003A23F4">
      <w:pPr>
        <w:pStyle w:val="ConsPlusNonformat"/>
        <w:jc w:val="both"/>
      </w:pPr>
      <w:r>
        <w:t>Новосибирской  области  от 7 июня 2007 года N 113-ОЗ "Об условиях контракта</w:t>
      </w:r>
    </w:p>
    <w:p w:rsidR="003A23F4" w:rsidRDefault="003A23F4">
      <w:pPr>
        <w:pStyle w:val="ConsPlusNonformat"/>
        <w:jc w:val="both"/>
      </w:pPr>
      <w:r>
        <w:t>для   главы   местной   администрации   в   части  осуществления  отдельных</w:t>
      </w:r>
    </w:p>
    <w:p w:rsidR="003A23F4" w:rsidRDefault="003A23F4">
      <w:pPr>
        <w:pStyle w:val="ConsPlusNonformat"/>
        <w:jc w:val="both"/>
      </w:pPr>
      <w:r>
        <w:lastRenderedPageBreak/>
        <w:t>государственных   полномочий"   (далее   -   Закон   Новосибирской  области</w:t>
      </w:r>
    </w:p>
    <w:p w:rsidR="003A23F4" w:rsidRDefault="003A23F4">
      <w:pPr>
        <w:pStyle w:val="ConsPlusNonformat"/>
        <w:jc w:val="both"/>
      </w:pPr>
      <w:r>
        <w:t xml:space="preserve">N 113-ОЗ) </w:t>
      </w:r>
      <w:hyperlink w:anchor="P177">
        <w:r>
          <w:rPr>
            <w:color w:val="0000FF"/>
          </w:rPr>
          <w:t>&lt;2&gt;</w:t>
        </w:r>
      </w:hyperlink>
      <w:r>
        <w:t>.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--------------------------------</w:t>
      </w:r>
    </w:p>
    <w:p w:rsidR="003A23F4" w:rsidRDefault="003A23F4">
      <w:pPr>
        <w:pStyle w:val="ConsPlusNonformat"/>
        <w:jc w:val="both"/>
      </w:pPr>
      <w:bookmarkStart w:id="1" w:name="P175"/>
      <w:bookmarkEnd w:id="1"/>
      <w:r>
        <w:t xml:space="preserve">    &lt;1&gt;  если  иное  не  установлено уставом муниципального образования или</w:t>
      </w:r>
    </w:p>
    <w:p w:rsidR="003A23F4" w:rsidRDefault="003A23F4">
      <w:pPr>
        <w:pStyle w:val="ConsPlusNonformat"/>
        <w:jc w:val="both"/>
      </w:pPr>
      <w:r>
        <w:t>правовым актом представительного органа муниципального образования.</w:t>
      </w:r>
    </w:p>
    <w:p w:rsidR="003A23F4" w:rsidRDefault="003A23F4">
      <w:pPr>
        <w:pStyle w:val="ConsPlusNonformat"/>
        <w:jc w:val="both"/>
      </w:pPr>
      <w:bookmarkStart w:id="2" w:name="P177"/>
      <w:bookmarkEnd w:id="2"/>
      <w:r>
        <w:t xml:space="preserve">    &lt;2&gt;  для   главы    местной    администрации   муниципального   района,</w:t>
      </w:r>
    </w:p>
    <w:p w:rsidR="003A23F4" w:rsidRDefault="003A23F4">
      <w:pPr>
        <w:pStyle w:val="ConsPlusNonformat"/>
        <w:jc w:val="both"/>
      </w:pPr>
      <w:r>
        <w:t>муниципального округа, городского округа).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         III. Права и обязанности Представителя нанимателя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3.1. Представитель нанимателя имеет право:</w:t>
      </w:r>
    </w:p>
    <w:p w:rsidR="003A23F4" w:rsidRDefault="003A23F4">
      <w:pPr>
        <w:pStyle w:val="ConsPlusNonformat"/>
        <w:jc w:val="both"/>
      </w:pPr>
      <w:r>
        <w:t xml:space="preserve">    3.1.1.   требовать   от   Главы   администрации   исполнения  служебных</w:t>
      </w:r>
    </w:p>
    <w:p w:rsidR="003A23F4" w:rsidRDefault="003A23F4">
      <w:pPr>
        <w:pStyle w:val="ConsPlusNonformat"/>
        <w:jc w:val="both"/>
      </w:pPr>
      <w:r>
        <w:t>обязанностей, возложенных на него Уставом и настоящим контрактом;</w:t>
      </w:r>
    </w:p>
    <w:p w:rsidR="003A23F4" w:rsidRDefault="003A23F4">
      <w:pPr>
        <w:pStyle w:val="ConsPlusNonformat"/>
        <w:jc w:val="both"/>
      </w:pPr>
      <w:r>
        <w:t xml:space="preserve">    3.1.2.  поощрять  Главу  администрации  за  эффективное  и  безупречное</w:t>
      </w:r>
    </w:p>
    <w:p w:rsidR="003A23F4" w:rsidRDefault="003A23F4">
      <w:pPr>
        <w:pStyle w:val="ConsPlusNonformat"/>
        <w:jc w:val="both"/>
      </w:pPr>
      <w:r>
        <w:t>исполнение им своих служебных обязанностей;</w:t>
      </w:r>
    </w:p>
    <w:p w:rsidR="003A23F4" w:rsidRDefault="003A23F4">
      <w:pPr>
        <w:pStyle w:val="ConsPlusNonformat"/>
        <w:jc w:val="both"/>
      </w:pPr>
      <w:r>
        <w:t xml:space="preserve">    3.1.3.  привлекать Главу администрации к дисциплинарной ответственности</w:t>
      </w:r>
    </w:p>
    <w:p w:rsidR="003A23F4" w:rsidRDefault="003A23F4">
      <w:pPr>
        <w:pStyle w:val="ConsPlusNonformat"/>
        <w:jc w:val="both"/>
      </w:pPr>
      <w:r>
        <w:t>в  соответствии  с  законодательством  за неисполнение и (или) ненадлежащее</w:t>
      </w:r>
    </w:p>
    <w:p w:rsidR="003A23F4" w:rsidRDefault="003A23F4">
      <w:pPr>
        <w:pStyle w:val="ConsPlusNonformat"/>
        <w:jc w:val="both"/>
      </w:pPr>
      <w:r>
        <w:t>исполнение служебных обязанностей;</w:t>
      </w:r>
    </w:p>
    <w:p w:rsidR="003A23F4" w:rsidRDefault="003A23F4">
      <w:pPr>
        <w:pStyle w:val="ConsPlusNonformat"/>
        <w:jc w:val="both"/>
      </w:pPr>
      <w:r>
        <w:t xml:space="preserve">    3.1.4.    реализовывать   иные   права,   предусмотренные   федеральным</w:t>
      </w:r>
    </w:p>
    <w:p w:rsidR="003A23F4" w:rsidRDefault="003A23F4">
      <w:pPr>
        <w:pStyle w:val="ConsPlusNonformat"/>
        <w:jc w:val="both"/>
      </w:pPr>
      <w:r>
        <w:t>законодательством и законодательством Новосибирской области.</w:t>
      </w:r>
    </w:p>
    <w:p w:rsidR="003A23F4" w:rsidRDefault="003A23F4">
      <w:pPr>
        <w:pStyle w:val="ConsPlusNonformat"/>
        <w:jc w:val="both"/>
      </w:pPr>
      <w:r>
        <w:t xml:space="preserve">    3.2. Представитель нанимателя обязан:</w:t>
      </w:r>
    </w:p>
    <w:p w:rsidR="003A23F4" w:rsidRDefault="003A23F4">
      <w:pPr>
        <w:pStyle w:val="ConsPlusNonformat"/>
        <w:jc w:val="both"/>
      </w:pPr>
      <w:r>
        <w:t xml:space="preserve">    3.2.1.   обеспечить   Главе   администрации  организационно-технические</w:t>
      </w:r>
    </w:p>
    <w:p w:rsidR="003A23F4" w:rsidRDefault="003A23F4">
      <w:pPr>
        <w:pStyle w:val="ConsPlusNonformat"/>
        <w:jc w:val="both"/>
      </w:pPr>
      <w:r>
        <w:t>условия, необходимые для исполнения служебных обязанностей;</w:t>
      </w:r>
    </w:p>
    <w:p w:rsidR="003A23F4" w:rsidRDefault="003A23F4">
      <w:pPr>
        <w:pStyle w:val="ConsPlusNonformat"/>
        <w:jc w:val="both"/>
      </w:pPr>
      <w:r>
        <w:t xml:space="preserve">    3.2.2.   обеспечить   предоставление   Главе   администрации  гарантий,</w:t>
      </w:r>
    </w:p>
    <w:p w:rsidR="003A23F4" w:rsidRDefault="003A23F4">
      <w:pPr>
        <w:pStyle w:val="ConsPlusNonformat"/>
        <w:jc w:val="both"/>
      </w:pPr>
      <w:r>
        <w:t xml:space="preserve">предусмотренных    Федеральным    </w:t>
      </w:r>
      <w:hyperlink r:id="rId21">
        <w:r>
          <w:rPr>
            <w:color w:val="0000FF"/>
          </w:rPr>
          <w:t>законом</w:t>
        </w:r>
      </w:hyperlink>
      <w:r>
        <w:t xml:space="preserve">    N   25-ФЗ,   законодательством</w:t>
      </w:r>
    </w:p>
    <w:p w:rsidR="003A23F4" w:rsidRDefault="003A23F4">
      <w:pPr>
        <w:pStyle w:val="ConsPlusNonformat"/>
        <w:jc w:val="both"/>
      </w:pPr>
      <w:r>
        <w:t>Новосибирской  области,  Уставом,  иными  муниципальными правовыми актами и</w:t>
      </w:r>
    </w:p>
    <w:p w:rsidR="003A23F4" w:rsidRDefault="003A23F4">
      <w:pPr>
        <w:pStyle w:val="ConsPlusNonformat"/>
        <w:jc w:val="both"/>
      </w:pPr>
      <w:r>
        <w:t>настоящим контрактом;</w:t>
      </w:r>
    </w:p>
    <w:p w:rsidR="003A23F4" w:rsidRDefault="003A23F4">
      <w:pPr>
        <w:pStyle w:val="ConsPlusNonformat"/>
        <w:jc w:val="both"/>
      </w:pPr>
      <w:r>
        <w:t xml:space="preserve">    3.2.3.   соблюдать   федеральное   законодательство,   законодательство</w:t>
      </w:r>
    </w:p>
    <w:p w:rsidR="003A23F4" w:rsidRDefault="003A23F4">
      <w:pPr>
        <w:pStyle w:val="ConsPlusNonformat"/>
        <w:jc w:val="both"/>
      </w:pPr>
      <w:r>
        <w:t>Новосибирской  области  о  муниципальной  службе,  положения  муниципальных</w:t>
      </w:r>
    </w:p>
    <w:p w:rsidR="003A23F4" w:rsidRDefault="003A23F4">
      <w:pPr>
        <w:pStyle w:val="ConsPlusNonformat"/>
        <w:jc w:val="both"/>
      </w:pPr>
      <w:r>
        <w:t>правовых актов и условия настоящего контракта;</w:t>
      </w:r>
    </w:p>
    <w:p w:rsidR="003A23F4" w:rsidRDefault="003A23F4">
      <w:pPr>
        <w:pStyle w:val="ConsPlusNonformat"/>
        <w:jc w:val="both"/>
      </w:pPr>
      <w:r>
        <w:t xml:space="preserve">    3.2.4.   исполнять   иные   обязанности,   предусмотренные  федеральным</w:t>
      </w:r>
    </w:p>
    <w:p w:rsidR="003A23F4" w:rsidRDefault="003A23F4">
      <w:pPr>
        <w:pStyle w:val="ConsPlusNonformat"/>
        <w:jc w:val="both"/>
      </w:pPr>
      <w:r>
        <w:t>законодательством и законодательством Новосибирской области о муниципальной</w:t>
      </w:r>
    </w:p>
    <w:p w:rsidR="003A23F4" w:rsidRDefault="003A23F4">
      <w:pPr>
        <w:pStyle w:val="ConsPlusNonformat"/>
        <w:jc w:val="both"/>
      </w:pPr>
      <w:r>
        <w:t>службе, Уставом и иными муниципальными правовыми актами.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                         IV. Оплата труда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Оплата   труда   Главы  администрации  производится  в  виде  денежного</w:t>
      </w:r>
    </w:p>
    <w:p w:rsidR="003A23F4" w:rsidRDefault="003A23F4">
      <w:pPr>
        <w:pStyle w:val="ConsPlusNonformat"/>
        <w:jc w:val="both"/>
      </w:pPr>
      <w:r>
        <w:t>содержания, которое состоит из должностного оклада в размере ______________</w:t>
      </w:r>
    </w:p>
    <w:p w:rsidR="003A23F4" w:rsidRDefault="003A23F4">
      <w:pPr>
        <w:pStyle w:val="ConsPlusNonformat"/>
        <w:jc w:val="both"/>
      </w:pPr>
      <w:r>
        <w:t>рублей в месяц и ежемесячных и иных дополнительных выплат:</w:t>
      </w:r>
    </w:p>
    <w:p w:rsidR="003A23F4" w:rsidRDefault="003A23F4">
      <w:pPr>
        <w:pStyle w:val="ConsPlusNonformat"/>
        <w:jc w:val="both"/>
      </w:pPr>
      <w:r>
        <w:t xml:space="preserve">    4.1.  ежемесячной  надбавки  к  должностному  окладу  за выслугу лет на</w:t>
      </w:r>
    </w:p>
    <w:p w:rsidR="003A23F4" w:rsidRDefault="003A23F4">
      <w:pPr>
        <w:pStyle w:val="ConsPlusNonformat"/>
        <w:jc w:val="both"/>
      </w:pPr>
      <w:r>
        <w:t>муниципальной службе в размере _______       _____________________________;</w:t>
      </w:r>
    </w:p>
    <w:p w:rsidR="003A23F4" w:rsidRDefault="003A23F4">
      <w:pPr>
        <w:pStyle w:val="ConsPlusNonformat"/>
        <w:jc w:val="both"/>
      </w:pPr>
      <w:r>
        <w:t xml:space="preserve">                                   процентов должностного оклада (рублей)</w:t>
      </w:r>
    </w:p>
    <w:p w:rsidR="003A23F4" w:rsidRDefault="003A23F4">
      <w:pPr>
        <w:pStyle w:val="ConsPlusNonformat"/>
        <w:jc w:val="both"/>
      </w:pPr>
      <w:r>
        <w:t xml:space="preserve">    4.2.  ежемесячной  надбавки  к  должностному  окладу  за особые условия</w:t>
      </w:r>
    </w:p>
    <w:p w:rsidR="003A23F4" w:rsidRDefault="003A23F4">
      <w:pPr>
        <w:pStyle w:val="ConsPlusNonformat"/>
        <w:jc w:val="both"/>
      </w:pPr>
      <w:r>
        <w:t>муниципальной службы в размере _______       _____________________________;</w:t>
      </w:r>
    </w:p>
    <w:p w:rsidR="003A23F4" w:rsidRDefault="003A23F4">
      <w:pPr>
        <w:pStyle w:val="ConsPlusNonformat"/>
        <w:jc w:val="both"/>
      </w:pPr>
      <w:r>
        <w:t xml:space="preserve">                                   процентов должностного оклада (рублей)</w:t>
      </w:r>
    </w:p>
    <w:p w:rsidR="003A23F4" w:rsidRDefault="003A23F4">
      <w:pPr>
        <w:pStyle w:val="ConsPlusNonformat"/>
        <w:jc w:val="both"/>
      </w:pPr>
      <w:r>
        <w:t xml:space="preserve">    4.3.   ежемесячного   денежного   поощрения   в   размере   ___________</w:t>
      </w:r>
    </w:p>
    <w:p w:rsidR="003A23F4" w:rsidRDefault="003A23F4">
      <w:pPr>
        <w:pStyle w:val="ConsPlusNonformat"/>
        <w:jc w:val="both"/>
      </w:pPr>
      <w:r>
        <w:t>_____________________________________;</w:t>
      </w:r>
    </w:p>
    <w:p w:rsidR="003A23F4" w:rsidRDefault="003A23F4">
      <w:pPr>
        <w:pStyle w:val="ConsPlusNonformat"/>
        <w:jc w:val="both"/>
      </w:pPr>
      <w:r>
        <w:t>процентов должностного оклада (рублей)</w:t>
      </w:r>
    </w:p>
    <w:p w:rsidR="003A23F4" w:rsidRDefault="003A23F4">
      <w:pPr>
        <w:pStyle w:val="ConsPlusNonformat"/>
        <w:jc w:val="both"/>
      </w:pPr>
      <w:r>
        <w:t xml:space="preserve">    4.4.  ежемесячной  процентной  надбавки к должностному окладу за работу</w:t>
      </w:r>
    </w:p>
    <w:p w:rsidR="003A23F4" w:rsidRDefault="003A23F4">
      <w:pPr>
        <w:pStyle w:val="ConsPlusNonformat"/>
        <w:jc w:val="both"/>
      </w:pPr>
      <w:r>
        <w:t>со сведениями, составляющими государственную тайну, в размере _____________</w:t>
      </w:r>
    </w:p>
    <w:p w:rsidR="003A23F4" w:rsidRDefault="003A23F4">
      <w:pPr>
        <w:pStyle w:val="ConsPlusNonformat"/>
        <w:jc w:val="both"/>
      </w:pPr>
      <w:r>
        <w:t>_____________________________________;</w:t>
      </w:r>
    </w:p>
    <w:p w:rsidR="003A23F4" w:rsidRDefault="003A23F4">
      <w:pPr>
        <w:pStyle w:val="ConsPlusNonformat"/>
        <w:jc w:val="both"/>
      </w:pPr>
      <w:r>
        <w:t>процентов должностного оклада (рублей)</w:t>
      </w:r>
    </w:p>
    <w:p w:rsidR="003A23F4" w:rsidRDefault="003A23F4">
      <w:pPr>
        <w:pStyle w:val="ConsPlusNonformat"/>
        <w:jc w:val="both"/>
      </w:pPr>
      <w:r>
        <w:t xml:space="preserve">    4.5.    единовременной    выплаты    при    предоставлении   ежегодного</w:t>
      </w:r>
    </w:p>
    <w:p w:rsidR="003A23F4" w:rsidRDefault="003A23F4">
      <w:pPr>
        <w:pStyle w:val="ConsPlusNonformat"/>
        <w:jc w:val="both"/>
      </w:pPr>
      <w:r>
        <w:t>оплачиваемого  отпуска  и  материальной  помощи в размерах, устанавливаемых</w:t>
      </w:r>
    </w:p>
    <w:p w:rsidR="003A23F4" w:rsidRDefault="003A23F4">
      <w:pPr>
        <w:pStyle w:val="ConsPlusNonformat"/>
        <w:jc w:val="both"/>
      </w:pPr>
      <w:r>
        <w:t>муниципальным  правовым  актом  в  соответствии с федеральными нормативными</w:t>
      </w:r>
    </w:p>
    <w:p w:rsidR="003A23F4" w:rsidRDefault="003A23F4">
      <w:pPr>
        <w:pStyle w:val="ConsPlusNonformat"/>
        <w:jc w:val="both"/>
      </w:pPr>
      <w:r>
        <w:t>правовыми актами и нормативными правовыми актами Новосибирской области;</w:t>
      </w:r>
    </w:p>
    <w:p w:rsidR="003A23F4" w:rsidRDefault="003A23F4">
      <w:pPr>
        <w:pStyle w:val="ConsPlusNonformat"/>
        <w:jc w:val="both"/>
      </w:pPr>
      <w:r>
        <w:t xml:space="preserve">    4.6.   премии   за   выполнение   особо   важных   и  сложных  заданий,</w:t>
      </w:r>
    </w:p>
    <w:p w:rsidR="003A23F4" w:rsidRDefault="003A23F4">
      <w:pPr>
        <w:pStyle w:val="ConsPlusNonformat"/>
        <w:jc w:val="both"/>
      </w:pPr>
      <w:r>
        <w:t>устанавливаемой  муниципальным правовым актом в соответствии с федеральными</w:t>
      </w:r>
    </w:p>
    <w:p w:rsidR="003A23F4" w:rsidRDefault="003A23F4">
      <w:pPr>
        <w:pStyle w:val="ConsPlusNonformat"/>
        <w:jc w:val="both"/>
      </w:pPr>
      <w:r>
        <w:t>нормативными правовыми актами и нормативными правовыми актами Новосибирской</w:t>
      </w:r>
    </w:p>
    <w:p w:rsidR="003A23F4" w:rsidRDefault="003A23F4">
      <w:pPr>
        <w:pStyle w:val="ConsPlusNonformat"/>
        <w:jc w:val="both"/>
      </w:pPr>
      <w:r>
        <w:t>области.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                 V. Служебное время и время отдыха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lastRenderedPageBreak/>
        <w:t xml:space="preserve">    5.1. Главе администрации устанавливается ______________________________</w:t>
      </w:r>
    </w:p>
    <w:p w:rsidR="003A23F4" w:rsidRDefault="003A23F4">
      <w:pPr>
        <w:pStyle w:val="ConsPlusNonformat"/>
        <w:jc w:val="both"/>
      </w:pPr>
      <w:r>
        <w:t xml:space="preserve">                                              (нормальная продолжительность</w:t>
      </w:r>
    </w:p>
    <w:p w:rsidR="003A23F4" w:rsidRDefault="003A23F4">
      <w:pPr>
        <w:pStyle w:val="ConsPlusNonformat"/>
        <w:jc w:val="both"/>
      </w:pPr>
      <w:r>
        <w:t>___________________________________________________________________________</w:t>
      </w:r>
    </w:p>
    <w:p w:rsidR="003A23F4" w:rsidRDefault="003A23F4">
      <w:pPr>
        <w:pStyle w:val="ConsPlusNonformat"/>
        <w:jc w:val="both"/>
      </w:pPr>
      <w:r>
        <w:t xml:space="preserve">            служебного времени, ненормированный служебный день,</w:t>
      </w:r>
    </w:p>
    <w:p w:rsidR="003A23F4" w:rsidRDefault="003A23F4">
      <w:pPr>
        <w:pStyle w:val="ConsPlusNonformat"/>
        <w:jc w:val="both"/>
      </w:pPr>
      <w:r>
        <w:t>__________________________________________________________________________.</w:t>
      </w:r>
    </w:p>
    <w:p w:rsidR="003A23F4" w:rsidRDefault="003A23F4">
      <w:pPr>
        <w:pStyle w:val="ConsPlusNonformat"/>
        <w:jc w:val="both"/>
      </w:pPr>
      <w:r>
        <w:t xml:space="preserve">             сокращенная продолжительность служебного времени)</w:t>
      </w:r>
    </w:p>
    <w:p w:rsidR="003A23F4" w:rsidRDefault="003A23F4">
      <w:pPr>
        <w:pStyle w:val="ConsPlusNonformat"/>
        <w:jc w:val="both"/>
      </w:pPr>
      <w:r>
        <w:t xml:space="preserve">    5.2. Главе администрации предоставляются:</w:t>
      </w:r>
    </w:p>
    <w:p w:rsidR="003A23F4" w:rsidRDefault="003A23F4">
      <w:pPr>
        <w:pStyle w:val="ConsPlusNonformat"/>
        <w:jc w:val="both"/>
      </w:pPr>
      <w:r>
        <w:t xml:space="preserve">    5.2.1.  ежегодный основной оплачиваемый отпуск с сохранением замещаемой</w:t>
      </w:r>
    </w:p>
    <w:p w:rsidR="003A23F4" w:rsidRDefault="003A23F4">
      <w:pPr>
        <w:pStyle w:val="ConsPlusNonformat"/>
        <w:jc w:val="both"/>
      </w:pPr>
      <w:r>
        <w:t>должности  муниципальной  службы  и денежного содержания продолжительностью</w:t>
      </w:r>
    </w:p>
    <w:p w:rsidR="003A23F4" w:rsidRDefault="003A23F4">
      <w:pPr>
        <w:pStyle w:val="ConsPlusNonformat"/>
        <w:jc w:val="both"/>
      </w:pPr>
      <w:r>
        <w:t>30 календарных дней;</w:t>
      </w:r>
    </w:p>
    <w:p w:rsidR="003A23F4" w:rsidRDefault="003A23F4">
      <w:pPr>
        <w:pStyle w:val="ConsPlusNonformat"/>
        <w:jc w:val="both"/>
      </w:pPr>
      <w:r>
        <w:t xml:space="preserve">    5.2.2.  ежегодный  дополнительный  оплачиваемый  отпуск за выслугу лет,</w:t>
      </w:r>
    </w:p>
    <w:p w:rsidR="003A23F4" w:rsidRDefault="003A23F4">
      <w:pPr>
        <w:pStyle w:val="ConsPlusNonformat"/>
        <w:jc w:val="both"/>
      </w:pPr>
      <w:r>
        <w:t xml:space="preserve">продолжительность  которого определяется в соответствии со </w:t>
      </w:r>
      <w:hyperlink r:id="rId22">
        <w:r>
          <w:rPr>
            <w:color w:val="0000FF"/>
          </w:rPr>
          <w:t>статьей 5</w:t>
        </w:r>
      </w:hyperlink>
      <w:r>
        <w:t xml:space="preserve"> Закона</w:t>
      </w:r>
    </w:p>
    <w:p w:rsidR="003A23F4" w:rsidRDefault="003A23F4">
      <w:pPr>
        <w:pStyle w:val="ConsPlusNonformat"/>
        <w:jc w:val="both"/>
      </w:pPr>
      <w:r>
        <w:t>Новосибирской  области  от  30  октября 2007 года N 157-ОЗ "О муниципальной</w:t>
      </w:r>
    </w:p>
    <w:p w:rsidR="003A23F4" w:rsidRDefault="003A23F4">
      <w:pPr>
        <w:pStyle w:val="ConsPlusNonformat"/>
        <w:jc w:val="both"/>
      </w:pPr>
      <w:r>
        <w:t>службе в Новосибирской области";</w:t>
      </w:r>
    </w:p>
    <w:p w:rsidR="003A23F4" w:rsidRDefault="003A23F4">
      <w:pPr>
        <w:pStyle w:val="ConsPlusNonformat"/>
        <w:jc w:val="both"/>
      </w:pPr>
      <w:r>
        <w:t xml:space="preserve">    5.2.3.  ежегодный дополнительный оплачиваемый отпуск за ненормированный</w:t>
      </w:r>
    </w:p>
    <w:p w:rsidR="003A23F4" w:rsidRDefault="003A23F4">
      <w:pPr>
        <w:pStyle w:val="ConsPlusNonformat"/>
        <w:jc w:val="both"/>
      </w:pPr>
      <w:r>
        <w:t>служебный день продолжительностью три календарных дня.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                    VI. Срок действия контракта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6.1. Контракт заключается в соответствии с Уставом на срок ___________.</w:t>
      </w:r>
    </w:p>
    <w:p w:rsidR="003A23F4" w:rsidRDefault="003A23F4">
      <w:pPr>
        <w:pStyle w:val="ConsPlusNonformat"/>
        <w:jc w:val="both"/>
      </w:pPr>
      <w:r>
        <w:t xml:space="preserve">                                                                  (срок</w:t>
      </w:r>
    </w:p>
    <w:p w:rsidR="003A23F4" w:rsidRDefault="003A23F4">
      <w:pPr>
        <w:pStyle w:val="ConsPlusNonformat"/>
        <w:jc w:val="both"/>
      </w:pPr>
      <w:r>
        <w:t xml:space="preserve">                                                                контракта)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  VII. Условия профессиональной служебной деятельности, гарантии,</w:t>
      </w:r>
    </w:p>
    <w:p w:rsidR="003A23F4" w:rsidRDefault="003A23F4">
      <w:pPr>
        <w:pStyle w:val="ConsPlusNonformat"/>
        <w:jc w:val="both"/>
      </w:pPr>
      <w:r>
        <w:t xml:space="preserve">  компенсации и льготы в связи с профессиональной служебной деятельностью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7.1.  Главе  администрации  обеспечиваются  надлежащие  организационно-</w:t>
      </w:r>
    </w:p>
    <w:p w:rsidR="003A23F4" w:rsidRDefault="003A23F4">
      <w:pPr>
        <w:pStyle w:val="ConsPlusNonformat"/>
        <w:jc w:val="both"/>
      </w:pPr>
      <w:r>
        <w:t>технические условия, необходимые для исполнения служебных обязанностей:</w:t>
      </w:r>
    </w:p>
    <w:p w:rsidR="003A23F4" w:rsidRDefault="003A23F4">
      <w:pPr>
        <w:pStyle w:val="ConsPlusNonformat"/>
        <w:jc w:val="both"/>
      </w:pPr>
      <w:r>
        <w:t>__________________________________________________________________________.</w:t>
      </w:r>
    </w:p>
    <w:p w:rsidR="003A23F4" w:rsidRDefault="003A23F4">
      <w:pPr>
        <w:pStyle w:val="ConsPlusNonformat"/>
        <w:jc w:val="both"/>
      </w:pPr>
      <w:r>
        <w:t xml:space="preserve">        (оборудование рабочего места средствами связи, оргтехникой,</w:t>
      </w:r>
    </w:p>
    <w:p w:rsidR="003A23F4" w:rsidRDefault="003A23F4">
      <w:pPr>
        <w:pStyle w:val="ConsPlusNonformat"/>
        <w:jc w:val="both"/>
      </w:pPr>
      <w:r>
        <w:t xml:space="preserve">                 доступ к информационным системам и т.д.)</w:t>
      </w:r>
    </w:p>
    <w:p w:rsidR="003A23F4" w:rsidRDefault="003A23F4">
      <w:pPr>
        <w:pStyle w:val="ConsPlusNonformat"/>
        <w:jc w:val="both"/>
      </w:pPr>
      <w:r>
        <w:t xml:space="preserve">    7.2.   Главе   администрации   предоставляются  гарантии,  указанные  в</w:t>
      </w:r>
    </w:p>
    <w:p w:rsidR="003A23F4" w:rsidRDefault="003A23F4">
      <w:pPr>
        <w:pStyle w:val="ConsPlusNonformat"/>
        <w:jc w:val="both"/>
      </w:pPr>
      <w:hyperlink r:id="rId23">
        <w:r>
          <w:rPr>
            <w:color w:val="0000FF"/>
          </w:rPr>
          <w:t>статье  23</w:t>
        </w:r>
      </w:hyperlink>
      <w:r>
        <w:t xml:space="preserve">  Федерального  закона  N 25-ФЗ, а также дополнительные гарантии,</w:t>
      </w:r>
    </w:p>
    <w:p w:rsidR="003A23F4" w:rsidRDefault="003A23F4">
      <w:pPr>
        <w:pStyle w:val="ConsPlusNonformat"/>
        <w:jc w:val="both"/>
      </w:pPr>
      <w:r>
        <w:t>предусмотренные     федеральным     законодательством,    законодательством</w:t>
      </w:r>
    </w:p>
    <w:p w:rsidR="003A23F4" w:rsidRDefault="003A23F4">
      <w:pPr>
        <w:pStyle w:val="ConsPlusNonformat"/>
        <w:jc w:val="both"/>
      </w:pPr>
      <w:r>
        <w:t>Новосибирской области и Уставом.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                   VIII. Иные условия контракта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8.1.    Глава   администрации   подлежит   обязательному   страхованию,</w:t>
      </w:r>
    </w:p>
    <w:p w:rsidR="003A23F4" w:rsidRDefault="003A23F4">
      <w:pPr>
        <w:pStyle w:val="ConsPlusNonformat"/>
        <w:jc w:val="both"/>
      </w:pPr>
      <w:r>
        <w:t>предусмотренному федеральным законодательством.</w:t>
      </w:r>
    </w:p>
    <w:p w:rsidR="003A23F4" w:rsidRDefault="003A23F4">
      <w:pPr>
        <w:pStyle w:val="ConsPlusNonformat"/>
        <w:jc w:val="both"/>
      </w:pPr>
      <w:r>
        <w:t xml:space="preserve">    8.2. Иные условия контракта ___________________________________________</w:t>
      </w:r>
    </w:p>
    <w:p w:rsidR="003A23F4" w:rsidRDefault="003A23F4">
      <w:pPr>
        <w:pStyle w:val="ConsPlusNonformat"/>
        <w:jc w:val="both"/>
      </w:pPr>
      <w:r>
        <w:t>___________________________________________________________________________</w:t>
      </w:r>
    </w:p>
    <w:p w:rsidR="003A23F4" w:rsidRDefault="003A23F4">
      <w:pPr>
        <w:pStyle w:val="ConsPlusNonformat"/>
        <w:jc w:val="both"/>
      </w:pPr>
      <w:r>
        <w:t>__________________________________________________________________________.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IX. Ответственность сторон контракта. Изменение и дополнение контракта.</w:t>
      </w:r>
    </w:p>
    <w:p w:rsidR="003A23F4" w:rsidRDefault="003A23F4">
      <w:pPr>
        <w:pStyle w:val="ConsPlusNonformat"/>
        <w:jc w:val="both"/>
      </w:pPr>
      <w:r>
        <w:t xml:space="preserve">                           Прекращение контракта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9.1.    Представитель    нанимателя   и   Глава   администрации   несут</w:t>
      </w:r>
    </w:p>
    <w:p w:rsidR="003A23F4" w:rsidRDefault="003A23F4">
      <w:pPr>
        <w:pStyle w:val="ConsPlusNonformat"/>
        <w:jc w:val="both"/>
      </w:pPr>
      <w:r>
        <w:t>ответственность  за неисполнение или ненадлежащее исполнение взятых на себя</w:t>
      </w:r>
    </w:p>
    <w:p w:rsidR="003A23F4" w:rsidRDefault="003A23F4">
      <w:pPr>
        <w:pStyle w:val="ConsPlusNonformat"/>
        <w:jc w:val="both"/>
      </w:pPr>
      <w:r>
        <w:t>обязанностей  и  обязательств в соответствии с законодательством.</w:t>
      </w:r>
    </w:p>
    <w:p w:rsidR="003A23F4" w:rsidRDefault="003A23F4">
      <w:pPr>
        <w:pStyle w:val="ConsPlusNonformat"/>
        <w:jc w:val="both"/>
      </w:pPr>
      <w:r>
        <w:t xml:space="preserve">    Глава   администрации   в  части,  касающейся  осуществления  отдельных</w:t>
      </w:r>
    </w:p>
    <w:p w:rsidR="003A23F4" w:rsidRDefault="003A23F4">
      <w:pPr>
        <w:pStyle w:val="ConsPlusNonformat"/>
        <w:jc w:val="both"/>
      </w:pPr>
      <w:r>
        <w:t>государственных  полномочий,  переданных  органам  местного  самоуправления</w:t>
      </w:r>
    </w:p>
    <w:p w:rsidR="003A23F4" w:rsidRDefault="003A23F4">
      <w:pPr>
        <w:pStyle w:val="ConsPlusNonformat"/>
        <w:jc w:val="both"/>
      </w:pPr>
      <w:r>
        <w:t>федеральными    законами    и   законами   Новосибирской   области,   несет</w:t>
      </w:r>
    </w:p>
    <w:p w:rsidR="003A23F4" w:rsidRDefault="003A23F4">
      <w:pPr>
        <w:pStyle w:val="ConsPlusNonformat"/>
        <w:jc w:val="both"/>
      </w:pPr>
      <w:r>
        <w:t xml:space="preserve">ответственность  в  соответствии  с  </w:t>
      </w:r>
      <w:hyperlink r:id="rId24">
        <w:r>
          <w:rPr>
            <w:color w:val="0000FF"/>
          </w:rPr>
          <w:t>частью 3 статьи 2</w:t>
        </w:r>
      </w:hyperlink>
      <w:r>
        <w:t xml:space="preserve"> Закона Новосибирской</w:t>
      </w:r>
    </w:p>
    <w:p w:rsidR="003A23F4" w:rsidRDefault="003A23F4">
      <w:pPr>
        <w:pStyle w:val="ConsPlusNonformat"/>
        <w:jc w:val="both"/>
      </w:pPr>
      <w:r>
        <w:t xml:space="preserve">области N 113-ОЗ </w:t>
      </w:r>
      <w:hyperlink w:anchor="P306">
        <w:r>
          <w:rPr>
            <w:color w:val="0000FF"/>
          </w:rPr>
          <w:t>&lt;3&gt;</w:t>
        </w:r>
      </w:hyperlink>
      <w:r>
        <w:t>.</w:t>
      </w:r>
    </w:p>
    <w:p w:rsidR="003A23F4" w:rsidRDefault="003A23F4">
      <w:pPr>
        <w:pStyle w:val="ConsPlusNonformat"/>
        <w:jc w:val="both"/>
      </w:pPr>
      <w:r>
        <w:t xml:space="preserve">    9.2.  Изменения и дополнения могут быть внесены в настоящий контракт по</w:t>
      </w:r>
    </w:p>
    <w:p w:rsidR="003A23F4" w:rsidRDefault="003A23F4">
      <w:pPr>
        <w:pStyle w:val="ConsPlusNonformat"/>
        <w:jc w:val="both"/>
      </w:pPr>
      <w:r>
        <w:t>соглашению сторон в следующих случаях:</w:t>
      </w:r>
    </w:p>
    <w:p w:rsidR="003A23F4" w:rsidRDefault="003A23F4">
      <w:pPr>
        <w:pStyle w:val="ConsPlusNonformat"/>
        <w:jc w:val="both"/>
      </w:pPr>
      <w:r>
        <w:t xml:space="preserve">    9.2.1.  при  изменении  федерального законодательства, законодательства</w:t>
      </w:r>
    </w:p>
    <w:p w:rsidR="003A23F4" w:rsidRDefault="003A23F4">
      <w:pPr>
        <w:pStyle w:val="ConsPlusNonformat"/>
        <w:jc w:val="both"/>
      </w:pPr>
      <w:r>
        <w:t>Новосибирской области, Устава;</w:t>
      </w:r>
    </w:p>
    <w:p w:rsidR="003A23F4" w:rsidRDefault="003A23F4">
      <w:pPr>
        <w:pStyle w:val="ConsPlusNonformat"/>
        <w:jc w:val="both"/>
      </w:pPr>
      <w:r>
        <w:t xml:space="preserve">    9.2.2. по инициативе любой из сторон настоящего контракта.</w:t>
      </w:r>
    </w:p>
    <w:p w:rsidR="003A23F4" w:rsidRDefault="003A23F4">
      <w:pPr>
        <w:pStyle w:val="ConsPlusNonformat"/>
        <w:jc w:val="both"/>
      </w:pPr>
      <w:r>
        <w:t xml:space="preserve">    При изменении Представителем нанимателя существенных условий настоящего</w:t>
      </w:r>
    </w:p>
    <w:p w:rsidR="003A23F4" w:rsidRDefault="003A23F4">
      <w:pPr>
        <w:pStyle w:val="ConsPlusNonformat"/>
        <w:jc w:val="both"/>
      </w:pPr>
      <w:r>
        <w:t>контракта  Глава  администрации  уведомляется об этом в письменной форме не</w:t>
      </w:r>
    </w:p>
    <w:p w:rsidR="003A23F4" w:rsidRDefault="003A23F4">
      <w:pPr>
        <w:pStyle w:val="ConsPlusNonformat"/>
        <w:jc w:val="both"/>
      </w:pPr>
      <w:r>
        <w:t>позднее чем за два месяца до их изменения.</w:t>
      </w:r>
    </w:p>
    <w:p w:rsidR="003A23F4" w:rsidRDefault="003A23F4">
      <w:pPr>
        <w:pStyle w:val="ConsPlusNonformat"/>
        <w:jc w:val="both"/>
      </w:pPr>
      <w:r>
        <w:t xml:space="preserve">    9.3.   Изменения   и   дополнения,   вносимые   в  настоящий  контракт,</w:t>
      </w:r>
    </w:p>
    <w:p w:rsidR="003A23F4" w:rsidRDefault="003A23F4">
      <w:pPr>
        <w:pStyle w:val="ConsPlusNonformat"/>
        <w:jc w:val="both"/>
      </w:pPr>
      <w:r>
        <w:lastRenderedPageBreak/>
        <w:t>оформляются  в  виде письменных дополнительных соглашений, которые являются</w:t>
      </w:r>
    </w:p>
    <w:p w:rsidR="003A23F4" w:rsidRDefault="003A23F4">
      <w:pPr>
        <w:pStyle w:val="ConsPlusNonformat"/>
        <w:jc w:val="both"/>
      </w:pPr>
      <w:r>
        <w:t>неотъемлемой частью настоящего контракта.</w:t>
      </w:r>
    </w:p>
    <w:p w:rsidR="003A23F4" w:rsidRDefault="003A23F4">
      <w:pPr>
        <w:pStyle w:val="ConsPlusNonformat"/>
        <w:jc w:val="both"/>
      </w:pPr>
      <w:r>
        <w:t xml:space="preserve">    9.4.   Настоящий   контракт   может   быть   прекращен  по  основаниям,</w:t>
      </w:r>
    </w:p>
    <w:p w:rsidR="003A23F4" w:rsidRDefault="003A23F4">
      <w:pPr>
        <w:pStyle w:val="ConsPlusNonformat"/>
        <w:jc w:val="both"/>
      </w:pPr>
      <w:r>
        <w:t>предусмотренным     федеральным     законодательством,    законодательством</w:t>
      </w:r>
    </w:p>
    <w:p w:rsidR="003A23F4" w:rsidRDefault="003A23F4">
      <w:pPr>
        <w:pStyle w:val="ConsPlusNonformat"/>
        <w:jc w:val="both"/>
      </w:pPr>
      <w:r>
        <w:t>Новосибирской области.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--------------------------------</w:t>
      </w:r>
    </w:p>
    <w:p w:rsidR="003A23F4" w:rsidRDefault="003A23F4">
      <w:pPr>
        <w:pStyle w:val="ConsPlusNonformat"/>
        <w:jc w:val="both"/>
      </w:pPr>
      <w:bookmarkStart w:id="3" w:name="P306"/>
      <w:bookmarkEnd w:id="3"/>
      <w:r>
        <w:t xml:space="preserve">    &lt;3&gt;  для   главы    местной    администрации   муниципального   района,</w:t>
      </w:r>
    </w:p>
    <w:p w:rsidR="003A23F4" w:rsidRDefault="003A23F4">
      <w:pPr>
        <w:pStyle w:val="ConsPlusNonformat"/>
        <w:jc w:val="both"/>
      </w:pPr>
      <w:r>
        <w:t>муниципального округа, городского округа).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                X. Разрешение споров и разногласий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Споры  и  разногласия по настоящему контракту разрешаются по соглашению</w:t>
      </w:r>
    </w:p>
    <w:p w:rsidR="003A23F4" w:rsidRDefault="003A23F4">
      <w:pPr>
        <w:pStyle w:val="ConsPlusNonformat"/>
        <w:jc w:val="both"/>
      </w:pPr>
      <w:r>
        <w:t>сторон, а в случае, если согласие не достигнуто, в порядке, предусмотренном</w:t>
      </w:r>
    </w:p>
    <w:p w:rsidR="003A23F4" w:rsidRDefault="003A23F4">
      <w:pPr>
        <w:pStyle w:val="ConsPlusNonformat"/>
        <w:jc w:val="both"/>
      </w:pPr>
      <w:r>
        <w:t>федеральным законодательством.</w:t>
      </w:r>
    </w:p>
    <w:p w:rsidR="003A23F4" w:rsidRDefault="003A23F4">
      <w:pPr>
        <w:pStyle w:val="ConsPlusNonformat"/>
        <w:jc w:val="both"/>
      </w:pPr>
      <w:r>
        <w:t xml:space="preserve">    Настоящий   контракт  составлен  в  двух  экземплярах.  Один  экземпляр</w:t>
      </w:r>
    </w:p>
    <w:p w:rsidR="003A23F4" w:rsidRDefault="003A23F4">
      <w:pPr>
        <w:pStyle w:val="ConsPlusNonformat"/>
        <w:jc w:val="both"/>
      </w:pPr>
      <w:r>
        <w:t>хранится в личном деле Главы администрации, второй - у Главы администрации.</w:t>
      </w:r>
    </w:p>
    <w:p w:rsidR="003A23F4" w:rsidRDefault="003A23F4">
      <w:pPr>
        <w:pStyle w:val="ConsPlusNonformat"/>
        <w:jc w:val="both"/>
      </w:pPr>
      <w:r>
        <w:t>Оба экземпляра имеют одинаковую юридическую силу.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 xml:space="preserve">                            XI. Подписи сторон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>Представитель нанимателя Глава          Глава администрации</w:t>
      </w:r>
    </w:p>
    <w:p w:rsidR="003A23F4" w:rsidRDefault="003A23F4">
      <w:pPr>
        <w:pStyle w:val="ConsPlusNonformat"/>
        <w:jc w:val="both"/>
      </w:pPr>
      <w:r>
        <w:t>___________________________________     ___________________________________</w:t>
      </w:r>
    </w:p>
    <w:p w:rsidR="003A23F4" w:rsidRDefault="003A23F4">
      <w:pPr>
        <w:pStyle w:val="ConsPlusNonformat"/>
        <w:jc w:val="both"/>
      </w:pPr>
      <w:r>
        <w:t xml:space="preserve">    (наименование муниципального        ___________________________________</w:t>
      </w:r>
    </w:p>
    <w:p w:rsidR="003A23F4" w:rsidRDefault="003A23F4">
      <w:pPr>
        <w:pStyle w:val="ConsPlusNonformat"/>
        <w:jc w:val="both"/>
      </w:pPr>
      <w:r>
        <w:t xml:space="preserve">            образования)                      (фамилия, имя, отчество)</w:t>
      </w:r>
    </w:p>
    <w:p w:rsidR="003A23F4" w:rsidRDefault="003A23F4">
      <w:pPr>
        <w:pStyle w:val="ConsPlusNonformat"/>
        <w:jc w:val="both"/>
      </w:pPr>
    </w:p>
    <w:p w:rsidR="003A23F4" w:rsidRDefault="003A23F4">
      <w:pPr>
        <w:pStyle w:val="ConsPlusNonformat"/>
        <w:jc w:val="both"/>
      </w:pPr>
      <w:r>
        <w:t>_____________________                   _____________________</w:t>
      </w:r>
    </w:p>
    <w:p w:rsidR="003A23F4" w:rsidRDefault="003A23F4">
      <w:pPr>
        <w:pStyle w:val="ConsPlusNonformat"/>
        <w:jc w:val="both"/>
      </w:pPr>
      <w:r>
        <w:t xml:space="preserve">      (подпись)                               (подпись)</w:t>
      </w:r>
    </w:p>
    <w:p w:rsidR="003A23F4" w:rsidRDefault="003A23F4">
      <w:pPr>
        <w:pStyle w:val="ConsPlusNonformat"/>
        <w:jc w:val="both"/>
      </w:pPr>
      <w:r>
        <w:t>"______" _________________ 20___ г.     "______" _________________ 20___ г.</w:t>
      </w:r>
    </w:p>
    <w:p w:rsidR="003A23F4" w:rsidRDefault="003A23F4">
      <w:pPr>
        <w:pStyle w:val="ConsPlusNonformat"/>
        <w:jc w:val="both"/>
      </w:pPr>
      <w:r>
        <w:t xml:space="preserve">                                        Паспорт _______ N _________________</w:t>
      </w:r>
    </w:p>
    <w:p w:rsidR="003A23F4" w:rsidRDefault="003A23F4">
      <w:pPr>
        <w:pStyle w:val="ConsPlusNonformat"/>
        <w:jc w:val="both"/>
      </w:pPr>
      <w:r>
        <w:t>(место для печати)                      выдан</w:t>
      </w:r>
    </w:p>
    <w:p w:rsidR="003A23F4" w:rsidRDefault="003A23F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23F4" w:rsidRDefault="003A23F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23F4" w:rsidRDefault="003A23F4">
      <w:pPr>
        <w:pStyle w:val="ConsPlusNonformat"/>
        <w:jc w:val="both"/>
      </w:pPr>
      <w:r>
        <w:t xml:space="preserve">                                                    (кем, когда)</w:t>
      </w:r>
    </w:p>
    <w:p w:rsidR="003A23F4" w:rsidRDefault="003A23F4">
      <w:pPr>
        <w:pStyle w:val="ConsPlusNonformat"/>
        <w:jc w:val="both"/>
      </w:pPr>
      <w:r>
        <w:t>Адрес:                                  Адрес:</w:t>
      </w:r>
    </w:p>
    <w:p w:rsidR="003A23F4" w:rsidRDefault="003A23F4">
      <w:pPr>
        <w:pStyle w:val="ConsPlusNonformat"/>
        <w:jc w:val="both"/>
      </w:pPr>
      <w:r>
        <w:t>___________________________________     ___________________________________</w:t>
      </w:r>
    </w:p>
    <w:p w:rsidR="003A23F4" w:rsidRDefault="003A23F4">
      <w:pPr>
        <w:pStyle w:val="ConsPlusNonformat"/>
        <w:jc w:val="both"/>
      </w:pPr>
      <w:r>
        <w:t>___________________________________     ___________________________________</w:t>
      </w:r>
    </w:p>
    <w:p w:rsidR="003A23F4" w:rsidRDefault="003A23F4">
      <w:pPr>
        <w:pStyle w:val="ConsPlusNormal"/>
        <w:ind w:firstLine="540"/>
        <w:jc w:val="both"/>
      </w:pPr>
    </w:p>
    <w:p w:rsidR="003A23F4" w:rsidRDefault="003A23F4">
      <w:pPr>
        <w:pStyle w:val="ConsPlusNormal"/>
        <w:ind w:firstLine="540"/>
        <w:jc w:val="both"/>
      </w:pPr>
    </w:p>
    <w:p w:rsidR="003A23F4" w:rsidRDefault="003A23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3E2" w:rsidRDefault="006D73E2">
      <w:bookmarkStart w:id="4" w:name="_GoBack"/>
      <w:bookmarkEnd w:id="4"/>
    </w:p>
    <w:sectPr w:rsidR="006D73E2" w:rsidSect="005B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F4"/>
    <w:rsid w:val="003A23F4"/>
    <w:rsid w:val="006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92048-09B3-46B6-994C-07D8FAEE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3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23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23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23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7B9706C9A2018B0C6AE13F370F614CA7211DC631C4D57EF420DA61396F234FBA6CE56BE1102540E093252D433D06F3704C54995F4F335Fk740J" TargetMode="External"/><Relationship Id="rId13" Type="http://schemas.openxmlformats.org/officeDocument/2006/relationships/hyperlink" Target="consultantplus://offline/ref=CE7B9706C9A2018B0C6AE13F370F614CA7211EC435CDD57EF420DA61396F234FA86CBD67E3103A44E386737C05k64AJ" TargetMode="External"/><Relationship Id="rId18" Type="http://schemas.openxmlformats.org/officeDocument/2006/relationships/hyperlink" Target="consultantplus://offline/ref=CE7B9706C9A2018B0C6AE13F370F614CA7211DC631C4D57EF420DA61396F234FBA6CE56BE1102545E593252D433D06F3704C54995F4F335Fk740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7B9706C9A2018B0C6AE13F370F614CA7211DC631C4D57EF420DA61396F234FA86CBD67E3103A44E386737C05k64AJ" TargetMode="External"/><Relationship Id="rId7" Type="http://schemas.openxmlformats.org/officeDocument/2006/relationships/hyperlink" Target="consultantplus://offline/ref=FE8AC739C613C6F634949D4EA327D89F3AB4ED8ACB281686C6F4D76824B580B03398E068590C70402A649FE555C9529257279956D345D312AD015C23jF45J" TargetMode="External"/><Relationship Id="rId12" Type="http://schemas.openxmlformats.org/officeDocument/2006/relationships/hyperlink" Target="consultantplus://offline/ref=CE7B9706C9A2018B0C6AFF3221633F45AA2940CF36C8D72DAE71DC36663F251AFA2CE33EA2542944E198717D0E635FA0340758994153325F6CE7586Ek24BJ" TargetMode="External"/><Relationship Id="rId17" Type="http://schemas.openxmlformats.org/officeDocument/2006/relationships/hyperlink" Target="consultantplus://offline/ref=CE7B9706C9A2018B0C6AE13F370F614CA7211DC631C4D57EF420DA61396F234FBA6CE56BE110244CE393252D433D06F3704C54995F4F335Fk740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7B9706C9A2018B0C6AE13F370F614CA7211DC631C4D57EF420DA61396F234FBA6CE56BE1102442E993252D433D06F3704C54995F4F335Fk740J" TargetMode="External"/><Relationship Id="rId20" Type="http://schemas.openxmlformats.org/officeDocument/2006/relationships/hyperlink" Target="consultantplus://offline/ref=CE7B9706C9A2018B0C6AFF3221633F45AA2940CF36C8D72DAB73DC36663F251AFA2CE33EA2542944E198717D00635FA0340758994153325F6CE7586Ek24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8AC739C613C6F634949D4EA327D89F3AB4ED8ACB2F1683C0FED76824B580B03398E068590C70402A649FEC5AC9529257279956D345D312AD015C23jF45J" TargetMode="External"/><Relationship Id="rId11" Type="http://schemas.openxmlformats.org/officeDocument/2006/relationships/hyperlink" Target="consultantplus://offline/ref=CE7B9706C9A2018B0C6AFF3221633F45AA2940CF36C8D72CAF76DC36663F251AFA2CE33EA2542944E198717500635FA0340758994153325F6CE7586Ek24BJ" TargetMode="External"/><Relationship Id="rId24" Type="http://schemas.openxmlformats.org/officeDocument/2006/relationships/hyperlink" Target="consultantplus://offline/ref=CE7B9706C9A2018B0C6AFF3221633F45AA2940CF36C8D72DAB73DC36663F251AFA2CE33EA2542944E198717E03635FA0340758994153325F6CE7586Ek24BJ" TargetMode="External"/><Relationship Id="rId5" Type="http://schemas.openxmlformats.org/officeDocument/2006/relationships/hyperlink" Target="consultantplus://offline/ref=FE8AC739C613C6F634949D4EA327D89F3AB4ED8ACB2C1B83C4F6D76824B580B03398E068590C70402A649FEC5AC9529257279956D345D312AD015C23jF45J" TargetMode="External"/><Relationship Id="rId15" Type="http://schemas.openxmlformats.org/officeDocument/2006/relationships/hyperlink" Target="consultantplus://offline/ref=CE7B9706C9A2018B0C6AE13F370F614CA7211DC631C4D57EF420DA61396F234FBA6CE56BE1102443E293252D433D06F3704C54995F4F335Fk740J" TargetMode="External"/><Relationship Id="rId23" Type="http://schemas.openxmlformats.org/officeDocument/2006/relationships/hyperlink" Target="consultantplus://offline/ref=CE7B9706C9A2018B0C6AE13F370F614CA7211DC631C4D57EF420DA61396F234FBA6CE56BE110254CE293252D433D06F3704C54995F4F335Fk740J" TargetMode="External"/><Relationship Id="rId10" Type="http://schemas.openxmlformats.org/officeDocument/2006/relationships/hyperlink" Target="consultantplus://offline/ref=CE7B9706C9A2018B0C6AFF3221633F45AA2940CF36CFD729A97CDC36663F251AFA2CE33EA2542944E198717C0F635FA0340758994153325F6CE7586Ek24BJ" TargetMode="External"/><Relationship Id="rId19" Type="http://schemas.openxmlformats.org/officeDocument/2006/relationships/hyperlink" Target="consultantplus://offline/ref=CE7B9706C9A2018B0C6AFF3221633F45AA2940CF36C8D72DAB73DC36663F251AFA2CE33EA2542944E198717D07635FA0340758994153325F6CE7586Ek24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E7B9706C9A2018B0C6AFF3221633F45AA2940CF36CCDA29AD74DC36663F251AFA2CE33EA2542944E198717C0F635FA0340758994153325F6CE7586Ek24BJ" TargetMode="External"/><Relationship Id="rId14" Type="http://schemas.openxmlformats.org/officeDocument/2006/relationships/hyperlink" Target="consultantplus://offline/ref=CE7B9706C9A2018B0C6AE13F370F614CA7201CC33FCBD57EF420DA61396F234FA86CBD67E3103A44E386737C05k64AJ" TargetMode="External"/><Relationship Id="rId22" Type="http://schemas.openxmlformats.org/officeDocument/2006/relationships/hyperlink" Target="consultantplus://offline/ref=CE7B9706C9A2018B0C6AFF3221633F45AA2940CF36C9DE2DA875DC36663F251AFA2CE33EA2542944E198717803635FA0340758994153325F6CE7586Ek24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Уланова Галина Юрьевна</cp:lastModifiedBy>
  <cp:revision>1</cp:revision>
  <dcterms:created xsi:type="dcterms:W3CDTF">2022-12-20T09:56:00Z</dcterms:created>
  <dcterms:modified xsi:type="dcterms:W3CDTF">2022-12-20T09:56:00Z</dcterms:modified>
</cp:coreProperties>
</file>