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E137" w14:textId="2250A5F5" w:rsidR="00F90699" w:rsidRPr="00391800" w:rsidRDefault="00F90699" w:rsidP="00F90699">
      <w:pPr>
        <w:spacing w:line="25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180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537E">
        <w:rPr>
          <w:rFonts w:ascii="Times New Roman" w:hAnsi="Times New Roman" w:cs="Times New Roman"/>
          <w:sz w:val="28"/>
          <w:szCs w:val="28"/>
        </w:rPr>
        <w:t>4</w:t>
      </w:r>
    </w:p>
    <w:p w14:paraId="5148B81F" w14:textId="643B85C5" w:rsidR="00F90699" w:rsidRDefault="00F90699" w:rsidP="00F90699">
      <w:pPr>
        <w:spacing w:line="25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437">
        <w:rPr>
          <w:rFonts w:ascii="Times New Roman" w:hAnsi="Times New Roman" w:cs="Times New Roman"/>
          <w:sz w:val="28"/>
          <w:szCs w:val="28"/>
        </w:rPr>
        <w:t>Форма функционального профиля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</w:p>
    <w:p w14:paraId="6DCC5F7E" w14:textId="4C306C22" w:rsidR="00F90699" w:rsidRDefault="00F90699" w:rsidP="00CE4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3F">
        <w:rPr>
          <w:rFonts w:ascii="Times New Roman" w:hAnsi="Times New Roman" w:cs="Times New Roman"/>
          <w:sz w:val="24"/>
          <w:szCs w:val="24"/>
        </w:rPr>
        <w:tab/>
      </w:r>
      <w:r w:rsidR="00CE42C7">
        <w:rPr>
          <w:rFonts w:ascii="Times New Roman" w:hAnsi="Times New Roman" w:cs="Times New Roman"/>
          <w:sz w:val="24"/>
          <w:szCs w:val="24"/>
        </w:rPr>
        <w:t>Функциональный профиль __________________________________________________________________________________________</w:t>
      </w:r>
    </w:p>
    <w:p w14:paraId="78B143FE" w14:textId="3BDE756F" w:rsidR="00CE42C7" w:rsidRPr="00EC143F" w:rsidRDefault="00CE42C7" w:rsidP="00CE4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14:paraId="547843A2" w14:textId="6D85E5CB" w:rsidR="00F90699" w:rsidRPr="00EA3437" w:rsidRDefault="00F90699" w:rsidP="00F90699">
      <w:pPr>
        <w:spacing w:line="2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43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4075" w:type="dxa"/>
        <w:tblInd w:w="702" w:type="dxa"/>
        <w:tblLook w:val="04A0" w:firstRow="1" w:lastRow="0" w:firstColumn="1" w:lastColumn="0" w:noHBand="0" w:noVBand="1"/>
      </w:tblPr>
      <w:tblGrid>
        <w:gridCol w:w="1807"/>
        <w:gridCol w:w="1742"/>
        <w:gridCol w:w="1443"/>
        <w:gridCol w:w="1105"/>
        <w:gridCol w:w="970"/>
        <w:gridCol w:w="1015"/>
        <w:gridCol w:w="1552"/>
        <w:gridCol w:w="1984"/>
        <w:gridCol w:w="2457"/>
      </w:tblGrid>
      <w:tr w:rsidR="00500079" w14:paraId="5908A109" w14:textId="77777777" w:rsidTr="006C537E">
        <w:trPr>
          <w:trHeight w:val="562"/>
        </w:trPr>
        <w:tc>
          <w:tcPr>
            <w:tcW w:w="1807" w:type="dxa"/>
            <w:vMerge w:val="restart"/>
          </w:tcPr>
          <w:p w14:paraId="130E1590" w14:textId="286A5E31" w:rsidR="00500079" w:rsidRPr="00EC143F" w:rsidRDefault="00500079" w:rsidP="00F9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Полномочия (ф</w:t>
            </w:r>
            <w:r w:rsidRPr="00EC143F">
              <w:rPr>
                <w:rFonts w:ascii="Times New Roman" w:hAnsi="Times New Roman" w:cs="Times New Roman"/>
                <w:b/>
                <w:bCs/>
              </w:rPr>
              <w:t>ункции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 w:rsidRPr="00EC143F">
              <w:rPr>
                <w:rFonts w:ascii="Times New Roman" w:hAnsi="Times New Roman" w:cs="Times New Roman"/>
                <w:b/>
                <w:bCs/>
              </w:rPr>
              <w:t xml:space="preserve"> структурного подразделения</w:t>
            </w:r>
          </w:p>
          <w:p w14:paraId="1E5DEE09" w14:textId="77777777" w:rsidR="00500079" w:rsidRPr="00EC143F" w:rsidRDefault="00500079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</w:tcPr>
          <w:p w14:paraId="4A6469D2" w14:textId="59EA92C9" w:rsidR="00500079" w:rsidRPr="00EC143F" w:rsidRDefault="00500079" w:rsidP="00D76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Действия по реализации функций</w:t>
            </w:r>
          </w:p>
        </w:tc>
        <w:tc>
          <w:tcPr>
            <w:tcW w:w="1443" w:type="dxa"/>
            <w:vMerge w:val="restart"/>
          </w:tcPr>
          <w:p w14:paraId="70C3EEDD" w14:textId="6225C9CB" w:rsidR="00500079" w:rsidRDefault="00500079" w:rsidP="00905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Затраты рабочего времени на выполнение одного действия (часы)</w:t>
            </w:r>
          </w:p>
        </w:tc>
        <w:tc>
          <w:tcPr>
            <w:tcW w:w="3090" w:type="dxa"/>
            <w:gridSpan w:val="3"/>
          </w:tcPr>
          <w:p w14:paraId="17C3E499" w14:textId="1B333C16" w:rsidR="00500079" w:rsidRPr="00EC143F" w:rsidRDefault="00500079" w:rsidP="00F9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EC143F">
              <w:rPr>
                <w:rFonts w:ascii="Times New Roman" w:hAnsi="Times New Roman" w:cs="Times New Roman"/>
                <w:b/>
                <w:bCs/>
              </w:rPr>
              <w:t>ериодичность (кол-во)</w:t>
            </w:r>
          </w:p>
        </w:tc>
        <w:tc>
          <w:tcPr>
            <w:tcW w:w="1552" w:type="dxa"/>
            <w:vMerge w:val="restart"/>
          </w:tcPr>
          <w:p w14:paraId="64C95975" w14:textId="35E6DEEA" w:rsidR="00500079" w:rsidRPr="00EC143F" w:rsidRDefault="00500079" w:rsidP="00905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затраты рабочего времени в год (часы)</w:t>
            </w:r>
          </w:p>
        </w:tc>
        <w:tc>
          <w:tcPr>
            <w:tcW w:w="1984" w:type="dxa"/>
            <w:vMerge w:val="restart"/>
          </w:tcPr>
          <w:p w14:paraId="344A52F1" w14:textId="7B8D24A0" w:rsidR="00500079" w:rsidRPr="00EC143F" w:rsidRDefault="00500079" w:rsidP="00905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Доля затрат рабочего времени на выполнение функции (</w:t>
            </w:r>
            <w:r w:rsidRPr="009059FD">
              <w:rPr>
                <w:rFonts w:ascii="Times New Roman" w:hAnsi="Times New Roman" w:cs="Times New Roman"/>
                <w:b/>
                <w:bCs/>
              </w:rPr>
              <w:t>%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 w:rsidRPr="009059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457" w:type="dxa"/>
            <w:vMerge w:val="restart"/>
          </w:tcPr>
          <w:p w14:paraId="51257150" w14:textId="0356CEDB" w:rsidR="00500079" w:rsidRPr="00EC143F" w:rsidRDefault="00500079" w:rsidP="00F90699">
            <w:pPr>
              <w:jc w:val="center"/>
              <w:rPr>
                <w:rFonts w:ascii="Times New Roman" w:hAnsi="Times New Roman" w:cs="Times New Roman"/>
              </w:rPr>
            </w:pPr>
            <w:r w:rsidRPr="00EC143F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</w:tr>
      <w:tr w:rsidR="00500079" w14:paraId="4B6FC89F" w14:textId="77777777" w:rsidTr="006C537E">
        <w:trPr>
          <w:trHeight w:val="295"/>
        </w:trPr>
        <w:tc>
          <w:tcPr>
            <w:tcW w:w="1807" w:type="dxa"/>
            <w:vMerge/>
          </w:tcPr>
          <w:p w14:paraId="3B16BAAD" w14:textId="77777777" w:rsidR="00500079" w:rsidRPr="00EC143F" w:rsidRDefault="00500079" w:rsidP="00F906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  <w:vMerge/>
          </w:tcPr>
          <w:p w14:paraId="2855D172" w14:textId="77777777" w:rsidR="00500079" w:rsidRPr="00EC143F" w:rsidRDefault="00500079" w:rsidP="00F906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3" w:type="dxa"/>
            <w:vMerge/>
          </w:tcPr>
          <w:p w14:paraId="16700AB2" w14:textId="77777777" w:rsidR="00500079" w:rsidRDefault="00500079" w:rsidP="00F906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05" w:type="dxa"/>
          </w:tcPr>
          <w:p w14:paraId="7FB930E7" w14:textId="77777777" w:rsidR="00500079" w:rsidRPr="00EC143F" w:rsidRDefault="00500079" w:rsidP="00F90699">
            <w:pPr>
              <w:jc w:val="center"/>
              <w:rPr>
                <w:rFonts w:ascii="Times New Roman" w:hAnsi="Times New Roman" w:cs="Times New Roman"/>
              </w:rPr>
            </w:pPr>
            <w:r w:rsidRPr="00EC143F">
              <w:rPr>
                <w:rFonts w:ascii="Times New Roman" w:hAnsi="Times New Roman" w:cs="Times New Roman"/>
                <w:b/>
                <w:bCs/>
              </w:rPr>
              <w:t>день</w:t>
            </w:r>
          </w:p>
          <w:p w14:paraId="7E960460" w14:textId="77777777" w:rsidR="00500079" w:rsidRPr="00EC143F" w:rsidRDefault="00500079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5C32DDD2" w14:textId="5399E4FA" w:rsidR="00500079" w:rsidRPr="00EC143F" w:rsidRDefault="00500079" w:rsidP="00F9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1015" w:type="dxa"/>
          </w:tcPr>
          <w:p w14:paraId="27C9AB22" w14:textId="77777777" w:rsidR="00500079" w:rsidRPr="00EC143F" w:rsidRDefault="00500079" w:rsidP="00F90699">
            <w:pPr>
              <w:jc w:val="center"/>
              <w:rPr>
                <w:rFonts w:ascii="Times New Roman" w:hAnsi="Times New Roman" w:cs="Times New Roman"/>
              </w:rPr>
            </w:pPr>
            <w:r w:rsidRPr="00EC143F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14:paraId="7EB6F96F" w14:textId="77777777" w:rsidR="00500079" w:rsidRPr="00EC143F" w:rsidRDefault="00500079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14:paraId="2C388611" w14:textId="77777777" w:rsidR="00500079" w:rsidRPr="00EC143F" w:rsidRDefault="00500079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C6DFFBF" w14:textId="77777777" w:rsidR="00500079" w:rsidRPr="00EC143F" w:rsidRDefault="00500079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Merge/>
          </w:tcPr>
          <w:p w14:paraId="4C8C1F78" w14:textId="225CC7E9" w:rsidR="00500079" w:rsidRPr="00EC143F" w:rsidRDefault="00500079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7E" w14:paraId="007AE8F0" w14:textId="77777777" w:rsidTr="006C537E">
        <w:trPr>
          <w:trHeight w:val="69"/>
        </w:trPr>
        <w:tc>
          <w:tcPr>
            <w:tcW w:w="1807" w:type="dxa"/>
            <w:vMerge w:val="restart"/>
          </w:tcPr>
          <w:p w14:paraId="1A70523B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04BFD7B6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1AD1DE13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4B4BD56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74D0537F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14:paraId="27469FA1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241EC5E3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D6E6432" w14:textId="1D847135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57" w:type="dxa"/>
          </w:tcPr>
          <w:p w14:paraId="5B66AF8A" w14:textId="02F934E2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7E" w14:paraId="416B0DA6" w14:textId="77777777" w:rsidTr="006C537E">
        <w:trPr>
          <w:trHeight w:val="67"/>
        </w:trPr>
        <w:tc>
          <w:tcPr>
            <w:tcW w:w="1807" w:type="dxa"/>
            <w:vMerge/>
          </w:tcPr>
          <w:p w14:paraId="11A5A3D5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1A8AED29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6084216B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5B2CEFF0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65FDA752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14:paraId="2466B490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7E119BFD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BF94272" w14:textId="7CF7CB94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57" w:type="dxa"/>
          </w:tcPr>
          <w:p w14:paraId="1329B0A9" w14:textId="7F069E71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7E" w14:paraId="443A022C" w14:textId="77777777" w:rsidTr="006C537E">
        <w:trPr>
          <w:trHeight w:val="67"/>
        </w:trPr>
        <w:tc>
          <w:tcPr>
            <w:tcW w:w="1807" w:type="dxa"/>
            <w:vMerge/>
          </w:tcPr>
          <w:p w14:paraId="42F7735E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2A11C3BA" w14:textId="79941992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функции 1</w:t>
            </w:r>
          </w:p>
        </w:tc>
        <w:tc>
          <w:tcPr>
            <w:tcW w:w="1443" w:type="dxa"/>
          </w:tcPr>
          <w:p w14:paraId="31CE835B" w14:textId="18515573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5" w:type="dxa"/>
          </w:tcPr>
          <w:p w14:paraId="5EAFB903" w14:textId="77C79FDB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0" w:type="dxa"/>
          </w:tcPr>
          <w:p w14:paraId="165982FB" w14:textId="404C9058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5" w:type="dxa"/>
          </w:tcPr>
          <w:p w14:paraId="15741137" w14:textId="41814199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2" w:type="dxa"/>
          </w:tcPr>
          <w:p w14:paraId="2A576D40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1FEA75A" w14:textId="77777777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14:paraId="20C51818" w14:textId="01F6F14F" w:rsidR="006C537E" w:rsidRPr="00EC143F" w:rsidRDefault="006C537E" w:rsidP="00F9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C537E" w:rsidRPr="00EC143F" w14:paraId="4FA5AC73" w14:textId="77777777" w:rsidTr="006C537E">
        <w:trPr>
          <w:trHeight w:val="69"/>
        </w:trPr>
        <w:tc>
          <w:tcPr>
            <w:tcW w:w="1807" w:type="dxa"/>
            <w:vMerge w:val="restart"/>
          </w:tcPr>
          <w:p w14:paraId="064C07C7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2DD30C46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313D4E4A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68E2AB48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5AD1C864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14:paraId="7C8BB237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62CA9528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91CE625" w14:textId="4949D7FD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57" w:type="dxa"/>
          </w:tcPr>
          <w:p w14:paraId="1640D12F" w14:textId="61670AF9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7E" w:rsidRPr="00EC143F" w14:paraId="0EF3EDA7" w14:textId="77777777" w:rsidTr="006C537E">
        <w:trPr>
          <w:trHeight w:val="67"/>
        </w:trPr>
        <w:tc>
          <w:tcPr>
            <w:tcW w:w="1807" w:type="dxa"/>
            <w:vMerge/>
          </w:tcPr>
          <w:p w14:paraId="21D59058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190F4E46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1A9E0223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0F58757F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4FA03ABD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14:paraId="2CA6B5E1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0C499E33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5DDC4D4" w14:textId="30EFDC0E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57" w:type="dxa"/>
          </w:tcPr>
          <w:p w14:paraId="129C3D9A" w14:textId="74B604A9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7E" w:rsidRPr="00EC143F" w14:paraId="69DA8C04" w14:textId="77777777" w:rsidTr="006C537E">
        <w:trPr>
          <w:trHeight w:val="67"/>
        </w:trPr>
        <w:tc>
          <w:tcPr>
            <w:tcW w:w="1807" w:type="dxa"/>
            <w:vMerge/>
          </w:tcPr>
          <w:p w14:paraId="3EF0D5B1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3842BFB8" w14:textId="0B433624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функции …</w:t>
            </w:r>
          </w:p>
        </w:tc>
        <w:tc>
          <w:tcPr>
            <w:tcW w:w="1443" w:type="dxa"/>
          </w:tcPr>
          <w:p w14:paraId="27873488" w14:textId="0347E2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5" w:type="dxa"/>
          </w:tcPr>
          <w:p w14:paraId="38612D9A" w14:textId="16BE65C6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0" w:type="dxa"/>
          </w:tcPr>
          <w:p w14:paraId="031F3CD3" w14:textId="21531295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5" w:type="dxa"/>
          </w:tcPr>
          <w:p w14:paraId="5307823C" w14:textId="16BB355D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2" w:type="dxa"/>
          </w:tcPr>
          <w:p w14:paraId="597AEC72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551AACB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14:paraId="621C118F" w14:textId="26FAE383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C537E" w:rsidRPr="00EC143F" w14:paraId="6C753766" w14:textId="77777777" w:rsidTr="006C537E">
        <w:trPr>
          <w:trHeight w:val="67"/>
        </w:trPr>
        <w:tc>
          <w:tcPr>
            <w:tcW w:w="3549" w:type="dxa"/>
            <w:gridSpan w:val="2"/>
          </w:tcPr>
          <w:p w14:paraId="5A036714" w14:textId="06F582D6" w:rsidR="006C537E" w:rsidRDefault="006C537E" w:rsidP="00FA5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</w:t>
            </w:r>
            <w:r w:rsidR="00257C5B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рабочего времени по структурному подразделению на реализацию полномочий (функций)</w:t>
            </w:r>
          </w:p>
        </w:tc>
        <w:tc>
          <w:tcPr>
            <w:tcW w:w="1443" w:type="dxa"/>
          </w:tcPr>
          <w:p w14:paraId="37BAE95A" w14:textId="3C13835A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5" w:type="dxa"/>
          </w:tcPr>
          <w:p w14:paraId="179B625F" w14:textId="53A2E331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0" w:type="dxa"/>
          </w:tcPr>
          <w:p w14:paraId="3F198FE8" w14:textId="2AF2C44A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5" w:type="dxa"/>
          </w:tcPr>
          <w:p w14:paraId="283F5AE2" w14:textId="2EB6AB4C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2" w:type="dxa"/>
          </w:tcPr>
          <w:p w14:paraId="2846DFBC" w14:textId="77777777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AD186F9" w14:textId="26A067C0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57" w:type="dxa"/>
          </w:tcPr>
          <w:p w14:paraId="218E5590" w14:textId="30D641A0" w:rsidR="006C537E" w:rsidRPr="00EC143F" w:rsidRDefault="006C537E" w:rsidP="00CE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14:paraId="7F29208F" w14:textId="77777777" w:rsidR="00CE42C7" w:rsidRDefault="00CE42C7" w:rsidP="00F90699">
      <w:pPr>
        <w:rPr>
          <w:rFonts w:ascii="Times New Roman" w:hAnsi="Times New Roman" w:cs="Times New Roman"/>
          <w:sz w:val="28"/>
          <w:szCs w:val="28"/>
        </w:rPr>
      </w:pPr>
    </w:p>
    <w:p w14:paraId="10C8F108" w14:textId="62213D1C" w:rsidR="00F90699" w:rsidRPr="00EA3437" w:rsidRDefault="00F90699" w:rsidP="00F90699">
      <w:pPr>
        <w:rPr>
          <w:sz w:val="28"/>
          <w:szCs w:val="28"/>
        </w:rPr>
      </w:pPr>
      <w:r>
        <w:tab/>
      </w:r>
      <w:r w:rsidRPr="00EA3437">
        <w:rPr>
          <w:rFonts w:ascii="Times New Roman" w:hAnsi="Times New Roman" w:cs="Times New Roman"/>
          <w:sz w:val="28"/>
          <w:szCs w:val="28"/>
        </w:rPr>
        <w:t>Расшифровка столбцов формы ф</w:t>
      </w:r>
      <w:r w:rsidR="009068A1">
        <w:rPr>
          <w:rFonts w:ascii="Times New Roman" w:hAnsi="Times New Roman" w:cs="Times New Roman"/>
          <w:sz w:val="28"/>
          <w:szCs w:val="28"/>
        </w:rPr>
        <w:t>ункционального профиля структурного подразделения:</w:t>
      </w:r>
    </w:p>
    <w:p w14:paraId="57D5B310" w14:textId="6F9BFBD3" w:rsidR="00F90699" w:rsidRPr="009068A1" w:rsidRDefault="009068A1" w:rsidP="009068A1">
      <w:pPr>
        <w:pStyle w:val="a9"/>
        <w:numPr>
          <w:ilvl w:val="0"/>
          <w:numId w:val="1"/>
        </w:numPr>
        <w:jc w:val="both"/>
        <w:textAlignment w:val="center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Полномочия (функции</w:t>
      </w:r>
      <w:r w:rsidR="00F90699" w:rsidRPr="00EA343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) структурного подразделения</w:t>
      </w:r>
      <w:r w:rsidR="00F90699" w:rsidRPr="00EA3437">
        <w:rPr>
          <w:rFonts w:eastAsiaTheme="minorEastAsia"/>
          <w:color w:val="000000" w:themeColor="text1"/>
          <w:kern w:val="24"/>
          <w:sz w:val="28"/>
          <w:szCs w:val="28"/>
        </w:rPr>
        <w:t xml:space="preserve"> –</w:t>
      </w:r>
      <w:r w:rsidR="00AC6198">
        <w:rPr>
          <w:rFonts w:eastAsiaTheme="minorEastAsia"/>
          <w:color w:val="000000" w:themeColor="text1"/>
          <w:kern w:val="24"/>
          <w:sz w:val="28"/>
          <w:szCs w:val="28"/>
        </w:rPr>
        <w:t xml:space="preserve"> указать функцию (полномочие) в соответствии с положением </w:t>
      </w:r>
      <w:r w:rsidR="00A7029E">
        <w:rPr>
          <w:rFonts w:eastAsiaTheme="minorEastAsia"/>
          <w:color w:val="000000" w:themeColor="text1"/>
          <w:kern w:val="24"/>
          <w:sz w:val="28"/>
          <w:szCs w:val="28"/>
        </w:rPr>
        <w:t>(проектом положения)</w:t>
      </w:r>
      <w:r w:rsidR="00A7029E" w:rsidRPr="00EA343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C6198">
        <w:rPr>
          <w:rFonts w:eastAsiaTheme="minorEastAsia"/>
          <w:color w:val="000000" w:themeColor="text1"/>
          <w:kern w:val="24"/>
          <w:sz w:val="28"/>
          <w:szCs w:val="28"/>
        </w:rPr>
        <w:t>о структурном подразделении</w:t>
      </w:r>
      <w:r w:rsidR="00A7029E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="00F90699" w:rsidRPr="00EA3437">
        <w:rPr>
          <w:rFonts w:eastAsiaTheme="minorEastAsia"/>
          <w:color w:val="000000" w:themeColor="text1"/>
          <w:kern w:val="24"/>
          <w:sz w:val="28"/>
          <w:szCs w:val="28"/>
        </w:rPr>
        <w:t>н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 реализацию которого направлен конкретный вид действия сотрудников</w:t>
      </w:r>
      <w:r w:rsidR="00F90699" w:rsidRPr="00EA3437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14:paraId="7E1C6DC4" w14:textId="5498B7EB" w:rsidR="00F90699" w:rsidRPr="00D6193D" w:rsidRDefault="009E60DE" w:rsidP="00AC6198">
      <w:pPr>
        <w:pStyle w:val="a9"/>
        <w:numPr>
          <w:ilvl w:val="0"/>
          <w:numId w:val="1"/>
        </w:numPr>
        <w:jc w:val="both"/>
        <w:textAlignment w:val="center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</w:t>
      </w:r>
      <w:r w:rsidR="009068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ействи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я</w:t>
      </w:r>
      <w:r w:rsidR="009068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по реализации функци</w:t>
      </w:r>
      <w:r w:rsidR="001128C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й</w:t>
      </w:r>
      <w:r w:rsidR="00F90699" w:rsidRPr="00EA343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D6193D">
        <w:rPr>
          <w:rFonts w:eastAsiaTheme="minorEastAsia"/>
          <w:color w:val="000000" w:themeColor="text1"/>
          <w:kern w:val="24"/>
          <w:sz w:val="28"/>
          <w:szCs w:val="28"/>
        </w:rPr>
        <w:t>–</w:t>
      </w:r>
      <w:r w:rsidR="001F4153">
        <w:rPr>
          <w:rFonts w:eastAsiaTheme="minorEastAsia"/>
          <w:color w:val="000000" w:themeColor="text1"/>
          <w:kern w:val="24"/>
          <w:sz w:val="28"/>
          <w:szCs w:val="28"/>
        </w:rPr>
        <w:t xml:space="preserve"> направления деятельности, объединяющие конкретные действия сотрудников подразделения и обеспечивающие реализацию конкретного полномочия (функции)</w:t>
      </w:r>
      <w:r w:rsidR="00D6193D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F90699" w:rsidRPr="00EA343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14:paraId="42E39BEF" w14:textId="383FF495" w:rsidR="00D21703" w:rsidRPr="00D21703" w:rsidRDefault="00AC6198" w:rsidP="00F90699">
      <w:pPr>
        <w:pStyle w:val="a9"/>
        <w:numPr>
          <w:ilvl w:val="0"/>
          <w:numId w:val="1"/>
        </w:numPr>
        <w:jc w:val="both"/>
        <w:textAlignment w:val="center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Затраты времени</w:t>
      </w:r>
      <w:r w:rsidR="007E775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на выполнение одного действия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(час</w:t>
      </w:r>
      <w:r w:rsidR="009E7A7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ы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)</w:t>
      </w:r>
      <w:r w:rsidRPr="00EA3437">
        <w:rPr>
          <w:rFonts w:eastAsiaTheme="minorEastAsia"/>
          <w:color w:val="000000" w:themeColor="text1"/>
          <w:kern w:val="24"/>
          <w:sz w:val="28"/>
          <w:szCs w:val="28"/>
        </w:rPr>
        <w:t xml:space="preserve"> –</w:t>
      </w:r>
      <w:r w:rsidR="00F90699" w:rsidRPr="00EA3437">
        <w:rPr>
          <w:rFonts w:eastAsiaTheme="minorEastAsia"/>
          <w:color w:val="000000" w:themeColor="text1"/>
          <w:kern w:val="24"/>
          <w:sz w:val="28"/>
          <w:szCs w:val="28"/>
        </w:rPr>
        <w:t xml:space="preserve"> указать количество в</w:t>
      </w:r>
      <w:r w:rsidR="00D6193D">
        <w:rPr>
          <w:rFonts w:eastAsiaTheme="minorEastAsia"/>
          <w:color w:val="000000" w:themeColor="text1"/>
          <w:kern w:val="24"/>
          <w:sz w:val="28"/>
          <w:szCs w:val="28"/>
        </w:rPr>
        <w:t xml:space="preserve">ремени для выполнения </w:t>
      </w:r>
      <w:r w:rsidR="00D21703">
        <w:rPr>
          <w:rFonts w:eastAsiaTheme="minorEastAsia"/>
          <w:color w:val="000000" w:themeColor="text1"/>
          <w:kern w:val="24"/>
          <w:sz w:val="28"/>
          <w:szCs w:val="28"/>
        </w:rPr>
        <w:t xml:space="preserve">каждого </w:t>
      </w:r>
      <w:r w:rsidR="00D6193D">
        <w:rPr>
          <w:rFonts w:eastAsiaTheme="minorEastAsia"/>
          <w:color w:val="000000" w:themeColor="text1"/>
          <w:kern w:val="24"/>
          <w:sz w:val="28"/>
          <w:szCs w:val="28"/>
        </w:rPr>
        <w:t>действия, указанно</w:t>
      </w:r>
      <w:r w:rsidR="00AE310F">
        <w:rPr>
          <w:rFonts w:eastAsiaTheme="minorEastAsia"/>
          <w:color w:val="000000" w:themeColor="text1"/>
          <w:kern w:val="24"/>
          <w:sz w:val="28"/>
          <w:szCs w:val="28"/>
        </w:rPr>
        <w:t>го</w:t>
      </w:r>
      <w:r w:rsidR="00F90699" w:rsidRPr="00EA3437">
        <w:rPr>
          <w:rFonts w:eastAsiaTheme="minorEastAsia"/>
          <w:color w:val="000000" w:themeColor="text1"/>
          <w:kern w:val="24"/>
          <w:sz w:val="28"/>
          <w:szCs w:val="28"/>
        </w:rPr>
        <w:t xml:space="preserve"> в данной строке (указывается среднее значение «чистого» времени н</w:t>
      </w:r>
      <w:r w:rsidR="00D6193D">
        <w:rPr>
          <w:rFonts w:eastAsiaTheme="minorEastAsia"/>
          <w:color w:val="000000" w:themeColor="text1"/>
          <w:kern w:val="24"/>
          <w:sz w:val="28"/>
          <w:szCs w:val="28"/>
        </w:rPr>
        <w:t xml:space="preserve">а выполнение </w:t>
      </w:r>
      <w:r w:rsidR="00901674">
        <w:rPr>
          <w:rFonts w:eastAsiaTheme="minorEastAsia"/>
          <w:color w:val="000000" w:themeColor="text1"/>
          <w:kern w:val="24"/>
          <w:sz w:val="28"/>
          <w:szCs w:val="28"/>
        </w:rPr>
        <w:t>одного</w:t>
      </w:r>
      <w:r w:rsidR="00D6193D">
        <w:rPr>
          <w:rFonts w:eastAsiaTheme="minorEastAsia"/>
          <w:color w:val="000000" w:themeColor="text1"/>
          <w:kern w:val="24"/>
          <w:sz w:val="28"/>
          <w:szCs w:val="28"/>
        </w:rPr>
        <w:t xml:space="preserve"> действия всем подразделением</w:t>
      </w:r>
      <w:r w:rsidR="00AE310F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в часах</w:t>
      </w:r>
      <w:r w:rsidR="00901674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5F637F28" w14:textId="27F59021" w:rsidR="00D21703" w:rsidRPr="00EA3437" w:rsidRDefault="00D21703" w:rsidP="00D21703">
      <w:pPr>
        <w:pStyle w:val="a9"/>
        <w:numPr>
          <w:ilvl w:val="0"/>
          <w:numId w:val="1"/>
        </w:numPr>
        <w:jc w:val="both"/>
        <w:textAlignment w:val="center"/>
        <w:rPr>
          <w:sz w:val="28"/>
          <w:szCs w:val="28"/>
        </w:rPr>
      </w:pPr>
      <w:r w:rsidRPr="00EA343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Периодичность (кол-во)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  <w:r w:rsidRPr="00AC6198">
        <w:rPr>
          <w:rFonts w:eastAsiaTheme="minorEastAsia"/>
          <w:color w:val="000000" w:themeColor="text1"/>
          <w:kern w:val="24"/>
          <w:sz w:val="28"/>
          <w:szCs w:val="28"/>
        </w:rPr>
        <w:t>указать количество действий в выбранный период времени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(по одному виду действий заполняется только один вид периодичности</w:t>
      </w:r>
      <w:r w:rsidR="009059FD">
        <w:rPr>
          <w:rFonts w:eastAsiaTheme="minorEastAsia"/>
          <w:color w:val="000000" w:themeColor="text1"/>
          <w:kern w:val="24"/>
          <w:sz w:val="28"/>
          <w:szCs w:val="28"/>
        </w:rPr>
        <w:t xml:space="preserve"> (либо в день, либо в месяц, либо в год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).</w:t>
      </w:r>
    </w:p>
    <w:p w14:paraId="68228134" w14:textId="50C08C22" w:rsidR="00D21703" w:rsidRPr="00D21703" w:rsidRDefault="00D21703" w:rsidP="00F90699">
      <w:pPr>
        <w:pStyle w:val="a9"/>
        <w:numPr>
          <w:ilvl w:val="0"/>
          <w:numId w:val="1"/>
        </w:numPr>
        <w:jc w:val="both"/>
        <w:textAlignment w:val="center"/>
        <w:rPr>
          <w:sz w:val="28"/>
          <w:szCs w:val="28"/>
        </w:rPr>
      </w:pPr>
      <w:r w:rsidRPr="00D21703">
        <w:rPr>
          <w:b/>
          <w:sz w:val="28"/>
          <w:szCs w:val="28"/>
        </w:rPr>
        <w:t xml:space="preserve">Итого затраты </w:t>
      </w:r>
      <w:r w:rsidR="002D2DBF">
        <w:rPr>
          <w:b/>
          <w:sz w:val="28"/>
          <w:szCs w:val="28"/>
        </w:rPr>
        <w:t xml:space="preserve">рабочего </w:t>
      </w:r>
      <w:r w:rsidRPr="00D21703">
        <w:rPr>
          <w:b/>
          <w:sz w:val="28"/>
          <w:szCs w:val="28"/>
        </w:rPr>
        <w:t>времени в год (час</w:t>
      </w:r>
      <w:r w:rsidR="009E7A7D">
        <w:rPr>
          <w:b/>
          <w:sz w:val="28"/>
          <w:szCs w:val="28"/>
        </w:rPr>
        <w:t>ы</w:t>
      </w:r>
      <w:r w:rsidRPr="00D21703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="007E775E">
        <w:rPr>
          <w:sz w:val="28"/>
          <w:szCs w:val="28"/>
        </w:rPr>
        <w:t xml:space="preserve">расчет затрат </w:t>
      </w:r>
      <w:r w:rsidR="00000841">
        <w:rPr>
          <w:sz w:val="28"/>
          <w:szCs w:val="28"/>
        </w:rPr>
        <w:t xml:space="preserve">рабочего </w:t>
      </w:r>
      <w:r w:rsidR="007E775E">
        <w:rPr>
          <w:sz w:val="28"/>
          <w:szCs w:val="28"/>
        </w:rPr>
        <w:t>времени на выполнение каждого действи</w:t>
      </w:r>
      <w:r w:rsidR="00EF7853">
        <w:rPr>
          <w:sz w:val="28"/>
          <w:szCs w:val="28"/>
        </w:rPr>
        <w:t>я</w:t>
      </w:r>
      <w:r w:rsidR="007E775E">
        <w:rPr>
          <w:sz w:val="28"/>
          <w:szCs w:val="28"/>
        </w:rPr>
        <w:t xml:space="preserve"> в год </w:t>
      </w:r>
      <w:r w:rsidR="009059FD">
        <w:rPr>
          <w:sz w:val="28"/>
          <w:szCs w:val="28"/>
        </w:rPr>
        <w:t xml:space="preserve">производится </w:t>
      </w:r>
      <w:r w:rsidR="007E775E">
        <w:rPr>
          <w:sz w:val="28"/>
          <w:szCs w:val="28"/>
        </w:rPr>
        <w:t xml:space="preserve">путем умножения </w:t>
      </w:r>
      <w:r w:rsidR="00147E44">
        <w:rPr>
          <w:sz w:val="28"/>
          <w:szCs w:val="28"/>
        </w:rPr>
        <w:t xml:space="preserve">величины </w:t>
      </w:r>
      <w:r w:rsidR="007E775E">
        <w:rPr>
          <w:sz w:val="28"/>
          <w:szCs w:val="28"/>
        </w:rPr>
        <w:t xml:space="preserve">затрат </w:t>
      </w:r>
      <w:r w:rsidR="00147E44">
        <w:rPr>
          <w:sz w:val="28"/>
          <w:szCs w:val="28"/>
        </w:rPr>
        <w:t xml:space="preserve">рабочего </w:t>
      </w:r>
      <w:r w:rsidR="007E775E">
        <w:rPr>
          <w:sz w:val="28"/>
          <w:szCs w:val="28"/>
        </w:rPr>
        <w:t>времени на</w:t>
      </w:r>
      <w:r w:rsidR="009059FD">
        <w:rPr>
          <w:sz w:val="28"/>
          <w:szCs w:val="28"/>
        </w:rPr>
        <w:t xml:space="preserve"> </w:t>
      </w:r>
      <w:r w:rsidR="007E775E" w:rsidRPr="007E775E">
        <w:rPr>
          <w:rFonts w:eastAsiaTheme="minorEastAsia"/>
          <w:bCs/>
          <w:color w:val="000000" w:themeColor="text1"/>
          <w:kern w:val="24"/>
          <w:sz w:val="28"/>
          <w:szCs w:val="28"/>
        </w:rPr>
        <w:t>выполнение одного действия</w:t>
      </w:r>
      <w:r w:rsidR="009059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(в часах) на количество выполнений данного действия в год.</w:t>
      </w:r>
    </w:p>
    <w:p w14:paraId="23ABE839" w14:textId="19E032DD" w:rsidR="00F90699" w:rsidRPr="009059FD" w:rsidRDefault="009059FD" w:rsidP="00F90699">
      <w:pPr>
        <w:pStyle w:val="a9"/>
        <w:numPr>
          <w:ilvl w:val="0"/>
          <w:numId w:val="1"/>
        </w:numPr>
        <w:jc w:val="both"/>
        <w:textAlignment w:val="center"/>
        <w:rPr>
          <w:sz w:val="28"/>
          <w:szCs w:val="28"/>
        </w:rPr>
      </w:pPr>
      <w:r w:rsidRPr="009059FD">
        <w:rPr>
          <w:b/>
          <w:bCs/>
          <w:sz w:val="28"/>
          <w:szCs w:val="28"/>
        </w:rPr>
        <w:t>Доля затрат рабочего времени на выполнение функции</w:t>
      </w:r>
      <w:r>
        <w:rPr>
          <w:b/>
          <w:bCs/>
          <w:sz w:val="28"/>
          <w:szCs w:val="28"/>
        </w:rPr>
        <w:t xml:space="preserve"> (</w:t>
      </w:r>
      <w:r w:rsidRPr="009059FD">
        <w:rPr>
          <w:b/>
          <w:bCs/>
          <w:sz w:val="28"/>
          <w:szCs w:val="28"/>
        </w:rPr>
        <w:t>%</w:t>
      </w:r>
      <w:r>
        <w:rPr>
          <w:b/>
          <w:bCs/>
          <w:sz w:val="28"/>
          <w:szCs w:val="28"/>
        </w:rPr>
        <w:t>)</w:t>
      </w:r>
      <w:r w:rsidRPr="009059FD">
        <w:rPr>
          <w:b/>
          <w:bCs/>
          <w:sz w:val="28"/>
          <w:szCs w:val="28"/>
        </w:rPr>
        <w:t xml:space="preserve"> </w:t>
      </w:r>
      <w:r w:rsidRPr="009059FD">
        <w:rPr>
          <w:rFonts w:eastAsiaTheme="minorEastAsia"/>
          <w:color w:val="000000" w:themeColor="text1"/>
          <w:kern w:val="24"/>
          <w:sz w:val="28"/>
          <w:szCs w:val="28"/>
        </w:rPr>
        <w:t>– доля рабочего времени на выполнение одной функции в год в общ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их затратах </w:t>
      </w:r>
      <w:r w:rsidRPr="009059FD">
        <w:rPr>
          <w:rFonts w:eastAsiaTheme="minorEastAsia"/>
          <w:color w:val="000000" w:themeColor="text1"/>
          <w:kern w:val="24"/>
          <w:sz w:val="28"/>
          <w:szCs w:val="28"/>
        </w:rPr>
        <w:t xml:space="preserve">рабочего времени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структурного подразделения на выполнение всех функций</w:t>
      </w:r>
      <w:r w:rsidR="00AC6198" w:rsidRPr="009059FD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2070E605" w14:textId="7A5CBD1B" w:rsidR="00F90699" w:rsidRPr="00EA3437" w:rsidRDefault="00F90699" w:rsidP="00F90699">
      <w:pPr>
        <w:pStyle w:val="a9"/>
        <w:numPr>
          <w:ilvl w:val="0"/>
          <w:numId w:val="1"/>
        </w:numPr>
        <w:jc w:val="both"/>
        <w:textAlignment w:val="center"/>
        <w:rPr>
          <w:sz w:val="28"/>
          <w:szCs w:val="28"/>
        </w:rPr>
      </w:pPr>
      <w:r w:rsidRPr="009059F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Результаты – </w:t>
      </w:r>
      <w:r w:rsidR="009059FD" w:rsidRPr="009059FD">
        <w:rPr>
          <w:rFonts w:eastAsiaTheme="minorEastAsia"/>
          <w:bCs/>
          <w:color w:val="000000" w:themeColor="text1"/>
          <w:kern w:val="24"/>
          <w:sz w:val="28"/>
          <w:szCs w:val="28"/>
        </w:rPr>
        <w:t>кратко</w:t>
      </w:r>
      <w:r w:rsidR="009059F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9059FD">
        <w:rPr>
          <w:rFonts w:eastAsiaTheme="minorEastAsia"/>
          <w:color w:val="000000" w:themeColor="text1"/>
          <w:kern w:val="24"/>
          <w:sz w:val="28"/>
          <w:szCs w:val="28"/>
        </w:rPr>
        <w:t>указать конечный итог выполнения конкретного</w:t>
      </w:r>
      <w:r w:rsidRPr="00EA3437">
        <w:rPr>
          <w:rFonts w:eastAsiaTheme="minorEastAsia"/>
          <w:color w:val="000000" w:themeColor="text1"/>
          <w:kern w:val="24"/>
          <w:sz w:val="28"/>
          <w:szCs w:val="28"/>
        </w:rPr>
        <w:t xml:space="preserve"> действия, указанного в данной строке</w:t>
      </w:r>
      <w:r w:rsidR="00D6193D">
        <w:rPr>
          <w:rFonts w:eastAsiaTheme="minorEastAsia"/>
          <w:color w:val="000000" w:themeColor="text1"/>
          <w:kern w:val="24"/>
          <w:sz w:val="28"/>
          <w:szCs w:val="28"/>
        </w:rPr>
        <w:t>, суммарно для всего подразделения</w:t>
      </w:r>
      <w:r w:rsidRPr="00EA3437">
        <w:rPr>
          <w:rFonts w:eastAsiaTheme="minorEastAsia"/>
          <w:color w:val="000000" w:themeColor="text1"/>
          <w:kern w:val="24"/>
          <w:sz w:val="28"/>
          <w:szCs w:val="28"/>
        </w:rPr>
        <w:t xml:space="preserve"> (</w:t>
      </w:r>
      <w:r w:rsidR="00D6193D" w:rsidRPr="00D6193D">
        <w:rPr>
          <w:rFonts w:eastAsiaTheme="minorEastAsia"/>
          <w:color w:val="000000" w:themeColor="text1"/>
          <w:kern w:val="24"/>
          <w:sz w:val="28"/>
          <w:szCs w:val="28"/>
        </w:rPr>
        <w:t>разработ</w:t>
      </w:r>
      <w:r w:rsidR="009059FD">
        <w:rPr>
          <w:rFonts w:eastAsiaTheme="minorEastAsia"/>
          <w:color w:val="000000" w:themeColor="text1"/>
          <w:kern w:val="24"/>
          <w:sz w:val="28"/>
          <w:szCs w:val="28"/>
        </w:rPr>
        <w:t>ка</w:t>
      </w:r>
      <w:r w:rsidR="00D6193D" w:rsidRPr="00D6193D">
        <w:rPr>
          <w:rFonts w:eastAsiaTheme="minorEastAsia"/>
          <w:color w:val="000000" w:themeColor="text1"/>
          <w:kern w:val="24"/>
          <w:sz w:val="28"/>
          <w:szCs w:val="28"/>
        </w:rPr>
        <w:t xml:space="preserve"> нормативных правовых актов, приказов, иных документов</w:t>
      </w:r>
      <w:r w:rsidR="00D6193D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="001F4153" w:rsidRPr="001F4153">
        <w:rPr>
          <w:rFonts w:eastAsiaTheme="minorEastAsia"/>
          <w:color w:val="000000" w:themeColor="text1"/>
          <w:kern w:val="24"/>
          <w:sz w:val="28"/>
          <w:szCs w:val="28"/>
        </w:rPr>
        <w:t>реализ</w:t>
      </w:r>
      <w:r w:rsidR="009059FD">
        <w:rPr>
          <w:rFonts w:eastAsiaTheme="minorEastAsia"/>
          <w:color w:val="000000" w:themeColor="text1"/>
          <w:kern w:val="24"/>
          <w:sz w:val="28"/>
          <w:szCs w:val="28"/>
        </w:rPr>
        <w:t>ация конкретных</w:t>
      </w:r>
      <w:r w:rsidR="001F4153" w:rsidRPr="001F4153">
        <w:rPr>
          <w:rFonts w:eastAsiaTheme="minorEastAsia"/>
          <w:color w:val="000000" w:themeColor="text1"/>
          <w:kern w:val="24"/>
          <w:sz w:val="28"/>
          <w:szCs w:val="28"/>
        </w:rPr>
        <w:t xml:space="preserve"> мероприятий государственной программы</w:t>
      </w:r>
      <w:r w:rsidR="001F415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1F4153" w:rsidRPr="00EA3437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Pr="00EA3437">
        <w:rPr>
          <w:rFonts w:eastAsiaTheme="minorEastAsia"/>
          <w:color w:val="000000" w:themeColor="text1"/>
          <w:kern w:val="24"/>
          <w:sz w:val="28"/>
          <w:szCs w:val="28"/>
        </w:rPr>
        <w:t xml:space="preserve"> пр.).</w:t>
      </w:r>
      <w:r w:rsidR="00284027">
        <w:rPr>
          <w:rFonts w:eastAsiaTheme="minorEastAsia"/>
          <w:color w:val="000000" w:themeColor="text1"/>
          <w:kern w:val="24"/>
          <w:sz w:val="28"/>
          <w:szCs w:val="28"/>
        </w:rPr>
        <w:t>».</w:t>
      </w:r>
    </w:p>
    <w:p w14:paraId="5D05B0DD" w14:textId="77777777" w:rsidR="00F90699" w:rsidRPr="00EA3437" w:rsidRDefault="00F90699" w:rsidP="00F90699">
      <w:pPr>
        <w:pStyle w:val="a9"/>
        <w:jc w:val="both"/>
        <w:textAlignment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14:paraId="3E5EEBF2" w14:textId="77777777" w:rsidR="00F90699" w:rsidRDefault="00F90699" w:rsidP="00F90699">
      <w:pPr>
        <w:pStyle w:val="a9"/>
        <w:jc w:val="both"/>
        <w:textAlignment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14:paraId="7B3E6896" w14:textId="4936F65C" w:rsidR="00F90699" w:rsidRPr="00EA3437" w:rsidRDefault="00F90699" w:rsidP="00AC6198">
      <w:pPr>
        <w:pStyle w:val="a9"/>
        <w:jc w:val="both"/>
        <w:textAlignment w:val="center"/>
        <w:rPr>
          <w:rFonts w:eastAsiaTheme="minorEastAsia"/>
          <w:color w:val="000000" w:themeColor="text1"/>
          <w:kern w:val="24"/>
        </w:rPr>
      </w:pPr>
      <w:r>
        <w:tab/>
      </w:r>
    </w:p>
    <w:p w14:paraId="27967029" w14:textId="77777777" w:rsidR="00FF3C97" w:rsidRDefault="00FF3C97"/>
    <w:sectPr w:rsidR="00FF3C97" w:rsidSect="00FA551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B2EED"/>
    <w:multiLevelType w:val="hybridMultilevel"/>
    <w:tmpl w:val="CA2A5CA4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4E4421C"/>
    <w:multiLevelType w:val="hybridMultilevel"/>
    <w:tmpl w:val="D8389320"/>
    <w:lvl w:ilvl="0" w:tplc="DD467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A7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44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CD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6D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20A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AAB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69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87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AF"/>
    <w:rsid w:val="00000841"/>
    <w:rsid w:val="001128CB"/>
    <w:rsid w:val="00147E44"/>
    <w:rsid w:val="001C55B6"/>
    <w:rsid w:val="001F4153"/>
    <w:rsid w:val="00236640"/>
    <w:rsid w:val="00257C5B"/>
    <w:rsid w:val="00266394"/>
    <w:rsid w:val="00284027"/>
    <w:rsid w:val="002D2DBF"/>
    <w:rsid w:val="002E3B00"/>
    <w:rsid w:val="00391800"/>
    <w:rsid w:val="0040167C"/>
    <w:rsid w:val="00500079"/>
    <w:rsid w:val="006C537E"/>
    <w:rsid w:val="006E67C2"/>
    <w:rsid w:val="006F7788"/>
    <w:rsid w:val="007E775E"/>
    <w:rsid w:val="008056E9"/>
    <w:rsid w:val="00901674"/>
    <w:rsid w:val="009059FD"/>
    <w:rsid w:val="009068A1"/>
    <w:rsid w:val="009A53EA"/>
    <w:rsid w:val="009E4712"/>
    <w:rsid w:val="009E60DE"/>
    <w:rsid w:val="009E7A7D"/>
    <w:rsid w:val="00A7029E"/>
    <w:rsid w:val="00AC6198"/>
    <w:rsid w:val="00AE310F"/>
    <w:rsid w:val="00B217FC"/>
    <w:rsid w:val="00B35CF6"/>
    <w:rsid w:val="00B73C8F"/>
    <w:rsid w:val="00B7603A"/>
    <w:rsid w:val="00CA5C08"/>
    <w:rsid w:val="00CE42C7"/>
    <w:rsid w:val="00D21703"/>
    <w:rsid w:val="00D217BE"/>
    <w:rsid w:val="00D60302"/>
    <w:rsid w:val="00D6193D"/>
    <w:rsid w:val="00D762E3"/>
    <w:rsid w:val="00E4605F"/>
    <w:rsid w:val="00E640B5"/>
    <w:rsid w:val="00EF7853"/>
    <w:rsid w:val="00F308AF"/>
    <w:rsid w:val="00F32934"/>
    <w:rsid w:val="00F726FE"/>
    <w:rsid w:val="00F90699"/>
    <w:rsid w:val="00FA5518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941C"/>
  <w15:chartTrackingRefBased/>
  <w15:docId w15:val="{C3777758-1BBB-4AB3-9111-C332141A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603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6030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60302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30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F9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906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9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Шалик Константин Константинович</dc:creator>
  <cp:keywords/>
  <dc:description/>
  <cp:lastModifiedBy>Шалик Константин Константинович</cp:lastModifiedBy>
  <cp:revision>29</cp:revision>
  <cp:lastPrinted>2024-05-20T08:24:00Z</cp:lastPrinted>
  <dcterms:created xsi:type="dcterms:W3CDTF">2024-05-20T03:54:00Z</dcterms:created>
  <dcterms:modified xsi:type="dcterms:W3CDTF">2024-09-12T03:25:00Z</dcterms:modified>
</cp:coreProperties>
</file>