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26" w:rsidRDefault="00C86226" w:rsidP="00C862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C86226" w:rsidRDefault="00C86226" w:rsidP="00C862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 w:rsidR="003B6A0D">
        <w:rPr>
          <w:rFonts w:ascii="Times New Roman" w:hAnsi="Times New Roman" w:cs="Times New Roman"/>
          <w:sz w:val="28"/>
          <w:szCs w:val="28"/>
        </w:rPr>
        <w:t xml:space="preserve">региональных органов </w:t>
      </w:r>
      <w:r w:rsidR="00A149F8">
        <w:rPr>
          <w:rFonts w:ascii="Times New Roman" w:hAnsi="Times New Roman" w:cs="Times New Roman"/>
          <w:sz w:val="28"/>
          <w:szCs w:val="28"/>
        </w:rPr>
        <w:t>субъектов РФ на с</w:t>
      </w:r>
      <w:r w:rsidR="0096329C">
        <w:rPr>
          <w:rFonts w:ascii="Times New Roman" w:hAnsi="Times New Roman" w:cs="Times New Roman"/>
          <w:sz w:val="28"/>
          <w:szCs w:val="28"/>
        </w:rPr>
        <w:t>т</w:t>
      </w:r>
      <w:r w:rsidR="00A149F8">
        <w:rPr>
          <w:rFonts w:ascii="Times New Roman" w:hAnsi="Times New Roman" w:cs="Times New Roman"/>
          <w:sz w:val="28"/>
          <w:szCs w:val="28"/>
        </w:rPr>
        <w:t>ажировку,</w:t>
      </w:r>
    </w:p>
    <w:p w:rsidR="00C86226" w:rsidRDefault="00C86226" w:rsidP="00C862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</w:t>
      </w:r>
      <w:r w:rsidR="00A149F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Губернатора Новосибирской области и Правительства Новосибирской области</w:t>
      </w:r>
    </w:p>
    <w:p w:rsidR="00C86226" w:rsidRDefault="00C86226" w:rsidP="00C862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6226" w:rsidRDefault="00C86226" w:rsidP="00C8622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Стажировка</w:t>
      </w:r>
      <w:r w:rsidR="00887959">
        <w:rPr>
          <w:rFonts w:ascii="Times New Roman" w:hAnsi="Times New Roman" w:cs="Times New Roman"/>
          <w:sz w:val="28"/>
          <w:szCs w:val="28"/>
        </w:rPr>
        <w:t xml:space="preserve"> </w:t>
      </w:r>
      <w:r w:rsidR="00887959" w:rsidRPr="00887959">
        <w:rPr>
          <w:rFonts w:ascii="Times New Roman" w:hAnsi="Times New Roman" w:cs="Times New Roman"/>
          <w:b/>
          <w:sz w:val="28"/>
          <w:szCs w:val="28"/>
          <w:u w:val="single"/>
        </w:rPr>
        <w:t>с 28.11.2022 – 02.12.2022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4F">
        <w:rPr>
          <w:rFonts w:ascii="Times New Roman" w:hAnsi="Times New Roman" w:cs="Times New Roman"/>
          <w:b/>
          <w:sz w:val="28"/>
          <w:szCs w:val="28"/>
        </w:rPr>
        <w:t>«Централизация и единство подходов к кадровым процессам в органах государственной власти и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381"/>
        <w:gridCol w:w="6549"/>
        <w:gridCol w:w="2268"/>
        <w:gridCol w:w="3402"/>
      </w:tblGrid>
      <w:tr w:rsidR="00887959" w:rsidRPr="00D93CCA" w:rsidTr="00887959">
        <w:tc>
          <w:tcPr>
            <w:tcW w:w="710" w:type="dxa"/>
          </w:tcPr>
          <w:p w:rsidR="00887959" w:rsidRPr="00D93CCA" w:rsidRDefault="00887959" w:rsidP="00C862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</w:tcPr>
          <w:p w:rsidR="00887959" w:rsidRPr="00D93CCA" w:rsidRDefault="00887959" w:rsidP="00C862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887959" w:rsidRPr="00D93CCA" w:rsidRDefault="00887959" w:rsidP="00C862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887959" w:rsidRPr="00887959" w:rsidRDefault="00887959" w:rsidP="00C862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887959" w:rsidRPr="00D93CCA" w:rsidRDefault="00887959" w:rsidP="00C862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959" w:rsidRPr="00D93CCA" w:rsidRDefault="00887959" w:rsidP="00C862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A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887959" w:rsidRPr="00D93CCA" w:rsidRDefault="00887959" w:rsidP="00C862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887959" w:rsidRPr="00887959" w:rsidRDefault="00887959" w:rsidP="00C862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887959" w:rsidRPr="00D93CCA" w:rsidRDefault="00887959" w:rsidP="00C862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86226" w:rsidRPr="00D93CCA" w:rsidTr="00887959">
        <w:tc>
          <w:tcPr>
            <w:tcW w:w="15310" w:type="dxa"/>
            <w:gridSpan w:val="5"/>
          </w:tcPr>
          <w:p w:rsidR="00C86226" w:rsidRPr="00D93CCA" w:rsidRDefault="00C86226" w:rsidP="00C862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C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Правительства Кузбасса</w:t>
            </w:r>
          </w:p>
        </w:tc>
      </w:tr>
      <w:tr w:rsidR="00887959" w:rsidRPr="0083593F" w:rsidTr="00887959">
        <w:trPr>
          <w:trHeight w:val="882"/>
        </w:trPr>
        <w:tc>
          <w:tcPr>
            <w:tcW w:w="710" w:type="dxa"/>
          </w:tcPr>
          <w:p w:rsidR="00887959" w:rsidRPr="0083593F" w:rsidRDefault="00887959" w:rsidP="00C8622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 xml:space="preserve">Правдина </w:t>
            </w:r>
          </w:p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Елена Андреевна</w:t>
            </w:r>
          </w:p>
        </w:tc>
        <w:tc>
          <w:tcPr>
            <w:tcW w:w="6549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– начальник отдела кадров управления кадров и государственной службы</w:t>
            </w:r>
          </w:p>
        </w:tc>
        <w:tc>
          <w:tcPr>
            <w:tcW w:w="2268" w:type="dxa"/>
          </w:tcPr>
          <w:p w:rsidR="00887959" w:rsidRPr="00887959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3F" w:rsidRPr="0083593F" w:rsidTr="00887959">
        <w:trPr>
          <w:trHeight w:val="277"/>
        </w:trPr>
        <w:tc>
          <w:tcPr>
            <w:tcW w:w="15310" w:type="dxa"/>
            <w:gridSpan w:val="5"/>
            <w:vAlign w:val="center"/>
          </w:tcPr>
          <w:p w:rsidR="00C86226" w:rsidRPr="00887959" w:rsidRDefault="00C86226" w:rsidP="00C862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59">
              <w:rPr>
                <w:rFonts w:ascii="Times New Roman" w:hAnsi="Times New Roman" w:cs="Times New Roman"/>
                <w:b/>
                <w:sz w:val="24"/>
                <w:szCs w:val="24"/>
              </w:rPr>
              <w:t>Аппарат Губернатора Иркутской области и Правительства Иркутской области</w:t>
            </w:r>
          </w:p>
        </w:tc>
      </w:tr>
      <w:tr w:rsidR="00887959" w:rsidRPr="0083593F" w:rsidTr="00887959">
        <w:trPr>
          <w:trHeight w:val="882"/>
        </w:trPr>
        <w:tc>
          <w:tcPr>
            <w:tcW w:w="710" w:type="dxa"/>
          </w:tcPr>
          <w:p w:rsidR="00887959" w:rsidRPr="0083593F" w:rsidRDefault="00887959" w:rsidP="00C8622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Рудых Анастасия Михайловна</w:t>
            </w:r>
          </w:p>
        </w:tc>
        <w:tc>
          <w:tcPr>
            <w:tcW w:w="6549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кадровой работы управления Губернатора Иркутской области и Правительства Иркутской области по государственной гражданской службе, кадрам и государственным наградам</w:t>
            </w:r>
          </w:p>
        </w:tc>
        <w:tc>
          <w:tcPr>
            <w:tcW w:w="2268" w:type="dxa"/>
          </w:tcPr>
          <w:p w:rsidR="00887959" w:rsidRPr="00887959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2B0C93" w:rsidRDefault="00887959" w:rsidP="00C86226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593F" w:rsidRPr="0083593F" w:rsidTr="00887959">
        <w:trPr>
          <w:trHeight w:val="145"/>
        </w:trPr>
        <w:tc>
          <w:tcPr>
            <w:tcW w:w="15310" w:type="dxa"/>
            <w:gridSpan w:val="5"/>
            <w:vAlign w:val="center"/>
          </w:tcPr>
          <w:p w:rsidR="00C86226" w:rsidRPr="00887959" w:rsidRDefault="00C86226" w:rsidP="00C862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5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Губернатора и Правительства Алтайского края</w:t>
            </w:r>
          </w:p>
        </w:tc>
      </w:tr>
      <w:tr w:rsidR="00887959" w:rsidRPr="0083593F" w:rsidTr="00887959">
        <w:trPr>
          <w:trHeight w:val="70"/>
        </w:trPr>
        <w:tc>
          <w:tcPr>
            <w:tcW w:w="710" w:type="dxa"/>
          </w:tcPr>
          <w:p w:rsidR="00887959" w:rsidRPr="0083593F" w:rsidRDefault="00887959" w:rsidP="00C8622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Железнов Евгений Алексеевич</w:t>
            </w:r>
          </w:p>
        </w:tc>
        <w:tc>
          <w:tcPr>
            <w:tcW w:w="6549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департамента Администрации Губернатора и Правительства Алтайского края по вопросам государственной службы и кадров, начальник отдела правового и методического обеспечения государственной службы </w:t>
            </w:r>
          </w:p>
        </w:tc>
        <w:tc>
          <w:tcPr>
            <w:tcW w:w="2268" w:type="dxa"/>
          </w:tcPr>
          <w:p w:rsidR="00887959" w:rsidRPr="002B0C93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2B0C93" w:rsidRDefault="00887959" w:rsidP="00C86226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959" w:rsidRPr="0083593F" w:rsidTr="00887959">
        <w:trPr>
          <w:trHeight w:val="1090"/>
        </w:trPr>
        <w:tc>
          <w:tcPr>
            <w:tcW w:w="710" w:type="dxa"/>
          </w:tcPr>
          <w:p w:rsidR="00887959" w:rsidRPr="0083593F" w:rsidRDefault="00887959" w:rsidP="00C8622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549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кадрового обеспечения государственной службы департамента Администрации Губернатора и Правительства Алтайского края по вопросам государственной службы и кадров</w:t>
            </w:r>
          </w:p>
        </w:tc>
        <w:tc>
          <w:tcPr>
            <w:tcW w:w="2268" w:type="dxa"/>
          </w:tcPr>
          <w:p w:rsidR="00887959" w:rsidRPr="002B0C93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2B0C93" w:rsidRDefault="00887959" w:rsidP="00C86226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593F" w:rsidRPr="0083593F" w:rsidTr="00887959">
        <w:trPr>
          <w:trHeight w:val="299"/>
        </w:trPr>
        <w:tc>
          <w:tcPr>
            <w:tcW w:w="15310" w:type="dxa"/>
            <w:gridSpan w:val="5"/>
          </w:tcPr>
          <w:p w:rsidR="00C86226" w:rsidRPr="00887959" w:rsidRDefault="00C86226" w:rsidP="00C862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5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887959" w:rsidRPr="0083593F" w:rsidTr="00887959">
        <w:trPr>
          <w:trHeight w:val="882"/>
        </w:trPr>
        <w:tc>
          <w:tcPr>
            <w:tcW w:w="710" w:type="dxa"/>
          </w:tcPr>
          <w:p w:rsidR="00887959" w:rsidRPr="0083593F" w:rsidRDefault="00887959" w:rsidP="00C8622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83593F" w:rsidRDefault="00887959" w:rsidP="002B0C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Бичик</w:t>
            </w:r>
            <w:proofErr w:type="spellEnd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Бады-Бай</w:t>
            </w:r>
            <w:bookmarkStart w:id="0" w:name="_GoBack"/>
            <w:bookmarkEnd w:id="0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ыровна</w:t>
            </w:r>
            <w:proofErr w:type="spellEnd"/>
          </w:p>
        </w:tc>
        <w:tc>
          <w:tcPr>
            <w:tcW w:w="6549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. начальника департамента по вопросам государственной службы и кадрового резерва Администрации Главы Республики Тыва и Аппарата Правительства Республики Тыва</w:t>
            </w:r>
          </w:p>
        </w:tc>
        <w:tc>
          <w:tcPr>
            <w:tcW w:w="2268" w:type="dxa"/>
          </w:tcPr>
          <w:p w:rsidR="00887959" w:rsidRPr="00887959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83593F" w:rsidRDefault="00887959" w:rsidP="00C86226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6226" w:rsidRPr="00D93CCA" w:rsidTr="00887959">
        <w:trPr>
          <w:trHeight w:val="347"/>
        </w:trPr>
        <w:tc>
          <w:tcPr>
            <w:tcW w:w="15310" w:type="dxa"/>
            <w:gridSpan w:val="5"/>
            <w:vAlign w:val="center"/>
          </w:tcPr>
          <w:p w:rsidR="00C86226" w:rsidRPr="00887959" w:rsidRDefault="00C86226" w:rsidP="00C862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Аппарат Главы Республики Алтай, Председателя Правительства Республики Алтай и Правительства Республики Алтай</w:t>
            </w:r>
          </w:p>
        </w:tc>
      </w:tr>
      <w:tr w:rsidR="00887959" w:rsidRPr="0083593F" w:rsidTr="00887959">
        <w:trPr>
          <w:trHeight w:val="882"/>
        </w:trPr>
        <w:tc>
          <w:tcPr>
            <w:tcW w:w="710" w:type="dxa"/>
          </w:tcPr>
          <w:p w:rsidR="00887959" w:rsidRPr="0083593F" w:rsidRDefault="00887959" w:rsidP="00C8622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Какпакова</w:t>
            </w:r>
            <w:proofErr w:type="spellEnd"/>
            <w:r w:rsidRPr="0083593F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6549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государственной службы Аппарата Главы Республики Алтай, Председателя Правительства Республики Алтай и Правительства Республики Алтай</w:t>
            </w:r>
          </w:p>
        </w:tc>
        <w:tc>
          <w:tcPr>
            <w:tcW w:w="2268" w:type="dxa"/>
          </w:tcPr>
          <w:p w:rsidR="00887959" w:rsidRPr="00887959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2B0C93" w:rsidRDefault="00887959" w:rsidP="00C86226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593F" w:rsidRPr="0083593F" w:rsidTr="00887959">
        <w:trPr>
          <w:trHeight w:val="291"/>
        </w:trPr>
        <w:tc>
          <w:tcPr>
            <w:tcW w:w="15310" w:type="dxa"/>
            <w:gridSpan w:val="5"/>
          </w:tcPr>
          <w:p w:rsidR="00F71A59" w:rsidRPr="00887959" w:rsidRDefault="00F71A59" w:rsidP="00FA16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Томской области</w:t>
            </w:r>
          </w:p>
        </w:tc>
      </w:tr>
      <w:tr w:rsidR="00887959" w:rsidRPr="0083593F" w:rsidTr="00887959">
        <w:trPr>
          <w:trHeight w:val="882"/>
        </w:trPr>
        <w:tc>
          <w:tcPr>
            <w:tcW w:w="710" w:type="dxa"/>
          </w:tcPr>
          <w:p w:rsidR="00887959" w:rsidRPr="0083593F" w:rsidRDefault="00887959" w:rsidP="00F71A5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83593F" w:rsidRDefault="00887959" w:rsidP="00F71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Глухова Евгения Сергеевна</w:t>
            </w:r>
          </w:p>
        </w:tc>
        <w:tc>
          <w:tcPr>
            <w:tcW w:w="6549" w:type="dxa"/>
          </w:tcPr>
          <w:p w:rsidR="00887959" w:rsidRPr="0083593F" w:rsidRDefault="00887959" w:rsidP="00F71A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государственной гражданской службы Администрации Томской области – председатель комитета развития государственной гражданской и муниципальной службы</w:t>
            </w:r>
          </w:p>
        </w:tc>
        <w:tc>
          <w:tcPr>
            <w:tcW w:w="2268" w:type="dxa"/>
          </w:tcPr>
          <w:p w:rsidR="00887959" w:rsidRPr="002B0C93" w:rsidRDefault="00887959" w:rsidP="00F71A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2B0C93" w:rsidRDefault="00887959" w:rsidP="00F71A5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959" w:rsidRPr="0083593F" w:rsidTr="00887959">
        <w:trPr>
          <w:trHeight w:val="882"/>
        </w:trPr>
        <w:tc>
          <w:tcPr>
            <w:tcW w:w="710" w:type="dxa"/>
          </w:tcPr>
          <w:p w:rsidR="00887959" w:rsidRPr="0083593F" w:rsidRDefault="00887959" w:rsidP="00C8622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83593F" w:rsidRDefault="00887959" w:rsidP="00C862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Пономаренко Михаил Владимирович</w:t>
            </w:r>
          </w:p>
        </w:tc>
        <w:tc>
          <w:tcPr>
            <w:tcW w:w="6549" w:type="dxa"/>
          </w:tcPr>
          <w:p w:rsidR="00887959" w:rsidRPr="0083593F" w:rsidRDefault="00887959" w:rsidP="00F71A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государственной гражданской службы Администрации Томской области</w:t>
            </w:r>
          </w:p>
        </w:tc>
        <w:tc>
          <w:tcPr>
            <w:tcW w:w="2268" w:type="dxa"/>
          </w:tcPr>
          <w:p w:rsidR="00887959" w:rsidRPr="002B0C93" w:rsidRDefault="00887959" w:rsidP="00C862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B06598" w:rsidRDefault="00887959" w:rsidP="00C86226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593F" w:rsidRPr="0083593F" w:rsidTr="00887959">
        <w:trPr>
          <w:trHeight w:val="70"/>
        </w:trPr>
        <w:tc>
          <w:tcPr>
            <w:tcW w:w="15310" w:type="dxa"/>
            <w:gridSpan w:val="5"/>
          </w:tcPr>
          <w:p w:rsidR="004B1CB5" w:rsidRPr="00B06598" w:rsidRDefault="00021D9D" w:rsidP="004B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8">
              <w:rPr>
                <w:rFonts w:ascii="Times New Roman" w:hAnsi="Times New Roman" w:cs="Times New Roman"/>
                <w:b/>
                <w:sz w:val="24"/>
                <w:szCs w:val="24"/>
              </w:rPr>
              <w:t>Омская область</w:t>
            </w:r>
          </w:p>
        </w:tc>
      </w:tr>
      <w:tr w:rsidR="00887959" w:rsidRPr="0083593F" w:rsidTr="00887959">
        <w:trPr>
          <w:trHeight w:val="1127"/>
        </w:trPr>
        <w:tc>
          <w:tcPr>
            <w:tcW w:w="710" w:type="dxa"/>
          </w:tcPr>
          <w:p w:rsidR="00887959" w:rsidRPr="0083593F" w:rsidRDefault="00887959" w:rsidP="00C8622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83593F" w:rsidRDefault="00887959" w:rsidP="004B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Левищева Алла Александровна</w:t>
            </w:r>
          </w:p>
        </w:tc>
        <w:tc>
          <w:tcPr>
            <w:tcW w:w="6549" w:type="dxa"/>
          </w:tcPr>
          <w:p w:rsidR="00887959" w:rsidRPr="0083593F" w:rsidRDefault="00887959" w:rsidP="004B1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развития государственной гражданской и муниципальной службы в Омской области Аппарата Губернатора и Правительства Омской области  </w:t>
            </w:r>
          </w:p>
          <w:p w:rsidR="00887959" w:rsidRPr="0083593F" w:rsidRDefault="00887959" w:rsidP="00F71A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959" w:rsidRPr="00887959" w:rsidRDefault="00887959" w:rsidP="006E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B06598" w:rsidRDefault="00887959" w:rsidP="006E30B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3593F" w:rsidRPr="0083593F" w:rsidTr="00887959">
        <w:trPr>
          <w:trHeight w:val="217"/>
        </w:trPr>
        <w:tc>
          <w:tcPr>
            <w:tcW w:w="15310" w:type="dxa"/>
            <w:gridSpan w:val="5"/>
          </w:tcPr>
          <w:p w:rsidR="00D93CCA" w:rsidRPr="00887959" w:rsidRDefault="00D93CCA" w:rsidP="006E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59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край</w:t>
            </w:r>
          </w:p>
        </w:tc>
      </w:tr>
      <w:tr w:rsidR="00887959" w:rsidRPr="0083593F" w:rsidTr="00887959">
        <w:trPr>
          <w:trHeight w:val="882"/>
        </w:trPr>
        <w:tc>
          <w:tcPr>
            <w:tcW w:w="710" w:type="dxa"/>
          </w:tcPr>
          <w:p w:rsidR="00887959" w:rsidRPr="0083593F" w:rsidRDefault="00887959" w:rsidP="00D93CCA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83593F" w:rsidRDefault="00887959" w:rsidP="00D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Димитрова Евгения Николаевна</w:t>
            </w:r>
          </w:p>
        </w:tc>
        <w:tc>
          <w:tcPr>
            <w:tcW w:w="6549" w:type="dxa"/>
          </w:tcPr>
          <w:p w:rsidR="00887959" w:rsidRPr="0083593F" w:rsidRDefault="00887959" w:rsidP="00D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– начальник отдела по подготовке государственных и муниципальных служащих управления кадров и государственной службы Губернатора Красноярского края</w:t>
            </w:r>
          </w:p>
        </w:tc>
        <w:tc>
          <w:tcPr>
            <w:tcW w:w="2268" w:type="dxa"/>
          </w:tcPr>
          <w:p w:rsidR="00887959" w:rsidRPr="00887959" w:rsidRDefault="00887959" w:rsidP="0088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B06598" w:rsidRDefault="00887959" w:rsidP="00D93CCA">
            <w:pPr>
              <w:pStyle w:val="a6"/>
              <w:keepNext/>
              <w:widowControl w:val="0"/>
              <w:tabs>
                <w:tab w:val="clear" w:pos="4677"/>
                <w:tab w:val="clear" w:pos="9355"/>
              </w:tabs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887959" w:rsidRPr="0083593F" w:rsidTr="00887959">
        <w:trPr>
          <w:trHeight w:val="882"/>
        </w:trPr>
        <w:tc>
          <w:tcPr>
            <w:tcW w:w="710" w:type="dxa"/>
          </w:tcPr>
          <w:p w:rsidR="00887959" w:rsidRPr="0083593F" w:rsidRDefault="00887959" w:rsidP="00D93CCA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83593F" w:rsidRDefault="00887959" w:rsidP="00D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Зуева Анастасия Сергеевна</w:t>
            </w:r>
          </w:p>
        </w:tc>
        <w:tc>
          <w:tcPr>
            <w:tcW w:w="6549" w:type="dxa"/>
          </w:tcPr>
          <w:p w:rsidR="00887959" w:rsidRPr="0083593F" w:rsidRDefault="00887959" w:rsidP="00D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3F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государственной службы управления кадров и государственной службы Губернатора Красноярского края</w:t>
            </w:r>
          </w:p>
        </w:tc>
        <w:tc>
          <w:tcPr>
            <w:tcW w:w="2268" w:type="dxa"/>
          </w:tcPr>
          <w:p w:rsidR="00887959" w:rsidRPr="002B0C93" w:rsidRDefault="00887959" w:rsidP="00887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B06598" w:rsidRDefault="00887959" w:rsidP="00D93CCA">
            <w:pPr>
              <w:pStyle w:val="a6"/>
              <w:keepNext/>
              <w:widowControl w:val="0"/>
              <w:tabs>
                <w:tab w:val="clear" w:pos="4677"/>
                <w:tab w:val="clear" w:pos="9355"/>
              </w:tabs>
              <w:rPr>
                <w:rStyle w:val="a5"/>
                <w:color w:val="auto"/>
                <w:sz w:val="24"/>
                <w:szCs w:val="24"/>
              </w:rPr>
            </w:pPr>
          </w:p>
        </w:tc>
      </w:tr>
      <w:tr w:rsidR="00360F4E" w:rsidRPr="0083593F" w:rsidTr="00887959">
        <w:trPr>
          <w:trHeight w:val="323"/>
        </w:trPr>
        <w:tc>
          <w:tcPr>
            <w:tcW w:w="15310" w:type="dxa"/>
            <w:gridSpan w:val="5"/>
          </w:tcPr>
          <w:p w:rsidR="00360F4E" w:rsidRPr="00887959" w:rsidRDefault="00360F4E" w:rsidP="0036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5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Республика Хакасия</w:t>
            </w:r>
          </w:p>
        </w:tc>
      </w:tr>
      <w:tr w:rsidR="00887959" w:rsidRPr="0083593F" w:rsidTr="00887959">
        <w:trPr>
          <w:trHeight w:val="70"/>
        </w:trPr>
        <w:tc>
          <w:tcPr>
            <w:tcW w:w="710" w:type="dxa"/>
          </w:tcPr>
          <w:p w:rsidR="00887959" w:rsidRPr="00360F4E" w:rsidRDefault="00887959" w:rsidP="00D93CCA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360F4E" w:rsidRDefault="00887959" w:rsidP="0036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Романова Наталья Николаевна</w:t>
            </w:r>
            <w:r w:rsidRPr="00360F4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6549" w:type="dxa"/>
          </w:tcPr>
          <w:p w:rsidR="00887959" w:rsidRPr="00360F4E" w:rsidRDefault="00887959" w:rsidP="00D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руководитель департамента государственной службы и кадров-начальник отдела кадров и государственных наград Аппарата Главы Республики Хакасия - Председателя Правительства Республики Хакасия и Правительства Республики Хакасия</w:t>
            </w:r>
          </w:p>
        </w:tc>
        <w:tc>
          <w:tcPr>
            <w:tcW w:w="2268" w:type="dxa"/>
          </w:tcPr>
          <w:p w:rsidR="00887959" w:rsidRPr="00887959" w:rsidRDefault="00887959" w:rsidP="0088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2B0C93" w:rsidRDefault="00887959" w:rsidP="00B06598">
            <w:pPr>
              <w:pStyle w:val="a6"/>
              <w:keepNext/>
              <w:widowControl w:val="0"/>
              <w:tabs>
                <w:tab w:val="clear" w:pos="4677"/>
                <w:tab w:val="clear" w:pos="9355"/>
              </w:tabs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87959" w:rsidRPr="0083593F" w:rsidTr="00887959">
        <w:trPr>
          <w:trHeight w:val="882"/>
        </w:trPr>
        <w:tc>
          <w:tcPr>
            <w:tcW w:w="710" w:type="dxa"/>
          </w:tcPr>
          <w:p w:rsidR="00887959" w:rsidRPr="00360F4E" w:rsidRDefault="00887959" w:rsidP="00D93CCA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87959" w:rsidRPr="00360F4E" w:rsidRDefault="00887959" w:rsidP="00D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Тарасова Наталья Юрьевна</w:t>
            </w:r>
          </w:p>
        </w:tc>
        <w:tc>
          <w:tcPr>
            <w:tcW w:w="6549" w:type="dxa"/>
          </w:tcPr>
          <w:p w:rsidR="00887959" w:rsidRPr="00360F4E" w:rsidRDefault="00887959" w:rsidP="00D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заместитель руководителя департамента государственной службы и кадров-начальник отдела госслужбы Аппарата Главы Республики Хакасия -Председателя Правительства Республики Хакасия и Правительства Республики Хакасия</w:t>
            </w:r>
          </w:p>
        </w:tc>
        <w:tc>
          <w:tcPr>
            <w:tcW w:w="2268" w:type="dxa"/>
          </w:tcPr>
          <w:p w:rsidR="00887959" w:rsidRPr="002B0C93" w:rsidRDefault="00887959" w:rsidP="0088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959" w:rsidRPr="002B0C93" w:rsidRDefault="00887959" w:rsidP="00B06598">
            <w:pPr>
              <w:pStyle w:val="a6"/>
              <w:keepNext/>
              <w:widowControl w:val="0"/>
              <w:tabs>
                <w:tab w:val="clear" w:pos="4677"/>
                <w:tab w:val="clear" w:pos="9355"/>
              </w:tabs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F71A59" w:rsidRPr="00D93CCA" w:rsidRDefault="00F71A59" w:rsidP="00C63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1A59" w:rsidRPr="00D93CCA" w:rsidSect="00870D0C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490"/>
    <w:multiLevelType w:val="hybridMultilevel"/>
    <w:tmpl w:val="FBCAFCF8"/>
    <w:lvl w:ilvl="0" w:tplc="77E048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207A7"/>
    <w:multiLevelType w:val="hybridMultilevel"/>
    <w:tmpl w:val="9BA8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50D07"/>
    <w:multiLevelType w:val="hybridMultilevel"/>
    <w:tmpl w:val="5E1E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26"/>
    <w:rsid w:val="00021D9D"/>
    <w:rsid w:val="00123216"/>
    <w:rsid w:val="00224FC0"/>
    <w:rsid w:val="00293D57"/>
    <w:rsid w:val="002B0C93"/>
    <w:rsid w:val="00311CB3"/>
    <w:rsid w:val="00360F4E"/>
    <w:rsid w:val="003B6A0D"/>
    <w:rsid w:val="00401A9E"/>
    <w:rsid w:val="00404C20"/>
    <w:rsid w:val="004B1CB5"/>
    <w:rsid w:val="005252F0"/>
    <w:rsid w:val="00622C49"/>
    <w:rsid w:val="006B4BC5"/>
    <w:rsid w:val="006D757F"/>
    <w:rsid w:val="006E1391"/>
    <w:rsid w:val="006E30B9"/>
    <w:rsid w:val="008100C4"/>
    <w:rsid w:val="0083593F"/>
    <w:rsid w:val="00870D0C"/>
    <w:rsid w:val="00882791"/>
    <w:rsid w:val="00887959"/>
    <w:rsid w:val="00933FCA"/>
    <w:rsid w:val="0096329C"/>
    <w:rsid w:val="00A02DAD"/>
    <w:rsid w:val="00A04D08"/>
    <w:rsid w:val="00A149F8"/>
    <w:rsid w:val="00A73A69"/>
    <w:rsid w:val="00B06598"/>
    <w:rsid w:val="00B66AC1"/>
    <w:rsid w:val="00C17600"/>
    <w:rsid w:val="00C63E42"/>
    <w:rsid w:val="00C86226"/>
    <w:rsid w:val="00D3204C"/>
    <w:rsid w:val="00D93CCA"/>
    <w:rsid w:val="00F71A59"/>
    <w:rsid w:val="00FA1647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DC6C"/>
  <w15:chartTrackingRefBased/>
  <w15:docId w15:val="{21D17E38-0603-4D39-9E30-83D4DC23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6226"/>
    <w:pPr>
      <w:ind w:left="720"/>
      <w:contextualSpacing/>
    </w:pPr>
  </w:style>
  <w:style w:type="character" w:styleId="a5">
    <w:name w:val="Hyperlink"/>
    <w:basedOn w:val="a0"/>
    <w:link w:val="1"/>
    <w:unhideWhenUsed/>
    <w:rsid w:val="00C86226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rsid w:val="006E3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E30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5"/>
    <w:rsid w:val="00D93CC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BD29-0BA5-4D53-A390-6A0B2B11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Цатурян Рена Вартгесовна</dc:creator>
  <cp:keywords/>
  <dc:description/>
  <cp:lastModifiedBy>Хохрякова Наталья Вячеславовна</cp:lastModifiedBy>
  <cp:revision>12</cp:revision>
  <cp:lastPrinted>2022-11-14T03:50:00Z</cp:lastPrinted>
  <dcterms:created xsi:type="dcterms:W3CDTF">2022-11-14T03:47:00Z</dcterms:created>
  <dcterms:modified xsi:type="dcterms:W3CDTF">2022-11-30T08:35:00Z</dcterms:modified>
</cp:coreProperties>
</file>