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49" w:rsidRPr="00442849" w:rsidRDefault="00442849" w:rsidP="004428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849">
        <w:rPr>
          <w:rFonts w:ascii="Times New Roman" w:hAnsi="Times New Roman" w:cs="Times New Roman"/>
          <w:i/>
          <w:sz w:val="28"/>
          <w:szCs w:val="28"/>
        </w:rPr>
        <w:t>П</w:t>
      </w:r>
      <w:bookmarkStart w:id="0" w:name="_GoBack"/>
      <w:bookmarkEnd w:id="0"/>
      <w:r w:rsidRPr="00442849">
        <w:rPr>
          <w:rFonts w:ascii="Times New Roman" w:hAnsi="Times New Roman" w:cs="Times New Roman"/>
          <w:i/>
          <w:sz w:val="28"/>
          <w:szCs w:val="28"/>
        </w:rPr>
        <w:t>роект программы</w:t>
      </w:r>
    </w:p>
    <w:p w:rsidR="00442849" w:rsidRDefault="00442849" w:rsidP="004428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2849" w:rsidRDefault="00442849" w:rsidP="004428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1AB" w:rsidRPr="00EB1B9C" w:rsidRDefault="001661AB" w:rsidP="00166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661AB" w:rsidRDefault="00E00B2B" w:rsidP="00166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прохождения стажировочного практикума</w:t>
      </w:r>
    </w:p>
    <w:p w:rsidR="001661AB" w:rsidRPr="005D13FE" w:rsidRDefault="001661AB" w:rsidP="001661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61AB" w:rsidRDefault="001661AB" w:rsidP="00166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B1B9C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сотрудника, должность (полное наименование)</w:t>
      </w:r>
    </w:p>
    <w:p w:rsidR="001661AB" w:rsidRPr="00EB1B9C" w:rsidRDefault="001661AB" w:rsidP="001661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661AB" w:rsidRDefault="001661AB" w:rsidP="001661AB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период прохождения</w:t>
      </w:r>
      <w:r w:rsidR="00E00B2B">
        <w:rPr>
          <w:rFonts w:ascii="Times New Roman" w:hAnsi="Times New Roman" w:cs="Times New Roman"/>
          <w:sz w:val="28"/>
          <w:vertAlign w:val="superscript"/>
        </w:rPr>
        <w:t xml:space="preserve"> стажировочного практикума</w:t>
      </w:r>
    </w:p>
    <w:p w:rsidR="001661AB" w:rsidRDefault="001661AB" w:rsidP="00A24458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</w:p>
    <w:tbl>
      <w:tblPr>
        <w:tblpPr w:leftFromText="180" w:rightFromText="180" w:vertAnchor="text" w:tblpX="-310" w:tblpY="1"/>
        <w:tblOverlap w:val="never"/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20" w:firstRow="1" w:lastRow="0" w:firstColumn="0" w:lastColumn="0" w:noHBand="0" w:noVBand="0"/>
      </w:tblPr>
      <w:tblGrid>
        <w:gridCol w:w="1555"/>
        <w:gridCol w:w="4819"/>
        <w:gridCol w:w="1843"/>
        <w:gridCol w:w="1984"/>
      </w:tblGrid>
      <w:tr w:rsidR="001661AB" w:rsidRPr="00D326E1" w:rsidTr="00C43612">
        <w:trPr>
          <w:trHeight w:val="537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B" w:rsidRPr="00D326E1" w:rsidRDefault="001661A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61AB" w:rsidRPr="00D326E1" w:rsidRDefault="00E00B2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DD" w:rsidRDefault="001661A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26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Перечень вопросов</w:t>
            </w:r>
          </w:p>
          <w:p w:rsidR="001661AB" w:rsidRPr="00D326E1" w:rsidRDefault="00E00B2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для прохождения стажировочного практикума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B" w:rsidRPr="00D326E1" w:rsidRDefault="001661A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B" w:rsidRPr="00D326E1" w:rsidRDefault="00E00B2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стажировочного практикума</w:t>
            </w:r>
            <w:r w:rsidR="001661AB" w:rsidRPr="00D326E1"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</w:p>
        </w:tc>
      </w:tr>
      <w:tr w:rsidR="00E43DF1" w:rsidRPr="00D326E1" w:rsidTr="00C43612">
        <w:trPr>
          <w:cantSplit/>
          <w:trHeight w:val="82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система и структура органов государственной власти Новосибирской области, порядок их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F1" w:rsidRPr="00D326E1" w:rsidTr="00C43612">
        <w:trPr>
          <w:cantSplit/>
          <w:trHeight w:val="43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основные функции подразделения по вопросам государственной службы и кадров в соответствии с распоряжением Губернатора Новосибирской области от 20.08.2018 № 168-р «Об утверждении Типового положения о подразделении по вопросам государственной гражданской службы и кадров областного исполнительного органа государственной власти Новосибирской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F1" w:rsidRPr="00D326E1" w:rsidTr="00C43612">
        <w:trPr>
          <w:cantSplit/>
          <w:trHeight w:val="53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E80AA0" w:rsidRDefault="00E43DF1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гражданской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F1" w:rsidRPr="00D326E1" w:rsidTr="00C43612">
        <w:trPr>
          <w:cantSplit/>
          <w:trHeight w:val="142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обзор нормативных правовых актов Новосибирской области, устанавливающих систему и структуру исполнительных органов государственной власти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4" w:rsidRPr="00D326E1" w:rsidTr="00C43612">
        <w:trPr>
          <w:cantSplit/>
          <w:trHeight w:val="142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EE4" w:rsidRPr="00D326E1" w:rsidRDefault="005E1EE4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4" w:rsidRPr="00D326E1" w:rsidRDefault="005E1EE4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4">
              <w:rPr>
                <w:rFonts w:ascii="Times New Roman" w:hAnsi="Times New Roman" w:cs="Times New Roman"/>
                <w:sz w:val="24"/>
                <w:szCs w:val="24"/>
              </w:rPr>
              <w:t>об основных нормативных правовых актах в сфере противодействия коррупции, включая перечень обязательных правовых актов в сфере противодействия коррупции органа государственной власти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4" w:rsidRPr="00D326E1" w:rsidRDefault="005E1EE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4" w:rsidRPr="00D326E1" w:rsidRDefault="005E1EE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AA" w:rsidRPr="00D326E1" w:rsidTr="007777AA">
        <w:trPr>
          <w:cantSplit/>
          <w:trHeight w:val="5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7AA" w:rsidRPr="00D326E1" w:rsidRDefault="007777AA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A" w:rsidRPr="005E1EE4" w:rsidRDefault="007777AA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7AA">
              <w:rPr>
                <w:rFonts w:ascii="Times New Roman" w:hAnsi="Times New Roman" w:cs="Times New Roman"/>
                <w:sz w:val="24"/>
                <w:szCs w:val="24"/>
              </w:rPr>
              <w:t>положения Кодекса этики и служебного поведения гражданских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A" w:rsidRPr="00D326E1" w:rsidRDefault="007777AA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A" w:rsidRPr="00D326E1" w:rsidRDefault="007777AA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F1" w:rsidRPr="00D326E1" w:rsidTr="00C43612">
        <w:trPr>
          <w:cantSplit/>
          <w:trHeight w:val="149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3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разделами </w:t>
            </w:r>
            <w:r w:rsidRPr="00FC0931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093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«Кадровый учет государственных гражданских служащих Новосибирской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F1" w:rsidRPr="00D326E1" w:rsidTr="00C43612">
        <w:trPr>
          <w:cantSplit/>
          <w:trHeight w:val="52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FC0931" w:rsidRDefault="00E43DF1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09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F1" w:rsidRPr="00D326E1" w:rsidTr="00C43612">
        <w:trPr>
          <w:cantSplit/>
          <w:trHeight w:val="27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57609" w:rsidRDefault="00E43DF1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5">
              <w:rPr>
                <w:rFonts w:ascii="Times New Roman" w:hAnsi="Times New Roman" w:cs="Times New Roman"/>
                <w:sz w:val="24"/>
                <w:szCs w:val="24"/>
              </w:rPr>
              <w:t>меры по профилактике коррупции, в том числе принимаемые органами государственной власти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F1" w:rsidRPr="00D326E1" w:rsidTr="00C43612">
        <w:trPr>
          <w:cantSplit/>
          <w:trHeight w:val="3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Default="00E43DF1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5">
              <w:rPr>
                <w:rFonts w:ascii="Times New Roman" w:hAnsi="Times New Roman" w:cs="Times New Roman"/>
                <w:sz w:val="24"/>
                <w:szCs w:val="24"/>
              </w:rPr>
              <w:t>основные полномочия и функции лиц, ответственных за профилактику коррупционных и иных правонарушений, в том числе вопросы по организации составления и ведения номенклатуры дел в сфере профилактики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F1" w:rsidRPr="00D326E1" w:rsidTr="00C43612">
        <w:trPr>
          <w:cantSplit/>
          <w:trHeight w:val="3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Default="00E43DF1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8F6">
              <w:rPr>
                <w:rFonts w:ascii="Times New Roman" w:hAnsi="Times New Roman" w:cs="Times New Roman"/>
                <w:sz w:val="24"/>
                <w:szCs w:val="24"/>
              </w:rPr>
              <w:t>основные функции органа Новосибирской области по профилактике коррупционных и иных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F1" w:rsidRPr="00D326E1" w:rsidTr="00C43612">
        <w:trPr>
          <w:cantSplit/>
          <w:trHeight w:val="81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Default="00E43DF1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8F6">
              <w:rPr>
                <w:rFonts w:ascii="Times New Roman" w:hAnsi="Times New Roman" w:cs="Times New Roman"/>
                <w:sz w:val="24"/>
                <w:szCs w:val="24"/>
              </w:rPr>
              <w:t>о деятельности комиссии по координации работы по противодействию коррупции в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F1" w:rsidRPr="00D326E1" w:rsidTr="00C43612">
        <w:trPr>
          <w:cantSplit/>
          <w:trHeight w:val="211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4B38F6" w:rsidRDefault="0008522A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2A">
              <w:rPr>
                <w:rFonts w:ascii="Times New Roman" w:hAnsi="Times New Roman" w:cs="Times New Roman"/>
                <w:sz w:val="24"/>
                <w:szCs w:val="24"/>
              </w:rPr>
              <w:t>о деятельности комиссии по соблюдению требований к служебному поведению и урегулированию конфликта интересов гражданских служащих в органе государственной власти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DF1" w:rsidRPr="00D326E1" w:rsidRDefault="00E43DF1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D4" w:rsidRPr="00D326E1" w:rsidTr="00C43612">
        <w:trPr>
          <w:cantSplit/>
          <w:trHeight w:val="6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DD4" w:rsidRDefault="00D36DD4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</w:p>
          <w:p w:rsidR="00D36DD4" w:rsidRPr="00D326E1" w:rsidRDefault="00D36DD4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D31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B5D31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B5D3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2B5D31">
              <w:rPr>
                <w:rFonts w:ascii="Times New Roman" w:hAnsi="Times New Roman" w:cs="Times New Roman"/>
                <w:sz w:val="24"/>
                <w:szCs w:val="24"/>
              </w:rPr>
              <w:t xml:space="preserve"> трудовы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B5D3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2B5D31">
              <w:rPr>
                <w:rFonts w:ascii="Times New Roman" w:hAnsi="Times New Roman" w:cs="Times New Roman"/>
                <w:sz w:val="24"/>
                <w:szCs w:val="24"/>
              </w:rPr>
              <w:t>и 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B5D31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 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D4" w:rsidRPr="00D326E1" w:rsidTr="00C43612">
        <w:trPr>
          <w:cantSplit/>
          <w:trHeight w:val="9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Default="00D36DD4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ведение личных дел гражданских служащих</w:t>
            </w:r>
          </w:p>
          <w:p w:rsidR="00D36DD4" w:rsidRPr="0062622F" w:rsidRDefault="00D36DD4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0D5209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ведение ж</w:t>
            </w:r>
            <w:r w:rsidRPr="000D5209"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209">
              <w:rPr>
                <w:rFonts w:ascii="Times New Roman" w:hAnsi="Times New Roman" w:cs="Times New Roman"/>
                <w:sz w:val="24"/>
                <w:szCs w:val="24"/>
              </w:rPr>
              <w:t xml:space="preserve"> учета личных дел государственных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ражданских служащих, работников)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D4" w:rsidRPr="00D326E1" w:rsidTr="00C43612">
        <w:trPr>
          <w:cantSplit/>
          <w:trHeight w:val="59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62622F" w:rsidRDefault="00D36DD4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оформление служебных удостоверений гражданских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7B" w:rsidRPr="00D326E1" w:rsidTr="00C43612">
        <w:trPr>
          <w:cantSplit/>
          <w:trHeight w:val="341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97B" w:rsidRPr="00D326E1" w:rsidRDefault="0082297B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B" w:rsidRPr="00D326E1" w:rsidRDefault="0082297B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государственной информационной системе Новосибирской области «Кадровый учет государственных гражданских служащих Новосибирской области» (подготовка проектов приказов по вопросам приема на государственную гражданскую службу, увольнения с гражданской службы; назначения на должности, освобождение от должностей гражданской службы; приема на должности, увольнения с должностей, не являющихся должностями гражданской службы)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B" w:rsidRPr="00D326E1" w:rsidRDefault="0082297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B" w:rsidRPr="00D326E1" w:rsidRDefault="0082297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C2" w:rsidRPr="00D326E1" w:rsidTr="001E59C2">
        <w:trPr>
          <w:cantSplit/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C2" w:rsidRPr="00D326E1" w:rsidRDefault="001E59C2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C2" w:rsidRPr="00F53974" w:rsidRDefault="001E59C2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33">
              <w:rPr>
                <w:rFonts w:ascii="Times New Roman" w:hAnsi="Times New Roman" w:cs="Times New Roman"/>
                <w:sz w:val="24"/>
                <w:szCs w:val="24"/>
              </w:rPr>
              <w:t>оценка коррупционных рисков (порядок проведения оценки, составление и актуализация карты коррупционных рисков)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C2" w:rsidRPr="00D326E1" w:rsidRDefault="001E59C2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C2" w:rsidRPr="00D326E1" w:rsidRDefault="001E59C2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D4" w:rsidRPr="00D326E1" w:rsidTr="00C43612">
        <w:trPr>
          <w:cantSplit/>
          <w:trHeight w:val="5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28" w:rsidRPr="00940728" w:rsidRDefault="00940728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28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государственной гражданской службы, при замещении которых государственные гражданские служащие обязаны представлять сведения о доходах, расходах, об имуществе и обязательствах имущественного характера</w:t>
            </w:r>
          </w:p>
          <w:p w:rsidR="00D36DD4" w:rsidRDefault="00940728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2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представлению сведений о доходах, об имуществе и обязательствах имущественного характера ежегодно в рамках декларационной кампании государственными гражданскими служащими, должности которых включены в перечень, и руководителями государственных учреждений (при наличии), а также лицами, поступающими на должности гражданской службы и должности руководителей государственных учреждений (при их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D4" w:rsidRPr="00D326E1" w:rsidTr="00C43612">
        <w:trPr>
          <w:cantSplit/>
          <w:trHeight w:val="4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Default="001731E2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E2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противодействию коррупции в государственных учреждениях (организациях) (при их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D4" w:rsidRPr="00D326E1" w:rsidTr="00C43612">
        <w:trPr>
          <w:cantSplit/>
          <w:trHeight w:val="1791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Default="001731E2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E2">
              <w:rPr>
                <w:rFonts w:ascii="Times New Roman" w:hAnsi="Times New Roman" w:cs="Times New Roman"/>
                <w:sz w:val="24"/>
                <w:szCs w:val="24"/>
              </w:rPr>
              <w:t>о комиссии по рассмотрению уведомлений о личной заинтересованности, которая приводит или может привести к конфликту интересов, представленных руководителями государственных учреждений Новосибирской области, подведомственных органу государственной власти Новосибирской области (при их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D4" w:rsidRPr="00D326E1" w:rsidRDefault="00D36DD4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CD" w:rsidRPr="00D326E1" w:rsidTr="009E675C">
        <w:trPr>
          <w:cantSplit/>
          <w:trHeight w:val="60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CD" w:rsidRDefault="00A33CCD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</w:t>
            </w:r>
          </w:p>
          <w:p w:rsidR="00A33CCD" w:rsidRPr="00D326E1" w:rsidRDefault="00A33CCD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CD" w:rsidRPr="00D326E1" w:rsidRDefault="009E675C" w:rsidP="009E675C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должностных регламентов гражданских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F2" w:rsidRPr="00D326E1" w:rsidTr="009E675C">
        <w:trPr>
          <w:cantSplit/>
          <w:trHeight w:val="60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F2" w:rsidRDefault="005B27F2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F2" w:rsidRPr="00D326E1" w:rsidRDefault="005B27F2" w:rsidP="009E675C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Общероссийским классификатором специальностей по образованию «ОК 009-2016»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F2" w:rsidRPr="00D326E1" w:rsidRDefault="005B27F2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F2" w:rsidRPr="00D326E1" w:rsidRDefault="005B27F2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CD" w:rsidRPr="00D326E1" w:rsidTr="00C43612">
        <w:trPr>
          <w:cantSplit/>
          <w:trHeight w:val="55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9E675C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ведение трудовых книжек гражданских служащих (при наличии),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CD" w:rsidRPr="00D326E1" w:rsidTr="00C43612">
        <w:trPr>
          <w:cantSplit/>
          <w:trHeight w:val="26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164">
              <w:rPr>
                <w:rFonts w:ascii="Times New Roman" w:hAnsi="Times New Roman" w:cs="Times New Roman"/>
                <w:sz w:val="24"/>
                <w:szCs w:val="24"/>
              </w:rPr>
              <w:t>орядок планирования и реализации мероприятий по профессиональному развитию государственных гражданских служащих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CD" w:rsidRPr="00D326E1" w:rsidTr="00C43612">
        <w:trPr>
          <w:cantSplit/>
          <w:trHeight w:val="36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164">
              <w:rPr>
                <w:rFonts w:ascii="Times New Roman" w:hAnsi="Times New Roman" w:cs="Times New Roman"/>
                <w:sz w:val="24"/>
                <w:szCs w:val="24"/>
              </w:rPr>
              <w:t>орядок организации прохождения практики студентов образовательных организаций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16" w:rsidRPr="00D326E1" w:rsidTr="005B2716">
        <w:trPr>
          <w:cantSplit/>
          <w:trHeight w:val="298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716" w:rsidRPr="00D326E1" w:rsidRDefault="005B2716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16" w:rsidRPr="00D326E1" w:rsidRDefault="005B2716" w:rsidP="00202457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государственной информационной системе Новосибирской области «Кадровый учет государственных гражданских служащих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E005F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по вопросам</w:t>
            </w:r>
            <w:r>
              <w:t xml:space="preserve"> </w:t>
            </w:r>
            <w:r w:rsidRPr="00CE005F">
              <w:rPr>
                <w:rFonts w:ascii="Times New Roman" w:hAnsi="Times New Roman" w:cs="Times New Roman"/>
                <w:sz w:val="24"/>
                <w:szCs w:val="24"/>
              </w:rPr>
              <w:t>перевода на другие должности;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5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штатное расписание; командирования;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возложения обязанностей; формирование заявок на обучение;</w:t>
            </w:r>
            <w:r w:rsidRPr="001F212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казов о направлении на обучение;</w:t>
            </w:r>
            <w:r w:rsidRPr="001F2123">
              <w:rPr>
                <w:rFonts w:ascii="Times New Roman" w:hAnsi="Times New Roman" w:cs="Times New Roman"/>
                <w:sz w:val="24"/>
                <w:szCs w:val="24"/>
              </w:rPr>
              <w:t xml:space="preserve"> планов профессионального развития)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16" w:rsidRPr="00D326E1" w:rsidRDefault="005B2716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16" w:rsidRPr="00D326E1" w:rsidRDefault="005B2716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CD" w:rsidRPr="00D326E1" w:rsidTr="00C43612">
        <w:trPr>
          <w:cantSplit/>
          <w:trHeight w:val="36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F567CE" w:rsidRDefault="00F2448D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8D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 антикоррупционных запретов, ограничений, требований к служебному поведению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E6" w:rsidRPr="00D326E1" w:rsidTr="00155C91">
        <w:trPr>
          <w:cantSplit/>
          <w:trHeight w:val="8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7E6" w:rsidRPr="00D326E1" w:rsidRDefault="006C37E6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7E6" w:rsidRDefault="006C37E6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23">
              <w:rPr>
                <w:rFonts w:ascii="Times New Roman" w:hAnsi="Times New Roman" w:cs="Times New Roman"/>
                <w:sz w:val="24"/>
                <w:szCs w:val="24"/>
              </w:rPr>
              <w:t>обязанность уведомления об обращениях в целях склонения к совершению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7E6" w:rsidRPr="00D326E1" w:rsidRDefault="006C37E6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7E6" w:rsidRPr="00D326E1" w:rsidRDefault="006C37E6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CD" w:rsidRPr="00D326E1" w:rsidTr="00C43612">
        <w:trPr>
          <w:cantSplit/>
          <w:trHeight w:val="4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Default="005E037C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7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выявлению личной заинтересованности и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CD" w:rsidRPr="00D326E1" w:rsidTr="00C43612">
        <w:trPr>
          <w:cantSplit/>
          <w:trHeight w:val="27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Default="00FE0409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09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журналов в соответствии с требованиями законодательства о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CD" w:rsidRPr="00D326E1" w:rsidTr="00C43612">
        <w:trPr>
          <w:cantSplit/>
          <w:trHeight w:val="3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Default="00FE0409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должностей, и лицами, замещающими должности, включенные в Перечень, соблюдения гражданскими служащими запретов и ограничений, в том числе с применением системы межведомственного электронного взаимодействия (СМЭВ-3), программного продукта Контур.Фокус, информационного ресурса на официальном </w:t>
            </w:r>
            <w:r w:rsidRPr="00F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Управления Федеральной налоговой службы, других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CD" w:rsidRPr="00D326E1" w:rsidTr="00C43612">
        <w:trPr>
          <w:cantSplit/>
          <w:trHeight w:val="50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Default="00FE0409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09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и взаимодействие с институтами гражданского общества, информационное обеспечение работы по профилактике коррупции в органе государственной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CD" w:rsidRPr="00D326E1" w:rsidRDefault="00A33CCD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4B" w:rsidRPr="00D326E1" w:rsidTr="00C43612">
        <w:trPr>
          <w:cantSplit/>
          <w:trHeight w:val="13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32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проведения конкурсов на замещение вакантных должностей гражданской службы и включение гражданских служащих в кадровый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4B" w:rsidRPr="00D326E1" w:rsidTr="00C43612">
        <w:trPr>
          <w:cantSplit/>
          <w:trHeight w:val="40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проведения аттестации гражданских служащих, квалификационных экзаменов гражданских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4B" w:rsidRPr="00D326E1" w:rsidTr="00C43612">
        <w:trPr>
          <w:cantSplit/>
          <w:trHeight w:val="78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резерва, организация работы с кадровым резервом и его эффективное использование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4B" w:rsidRPr="00D326E1" w:rsidTr="00C43612">
        <w:trPr>
          <w:cantSplit/>
          <w:trHeight w:val="48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FB4">
              <w:rPr>
                <w:rFonts w:ascii="Times New Roman" w:hAnsi="Times New Roman" w:cs="Times New Roman"/>
                <w:sz w:val="24"/>
                <w:szCs w:val="24"/>
              </w:rPr>
              <w:t>орядок осуществления наставничества на государственной гражданской службе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4B" w:rsidRPr="00D326E1" w:rsidTr="00C43612">
        <w:trPr>
          <w:cantSplit/>
          <w:trHeight w:val="29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государственной информационной системе Новосибирской области «Кадровый учет государственных гражданских служащих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5814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по вопросам</w:t>
            </w:r>
            <w:r w:rsidRPr="0007724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отпусков; установления наставничества;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244">
              <w:rPr>
                <w:rFonts w:ascii="Times New Roman" w:hAnsi="Times New Roman" w:cs="Times New Roman"/>
                <w:sz w:val="24"/>
                <w:szCs w:val="24"/>
              </w:rPr>
              <w:t xml:space="preserve">оплаты труда (установления надбавок за выслугу лет, единовременного денежного поощрения, премирования за выполнение </w:t>
            </w:r>
            <w:r w:rsidR="00424D7E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4B" w:rsidRPr="00D326E1" w:rsidTr="00C43612">
        <w:trPr>
          <w:cantSplit/>
          <w:trHeight w:val="35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20" w:rsidRPr="00835A20" w:rsidRDefault="00835A20" w:rsidP="00C43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0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проведение: </w:t>
            </w:r>
          </w:p>
          <w:p w:rsidR="00835A20" w:rsidRPr="00835A20" w:rsidRDefault="00835A20" w:rsidP="00C43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35A20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и полноты сведений о доходах, об имуществе и обязательствах имущественного характера граждан, претендующих на замещение должностей гражданской службы и гражданских служащих;</w:t>
            </w:r>
          </w:p>
          <w:p w:rsidR="00835A20" w:rsidRPr="00835A20" w:rsidRDefault="00835A20" w:rsidP="00C43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35A20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ограничений, запретов, требований о предотвращении или об урегулировании конфликта интересов и обязанностей, установленных 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елях противодействия коррупции;</w:t>
            </w:r>
          </w:p>
          <w:p w:rsidR="00835A20" w:rsidRPr="00835A20" w:rsidRDefault="00835A20" w:rsidP="00C43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35A20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соблюдения гражданами, замещавшими должности гражданской службы ограничений при заключении ими </w:t>
            </w:r>
            <w:r w:rsidRPr="0083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договора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договора;</w:t>
            </w:r>
          </w:p>
          <w:p w:rsidR="00835A20" w:rsidRPr="00835A20" w:rsidRDefault="00835A20" w:rsidP="00C43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35A20">
              <w:rPr>
                <w:rFonts w:ascii="Times New Roman" w:hAnsi="Times New Roman" w:cs="Times New Roman"/>
                <w:sz w:val="24"/>
                <w:szCs w:val="24"/>
              </w:rPr>
              <w:t>контроля за расходами, проверки сведений, содержащихся в уведомлении о фактах обращения к гражданскому служащему в целях склонения к совершени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коррупционных правонарушений;</w:t>
            </w:r>
          </w:p>
          <w:p w:rsidR="00BF764B" w:rsidRPr="00D326E1" w:rsidRDefault="00835A20" w:rsidP="00C43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35A20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и полноты сведений о доходах, об имуществе и обязательствах имущественного характера в отношении руководителей государственных учреждений (при их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4B" w:rsidRPr="00D326E1" w:rsidTr="00C43612">
        <w:trPr>
          <w:cantSplit/>
          <w:trHeight w:val="98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Default="00605875" w:rsidP="00C43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5">
              <w:rPr>
                <w:rFonts w:ascii="Times New Roman" w:hAnsi="Times New Roman" w:cs="Times New Roman"/>
                <w:sz w:val="24"/>
                <w:szCs w:val="24"/>
              </w:rPr>
              <w:t>применение взысканий за коррупционные правонарушения в рамках проведения проверочных мероприятий и без проверок (в</w:t>
            </w:r>
            <w:r w:rsidR="003366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5875">
              <w:rPr>
                <w:rFonts w:ascii="Times New Roman" w:hAnsi="Times New Roman" w:cs="Times New Roman"/>
                <w:sz w:val="24"/>
                <w:szCs w:val="24"/>
              </w:rPr>
              <w:t>«упрощенном порядке»)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4B" w:rsidRPr="00D326E1" w:rsidTr="00895873">
        <w:trPr>
          <w:cantSplit/>
          <w:trHeight w:val="60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Default="00605875" w:rsidP="00C43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5">
              <w:rPr>
                <w:rFonts w:ascii="Times New Roman" w:hAnsi="Times New Roman" w:cs="Times New Roman"/>
                <w:sz w:val="24"/>
                <w:szCs w:val="24"/>
              </w:rPr>
              <w:t>направление сведений для включения в реестр лиц, уволенных в связи с утратой доверия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4B" w:rsidRPr="00D326E1" w:rsidRDefault="00BF764B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73" w:rsidRPr="00D326E1" w:rsidTr="00C43612">
        <w:trPr>
          <w:cantSplit/>
          <w:trHeight w:val="601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3" w:rsidRPr="00D326E1" w:rsidRDefault="00895873" w:rsidP="00C43612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3" w:rsidRPr="00605875" w:rsidRDefault="00895873" w:rsidP="00C43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оформление сведений  антикоррупционного мониторинга органа государственной власти Новосибирской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3" w:rsidRPr="00D326E1" w:rsidRDefault="00895873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3" w:rsidRPr="00D326E1" w:rsidRDefault="00895873" w:rsidP="00C436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814" w:rsidRPr="00D326E1" w:rsidRDefault="00F65814" w:rsidP="00605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5814" w:rsidRPr="00D326E1" w:rsidSect="007E3FB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F0" w:rsidRDefault="009A40F0" w:rsidP="00D517FC">
      <w:pPr>
        <w:spacing w:after="0" w:line="240" w:lineRule="auto"/>
      </w:pPr>
      <w:r>
        <w:separator/>
      </w:r>
    </w:p>
  </w:endnote>
  <w:endnote w:type="continuationSeparator" w:id="0">
    <w:p w:rsidR="009A40F0" w:rsidRDefault="009A40F0" w:rsidP="00D5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F0" w:rsidRDefault="009A40F0" w:rsidP="00D517FC">
      <w:pPr>
        <w:spacing w:after="0" w:line="240" w:lineRule="auto"/>
      </w:pPr>
      <w:r>
        <w:separator/>
      </w:r>
    </w:p>
  </w:footnote>
  <w:footnote w:type="continuationSeparator" w:id="0">
    <w:p w:rsidR="009A40F0" w:rsidRDefault="009A40F0" w:rsidP="00D5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256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517FC" w:rsidRPr="00D517FC" w:rsidRDefault="00D517F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17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17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17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284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517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671"/>
    <w:multiLevelType w:val="hybridMultilevel"/>
    <w:tmpl w:val="D9B0C2EE"/>
    <w:lvl w:ilvl="0" w:tplc="A7F887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C4"/>
    <w:rsid w:val="0000069B"/>
    <w:rsid w:val="00000A5F"/>
    <w:rsid w:val="000047CA"/>
    <w:rsid w:val="00005CBF"/>
    <w:rsid w:val="00012F73"/>
    <w:rsid w:val="00022C81"/>
    <w:rsid w:val="00024271"/>
    <w:rsid w:val="000278C4"/>
    <w:rsid w:val="00030C10"/>
    <w:rsid w:val="00055F50"/>
    <w:rsid w:val="0006044E"/>
    <w:rsid w:val="00065868"/>
    <w:rsid w:val="000668A8"/>
    <w:rsid w:val="000718C9"/>
    <w:rsid w:val="000735B6"/>
    <w:rsid w:val="00073A1B"/>
    <w:rsid w:val="00077244"/>
    <w:rsid w:val="0008522A"/>
    <w:rsid w:val="00085826"/>
    <w:rsid w:val="00086F38"/>
    <w:rsid w:val="000938A6"/>
    <w:rsid w:val="000A11C8"/>
    <w:rsid w:val="000A1EE4"/>
    <w:rsid w:val="000A301F"/>
    <w:rsid w:val="000B1213"/>
    <w:rsid w:val="000B1AFD"/>
    <w:rsid w:val="000C177D"/>
    <w:rsid w:val="000C36B6"/>
    <w:rsid w:val="000C6EB7"/>
    <w:rsid w:val="000D3E55"/>
    <w:rsid w:val="000D5209"/>
    <w:rsid w:val="000E13D7"/>
    <w:rsid w:val="000E7BF9"/>
    <w:rsid w:val="000F05E7"/>
    <w:rsid w:val="000F4D33"/>
    <w:rsid w:val="000F7234"/>
    <w:rsid w:val="00100E25"/>
    <w:rsid w:val="001049C3"/>
    <w:rsid w:val="001105D3"/>
    <w:rsid w:val="0011276B"/>
    <w:rsid w:val="00112AFE"/>
    <w:rsid w:val="00116D41"/>
    <w:rsid w:val="00116DA5"/>
    <w:rsid w:val="001275E9"/>
    <w:rsid w:val="001409D5"/>
    <w:rsid w:val="00144593"/>
    <w:rsid w:val="00151044"/>
    <w:rsid w:val="001511FB"/>
    <w:rsid w:val="00152110"/>
    <w:rsid w:val="00155BF8"/>
    <w:rsid w:val="00156C51"/>
    <w:rsid w:val="00157907"/>
    <w:rsid w:val="001661AB"/>
    <w:rsid w:val="00166FBC"/>
    <w:rsid w:val="001731E2"/>
    <w:rsid w:val="00185E0C"/>
    <w:rsid w:val="001A3C92"/>
    <w:rsid w:val="001A52F5"/>
    <w:rsid w:val="001A6030"/>
    <w:rsid w:val="001B0ED1"/>
    <w:rsid w:val="001B2D42"/>
    <w:rsid w:val="001B3473"/>
    <w:rsid w:val="001C18AB"/>
    <w:rsid w:val="001C2E5A"/>
    <w:rsid w:val="001D1DDE"/>
    <w:rsid w:val="001D27D9"/>
    <w:rsid w:val="001E104C"/>
    <w:rsid w:val="001E16A8"/>
    <w:rsid w:val="001E1CF3"/>
    <w:rsid w:val="001E5231"/>
    <w:rsid w:val="001E59C2"/>
    <w:rsid w:val="001F1CE8"/>
    <w:rsid w:val="001F2123"/>
    <w:rsid w:val="001F76BF"/>
    <w:rsid w:val="002011A6"/>
    <w:rsid w:val="002024F5"/>
    <w:rsid w:val="002037F9"/>
    <w:rsid w:val="002070A3"/>
    <w:rsid w:val="002107BC"/>
    <w:rsid w:val="002163CB"/>
    <w:rsid w:val="00216978"/>
    <w:rsid w:val="002171B1"/>
    <w:rsid w:val="002225D7"/>
    <w:rsid w:val="00223BE7"/>
    <w:rsid w:val="00232706"/>
    <w:rsid w:val="0023470D"/>
    <w:rsid w:val="00252936"/>
    <w:rsid w:val="0027175F"/>
    <w:rsid w:val="00273F11"/>
    <w:rsid w:val="00276CC8"/>
    <w:rsid w:val="0028045E"/>
    <w:rsid w:val="00285F29"/>
    <w:rsid w:val="00294FF5"/>
    <w:rsid w:val="002A0A56"/>
    <w:rsid w:val="002A0D89"/>
    <w:rsid w:val="002A70E6"/>
    <w:rsid w:val="002B014B"/>
    <w:rsid w:val="002B1392"/>
    <w:rsid w:val="002B5D31"/>
    <w:rsid w:val="002B7C32"/>
    <w:rsid w:val="002C0EE6"/>
    <w:rsid w:val="002D20CC"/>
    <w:rsid w:val="002E2EEA"/>
    <w:rsid w:val="002E6C3B"/>
    <w:rsid w:val="002F1C3B"/>
    <w:rsid w:val="002F315F"/>
    <w:rsid w:val="002F5F7B"/>
    <w:rsid w:val="00301CB4"/>
    <w:rsid w:val="00301CE9"/>
    <w:rsid w:val="00305879"/>
    <w:rsid w:val="00307AB2"/>
    <w:rsid w:val="00315164"/>
    <w:rsid w:val="00322A26"/>
    <w:rsid w:val="003278CD"/>
    <w:rsid w:val="00334CA8"/>
    <w:rsid w:val="0033667F"/>
    <w:rsid w:val="00337124"/>
    <w:rsid w:val="00342F0D"/>
    <w:rsid w:val="00343A44"/>
    <w:rsid w:val="00360EEF"/>
    <w:rsid w:val="0037236F"/>
    <w:rsid w:val="00372616"/>
    <w:rsid w:val="00374B3B"/>
    <w:rsid w:val="00375CA6"/>
    <w:rsid w:val="003805E4"/>
    <w:rsid w:val="003839DF"/>
    <w:rsid w:val="00387FFA"/>
    <w:rsid w:val="003904DF"/>
    <w:rsid w:val="0039670F"/>
    <w:rsid w:val="003A0454"/>
    <w:rsid w:val="003A1DDE"/>
    <w:rsid w:val="003A3BE8"/>
    <w:rsid w:val="003B58EB"/>
    <w:rsid w:val="003C3733"/>
    <w:rsid w:val="003C3D04"/>
    <w:rsid w:val="003C43E2"/>
    <w:rsid w:val="003D1618"/>
    <w:rsid w:val="003D2B54"/>
    <w:rsid w:val="003D4C3D"/>
    <w:rsid w:val="003E17C9"/>
    <w:rsid w:val="003E1B8C"/>
    <w:rsid w:val="003E205E"/>
    <w:rsid w:val="003E6A74"/>
    <w:rsid w:val="003F0C15"/>
    <w:rsid w:val="003F4928"/>
    <w:rsid w:val="003F4CB8"/>
    <w:rsid w:val="00400116"/>
    <w:rsid w:val="004011A5"/>
    <w:rsid w:val="0040314F"/>
    <w:rsid w:val="004044C8"/>
    <w:rsid w:val="00406E60"/>
    <w:rsid w:val="004108F7"/>
    <w:rsid w:val="00416BDC"/>
    <w:rsid w:val="004177DC"/>
    <w:rsid w:val="004227EE"/>
    <w:rsid w:val="004233DB"/>
    <w:rsid w:val="00424D7E"/>
    <w:rsid w:val="004312EE"/>
    <w:rsid w:val="0044140E"/>
    <w:rsid w:val="00442849"/>
    <w:rsid w:val="00442B37"/>
    <w:rsid w:val="0044545D"/>
    <w:rsid w:val="00456281"/>
    <w:rsid w:val="004575E0"/>
    <w:rsid w:val="004620FF"/>
    <w:rsid w:val="0046586C"/>
    <w:rsid w:val="00467306"/>
    <w:rsid w:val="00477566"/>
    <w:rsid w:val="00481F57"/>
    <w:rsid w:val="0048268F"/>
    <w:rsid w:val="004955CF"/>
    <w:rsid w:val="004B38F6"/>
    <w:rsid w:val="004C45EF"/>
    <w:rsid w:val="004C5EA0"/>
    <w:rsid w:val="004D1758"/>
    <w:rsid w:val="004E44C4"/>
    <w:rsid w:val="004E4B19"/>
    <w:rsid w:val="005068F8"/>
    <w:rsid w:val="0050712D"/>
    <w:rsid w:val="00513D96"/>
    <w:rsid w:val="00516261"/>
    <w:rsid w:val="005309C1"/>
    <w:rsid w:val="0054412A"/>
    <w:rsid w:val="00544714"/>
    <w:rsid w:val="00555B8A"/>
    <w:rsid w:val="00560358"/>
    <w:rsid w:val="005624CE"/>
    <w:rsid w:val="005625FE"/>
    <w:rsid w:val="00564E23"/>
    <w:rsid w:val="00572068"/>
    <w:rsid w:val="005735F8"/>
    <w:rsid w:val="00584730"/>
    <w:rsid w:val="00586715"/>
    <w:rsid w:val="00586F78"/>
    <w:rsid w:val="00590AA5"/>
    <w:rsid w:val="005920F6"/>
    <w:rsid w:val="00592D79"/>
    <w:rsid w:val="00595F3D"/>
    <w:rsid w:val="0059732E"/>
    <w:rsid w:val="005A2E10"/>
    <w:rsid w:val="005A6584"/>
    <w:rsid w:val="005A6C87"/>
    <w:rsid w:val="005B10F2"/>
    <w:rsid w:val="005B2716"/>
    <w:rsid w:val="005B27F2"/>
    <w:rsid w:val="005B3D5C"/>
    <w:rsid w:val="005B602F"/>
    <w:rsid w:val="005B6741"/>
    <w:rsid w:val="005C450C"/>
    <w:rsid w:val="005C4CC5"/>
    <w:rsid w:val="005C72B7"/>
    <w:rsid w:val="005D05E2"/>
    <w:rsid w:val="005D13FE"/>
    <w:rsid w:val="005D4099"/>
    <w:rsid w:val="005E037C"/>
    <w:rsid w:val="005E099F"/>
    <w:rsid w:val="005E1EE4"/>
    <w:rsid w:val="005E716A"/>
    <w:rsid w:val="005E75DD"/>
    <w:rsid w:val="005F2632"/>
    <w:rsid w:val="00603F30"/>
    <w:rsid w:val="00605875"/>
    <w:rsid w:val="0062127F"/>
    <w:rsid w:val="00624E39"/>
    <w:rsid w:val="0062622F"/>
    <w:rsid w:val="006375C3"/>
    <w:rsid w:val="0064225F"/>
    <w:rsid w:val="0064649C"/>
    <w:rsid w:val="006468F5"/>
    <w:rsid w:val="00647BDB"/>
    <w:rsid w:val="00652A8F"/>
    <w:rsid w:val="0065720C"/>
    <w:rsid w:val="00657ADE"/>
    <w:rsid w:val="00662ED6"/>
    <w:rsid w:val="00667B4F"/>
    <w:rsid w:val="006733C4"/>
    <w:rsid w:val="006804E3"/>
    <w:rsid w:val="00687926"/>
    <w:rsid w:val="0069328E"/>
    <w:rsid w:val="006934FA"/>
    <w:rsid w:val="006A05A7"/>
    <w:rsid w:val="006A15E5"/>
    <w:rsid w:val="006C37E6"/>
    <w:rsid w:val="006C7EC7"/>
    <w:rsid w:val="006D1F39"/>
    <w:rsid w:val="006D4A1C"/>
    <w:rsid w:val="006D653B"/>
    <w:rsid w:val="006D68C4"/>
    <w:rsid w:val="006F55C6"/>
    <w:rsid w:val="0070168C"/>
    <w:rsid w:val="007109FA"/>
    <w:rsid w:val="00710A38"/>
    <w:rsid w:val="00711FF9"/>
    <w:rsid w:val="007158C8"/>
    <w:rsid w:val="00715F61"/>
    <w:rsid w:val="0072112A"/>
    <w:rsid w:val="00734D29"/>
    <w:rsid w:val="00735490"/>
    <w:rsid w:val="00737A16"/>
    <w:rsid w:val="0074126F"/>
    <w:rsid w:val="007436FE"/>
    <w:rsid w:val="00744BCD"/>
    <w:rsid w:val="00747EB9"/>
    <w:rsid w:val="00751EA5"/>
    <w:rsid w:val="00756272"/>
    <w:rsid w:val="007624B1"/>
    <w:rsid w:val="007756D7"/>
    <w:rsid w:val="007777AA"/>
    <w:rsid w:val="007813BE"/>
    <w:rsid w:val="00782C65"/>
    <w:rsid w:val="00782F51"/>
    <w:rsid w:val="00783CBB"/>
    <w:rsid w:val="007842F7"/>
    <w:rsid w:val="00793A21"/>
    <w:rsid w:val="00797EB6"/>
    <w:rsid w:val="007A656D"/>
    <w:rsid w:val="007B3827"/>
    <w:rsid w:val="007B67F8"/>
    <w:rsid w:val="007C2890"/>
    <w:rsid w:val="007C5D52"/>
    <w:rsid w:val="007C79F7"/>
    <w:rsid w:val="007D005A"/>
    <w:rsid w:val="007D2460"/>
    <w:rsid w:val="007D3339"/>
    <w:rsid w:val="007D5957"/>
    <w:rsid w:val="007E3FB4"/>
    <w:rsid w:val="007E69D5"/>
    <w:rsid w:val="007F5D42"/>
    <w:rsid w:val="007F6A64"/>
    <w:rsid w:val="008026D1"/>
    <w:rsid w:val="008026E4"/>
    <w:rsid w:val="008052FD"/>
    <w:rsid w:val="00805A0A"/>
    <w:rsid w:val="00806F0A"/>
    <w:rsid w:val="00807467"/>
    <w:rsid w:val="00820C68"/>
    <w:rsid w:val="0082297B"/>
    <w:rsid w:val="00824C0F"/>
    <w:rsid w:val="008262BF"/>
    <w:rsid w:val="0083087E"/>
    <w:rsid w:val="00835A20"/>
    <w:rsid w:val="00835F60"/>
    <w:rsid w:val="00850101"/>
    <w:rsid w:val="008515E3"/>
    <w:rsid w:val="008516C3"/>
    <w:rsid w:val="008519C6"/>
    <w:rsid w:val="008556F3"/>
    <w:rsid w:val="00865236"/>
    <w:rsid w:val="0086583C"/>
    <w:rsid w:val="00866064"/>
    <w:rsid w:val="0087493E"/>
    <w:rsid w:val="00875626"/>
    <w:rsid w:val="00876E84"/>
    <w:rsid w:val="008846B7"/>
    <w:rsid w:val="0088527D"/>
    <w:rsid w:val="008909C6"/>
    <w:rsid w:val="008937FF"/>
    <w:rsid w:val="00894087"/>
    <w:rsid w:val="0089470E"/>
    <w:rsid w:val="00895873"/>
    <w:rsid w:val="008A015E"/>
    <w:rsid w:val="008A0B34"/>
    <w:rsid w:val="008A5CA5"/>
    <w:rsid w:val="008A6400"/>
    <w:rsid w:val="008B231D"/>
    <w:rsid w:val="008B3273"/>
    <w:rsid w:val="008B366A"/>
    <w:rsid w:val="008B7B3F"/>
    <w:rsid w:val="008C17FB"/>
    <w:rsid w:val="008C69B8"/>
    <w:rsid w:val="008D0176"/>
    <w:rsid w:val="008D0E6D"/>
    <w:rsid w:val="008D0FEB"/>
    <w:rsid w:val="008D1C02"/>
    <w:rsid w:val="008D45D6"/>
    <w:rsid w:val="008D5306"/>
    <w:rsid w:val="008D5D34"/>
    <w:rsid w:val="008D7523"/>
    <w:rsid w:val="008F0639"/>
    <w:rsid w:val="008F5817"/>
    <w:rsid w:val="008F7BE2"/>
    <w:rsid w:val="009028A4"/>
    <w:rsid w:val="009130AE"/>
    <w:rsid w:val="009201F7"/>
    <w:rsid w:val="00923D76"/>
    <w:rsid w:val="009244EA"/>
    <w:rsid w:val="009247DD"/>
    <w:rsid w:val="0093035B"/>
    <w:rsid w:val="00930872"/>
    <w:rsid w:val="0094009B"/>
    <w:rsid w:val="00940728"/>
    <w:rsid w:val="0094242D"/>
    <w:rsid w:val="00945350"/>
    <w:rsid w:val="00952BB6"/>
    <w:rsid w:val="00956817"/>
    <w:rsid w:val="009573CA"/>
    <w:rsid w:val="00957B03"/>
    <w:rsid w:val="009627DF"/>
    <w:rsid w:val="009651AF"/>
    <w:rsid w:val="009733E1"/>
    <w:rsid w:val="00974037"/>
    <w:rsid w:val="00975B71"/>
    <w:rsid w:val="00980D6D"/>
    <w:rsid w:val="009812C7"/>
    <w:rsid w:val="009A3BA2"/>
    <w:rsid w:val="009A40F0"/>
    <w:rsid w:val="009A5A19"/>
    <w:rsid w:val="009A76B9"/>
    <w:rsid w:val="009A7B05"/>
    <w:rsid w:val="009B5EE7"/>
    <w:rsid w:val="009C4109"/>
    <w:rsid w:val="009C73EE"/>
    <w:rsid w:val="009E143E"/>
    <w:rsid w:val="009E675C"/>
    <w:rsid w:val="009F4440"/>
    <w:rsid w:val="009F73F3"/>
    <w:rsid w:val="00A017EE"/>
    <w:rsid w:val="00A02912"/>
    <w:rsid w:val="00A13A1E"/>
    <w:rsid w:val="00A15C82"/>
    <w:rsid w:val="00A230F7"/>
    <w:rsid w:val="00A2380A"/>
    <w:rsid w:val="00A24458"/>
    <w:rsid w:val="00A33CCD"/>
    <w:rsid w:val="00A3679B"/>
    <w:rsid w:val="00A42204"/>
    <w:rsid w:val="00A427A3"/>
    <w:rsid w:val="00A44A2B"/>
    <w:rsid w:val="00A44EAB"/>
    <w:rsid w:val="00A546E9"/>
    <w:rsid w:val="00A564C2"/>
    <w:rsid w:val="00A60366"/>
    <w:rsid w:val="00A64BCA"/>
    <w:rsid w:val="00A659A6"/>
    <w:rsid w:val="00A675B7"/>
    <w:rsid w:val="00A677B9"/>
    <w:rsid w:val="00A7224E"/>
    <w:rsid w:val="00A80718"/>
    <w:rsid w:val="00A9789E"/>
    <w:rsid w:val="00AB54E0"/>
    <w:rsid w:val="00AB7C31"/>
    <w:rsid w:val="00AC0A66"/>
    <w:rsid w:val="00AC1862"/>
    <w:rsid w:val="00AC3A0A"/>
    <w:rsid w:val="00AC3ECB"/>
    <w:rsid w:val="00AD220F"/>
    <w:rsid w:val="00AD3AAE"/>
    <w:rsid w:val="00AE1254"/>
    <w:rsid w:val="00AE4D20"/>
    <w:rsid w:val="00B00BF1"/>
    <w:rsid w:val="00B054BA"/>
    <w:rsid w:val="00B05C73"/>
    <w:rsid w:val="00B12CF3"/>
    <w:rsid w:val="00B13014"/>
    <w:rsid w:val="00B2107E"/>
    <w:rsid w:val="00B219B8"/>
    <w:rsid w:val="00B2375B"/>
    <w:rsid w:val="00B25F43"/>
    <w:rsid w:val="00B335E0"/>
    <w:rsid w:val="00B41F49"/>
    <w:rsid w:val="00B45641"/>
    <w:rsid w:val="00B507B8"/>
    <w:rsid w:val="00B52E00"/>
    <w:rsid w:val="00B56217"/>
    <w:rsid w:val="00B6194E"/>
    <w:rsid w:val="00B8523A"/>
    <w:rsid w:val="00B97905"/>
    <w:rsid w:val="00BA084D"/>
    <w:rsid w:val="00BA18F8"/>
    <w:rsid w:val="00BA515E"/>
    <w:rsid w:val="00BA71CB"/>
    <w:rsid w:val="00BB189D"/>
    <w:rsid w:val="00BB3E1A"/>
    <w:rsid w:val="00BB61B5"/>
    <w:rsid w:val="00BC793C"/>
    <w:rsid w:val="00BE487C"/>
    <w:rsid w:val="00BE7F66"/>
    <w:rsid w:val="00BF3BCB"/>
    <w:rsid w:val="00BF4CB1"/>
    <w:rsid w:val="00BF764B"/>
    <w:rsid w:val="00C00936"/>
    <w:rsid w:val="00C025C6"/>
    <w:rsid w:val="00C031CC"/>
    <w:rsid w:val="00C068DA"/>
    <w:rsid w:val="00C06FB4"/>
    <w:rsid w:val="00C12DB2"/>
    <w:rsid w:val="00C14570"/>
    <w:rsid w:val="00C17ADF"/>
    <w:rsid w:val="00C3001F"/>
    <w:rsid w:val="00C3035C"/>
    <w:rsid w:val="00C31F27"/>
    <w:rsid w:val="00C3283F"/>
    <w:rsid w:val="00C37D80"/>
    <w:rsid w:val="00C4027E"/>
    <w:rsid w:val="00C415FA"/>
    <w:rsid w:val="00C43612"/>
    <w:rsid w:val="00C4454A"/>
    <w:rsid w:val="00C610B8"/>
    <w:rsid w:val="00C7312E"/>
    <w:rsid w:val="00C74B82"/>
    <w:rsid w:val="00C77BC5"/>
    <w:rsid w:val="00C82037"/>
    <w:rsid w:val="00C84801"/>
    <w:rsid w:val="00C8484D"/>
    <w:rsid w:val="00C868DF"/>
    <w:rsid w:val="00C8690A"/>
    <w:rsid w:val="00CB088C"/>
    <w:rsid w:val="00CB160E"/>
    <w:rsid w:val="00CB4401"/>
    <w:rsid w:val="00CB6EE7"/>
    <w:rsid w:val="00CC046F"/>
    <w:rsid w:val="00CC4CA8"/>
    <w:rsid w:val="00CC4DB9"/>
    <w:rsid w:val="00CC7B52"/>
    <w:rsid w:val="00CD04F8"/>
    <w:rsid w:val="00CD0B37"/>
    <w:rsid w:val="00CD51AD"/>
    <w:rsid w:val="00CD5BAB"/>
    <w:rsid w:val="00CD746F"/>
    <w:rsid w:val="00CE005F"/>
    <w:rsid w:val="00CE40CB"/>
    <w:rsid w:val="00CE5A0D"/>
    <w:rsid w:val="00CF4AE5"/>
    <w:rsid w:val="00CF79D2"/>
    <w:rsid w:val="00D01065"/>
    <w:rsid w:val="00D02040"/>
    <w:rsid w:val="00D02240"/>
    <w:rsid w:val="00D03E33"/>
    <w:rsid w:val="00D03E61"/>
    <w:rsid w:val="00D05F8D"/>
    <w:rsid w:val="00D1548F"/>
    <w:rsid w:val="00D2170E"/>
    <w:rsid w:val="00D23D0D"/>
    <w:rsid w:val="00D245F1"/>
    <w:rsid w:val="00D249AE"/>
    <w:rsid w:val="00D31D89"/>
    <w:rsid w:val="00D326E1"/>
    <w:rsid w:val="00D331F6"/>
    <w:rsid w:val="00D36DD4"/>
    <w:rsid w:val="00D420C2"/>
    <w:rsid w:val="00D42611"/>
    <w:rsid w:val="00D517FC"/>
    <w:rsid w:val="00D55F8D"/>
    <w:rsid w:val="00D56CDD"/>
    <w:rsid w:val="00D57609"/>
    <w:rsid w:val="00D60AE3"/>
    <w:rsid w:val="00D60FB2"/>
    <w:rsid w:val="00D613E5"/>
    <w:rsid w:val="00D64352"/>
    <w:rsid w:val="00D749CE"/>
    <w:rsid w:val="00D7610B"/>
    <w:rsid w:val="00D80180"/>
    <w:rsid w:val="00DA01C6"/>
    <w:rsid w:val="00DA1681"/>
    <w:rsid w:val="00DA413E"/>
    <w:rsid w:val="00DB3FE1"/>
    <w:rsid w:val="00DB75B7"/>
    <w:rsid w:val="00DC5D03"/>
    <w:rsid w:val="00DE2E92"/>
    <w:rsid w:val="00DE4ACB"/>
    <w:rsid w:val="00DF40EE"/>
    <w:rsid w:val="00DF52D5"/>
    <w:rsid w:val="00DF5E6A"/>
    <w:rsid w:val="00DF6FE0"/>
    <w:rsid w:val="00E009F9"/>
    <w:rsid w:val="00E00B2B"/>
    <w:rsid w:val="00E02DCA"/>
    <w:rsid w:val="00E060A2"/>
    <w:rsid w:val="00E10315"/>
    <w:rsid w:val="00E14323"/>
    <w:rsid w:val="00E2019A"/>
    <w:rsid w:val="00E228FD"/>
    <w:rsid w:val="00E22B45"/>
    <w:rsid w:val="00E27321"/>
    <w:rsid w:val="00E34C54"/>
    <w:rsid w:val="00E41100"/>
    <w:rsid w:val="00E43DF1"/>
    <w:rsid w:val="00E44FE4"/>
    <w:rsid w:val="00E51F49"/>
    <w:rsid w:val="00E54AC9"/>
    <w:rsid w:val="00E56814"/>
    <w:rsid w:val="00E62648"/>
    <w:rsid w:val="00E65716"/>
    <w:rsid w:val="00E71F30"/>
    <w:rsid w:val="00E734C6"/>
    <w:rsid w:val="00E77B57"/>
    <w:rsid w:val="00E80AA0"/>
    <w:rsid w:val="00E865EE"/>
    <w:rsid w:val="00E94B39"/>
    <w:rsid w:val="00E976C3"/>
    <w:rsid w:val="00E97EA3"/>
    <w:rsid w:val="00EA04C2"/>
    <w:rsid w:val="00EB1B9C"/>
    <w:rsid w:val="00EB24AC"/>
    <w:rsid w:val="00EC6136"/>
    <w:rsid w:val="00ED08FF"/>
    <w:rsid w:val="00EF29C0"/>
    <w:rsid w:val="00EF502A"/>
    <w:rsid w:val="00F01045"/>
    <w:rsid w:val="00F02CD2"/>
    <w:rsid w:val="00F03B22"/>
    <w:rsid w:val="00F03BC7"/>
    <w:rsid w:val="00F10C5B"/>
    <w:rsid w:val="00F16CBF"/>
    <w:rsid w:val="00F229DD"/>
    <w:rsid w:val="00F23329"/>
    <w:rsid w:val="00F2448D"/>
    <w:rsid w:val="00F26A86"/>
    <w:rsid w:val="00F272EE"/>
    <w:rsid w:val="00F312E8"/>
    <w:rsid w:val="00F35E73"/>
    <w:rsid w:val="00F4297D"/>
    <w:rsid w:val="00F43883"/>
    <w:rsid w:val="00F4653E"/>
    <w:rsid w:val="00F46572"/>
    <w:rsid w:val="00F53974"/>
    <w:rsid w:val="00F567CE"/>
    <w:rsid w:val="00F65814"/>
    <w:rsid w:val="00F73CD8"/>
    <w:rsid w:val="00F752B9"/>
    <w:rsid w:val="00F85F5B"/>
    <w:rsid w:val="00F91378"/>
    <w:rsid w:val="00F9462C"/>
    <w:rsid w:val="00F960F1"/>
    <w:rsid w:val="00FA105B"/>
    <w:rsid w:val="00FA2A78"/>
    <w:rsid w:val="00FA45CE"/>
    <w:rsid w:val="00FA45E2"/>
    <w:rsid w:val="00FB1D7B"/>
    <w:rsid w:val="00FB279D"/>
    <w:rsid w:val="00FB71F1"/>
    <w:rsid w:val="00FB74F9"/>
    <w:rsid w:val="00FC0027"/>
    <w:rsid w:val="00FC0931"/>
    <w:rsid w:val="00FC14BF"/>
    <w:rsid w:val="00FC7C62"/>
    <w:rsid w:val="00FD1E38"/>
    <w:rsid w:val="00FD49A6"/>
    <w:rsid w:val="00FD62BE"/>
    <w:rsid w:val="00FE0409"/>
    <w:rsid w:val="00FE1A79"/>
    <w:rsid w:val="00FE2126"/>
    <w:rsid w:val="00FE488B"/>
    <w:rsid w:val="00FE4C8F"/>
    <w:rsid w:val="00FF45B5"/>
    <w:rsid w:val="00FF52C0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489A"/>
  <w15:chartTrackingRefBased/>
  <w15:docId w15:val="{C0359CB7-D18C-45E8-B6D1-30BF25C5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17FC"/>
  </w:style>
  <w:style w:type="paragraph" w:styleId="a6">
    <w:name w:val="footer"/>
    <w:basedOn w:val="a"/>
    <w:link w:val="a7"/>
    <w:uiPriority w:val="99"/>
    <w:unhideWhenUsed/>
    <w:rsid w:val="00D5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17FC"/>
  </w:style>
  <w:style w:type="paragraph" w:styleId="a8">
    <w:name w:val="Balloon Text"/>
    <w:basedOn w:val="a"/>
    <w:link w:val="a9"/>
    <w:uiPriority w:val="99"/>
    <w:semiHidden/>
    <w:unhideWhenUsed/>
    <w:rsid w:val="0039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4D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A04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04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04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04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04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3B07-9B29-4DC8-9040-61F8C6BB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Морозова Инна Сергеевна</cp:lastModifiedBy>
  <cp:revision>666</cp:revision>
  <cp:lastPrinted>2022-01-27T03:41:00Z</cp:lastPrinted>
  <dcterms:created xsi:type="dcterms:W3CDTF">2021-11-12T06:56:00Z</dcterms:created>
  <dcterms:modified xsi:type="dcterms:W3CDTF">2022-07-14T10:51:00Z</dcterms:modified>
</cp:coreProperties>
</file>